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40" w:type="dxa"/>
        <w:tblLook w:val="04A0" w:firstRow="1" w:lastRow="0" w:firstColumn="1" w:lastColumn="0" w:noHBand="0" w:noVBand="1"/>
      </w:tblPr>
      <w:tblGrid>
        <w:gridCol w:w="1372"/>
        <w:gridCol w:w="51"/>
        <w:gridCol w:w="677"/>
        <w:gridCol w:w="509"/>
        <w:gridCol w:w="283"/>
        <w:gridCol w:w="557"/>
        <w:gridCol w:w="300"/>
        <w:gridCol w:w="751"/>
        <w:gridCol w:w="370"/>
        <w:gridCol w:w="959"/>
        <w:gridCol w:w="322"/>
        <w:gridCol w:w="118"/>
        <w:gridCol w:w="400"/>
        <w:gridCol w:w="393"/>
        <w:gridCol w:w="666"/>
        <w:gridCol w:w="241"/>
        <w:gridCol w:w="820"/>
        <w:gridCol w:w="20"/>
        <w:gridCol w:w="185"/>
        <w:gridCol w:w="515"/>
      </w:tblGrid>
      <w:tr w:rsidRPr="009A749B" w:rsidR="009A749B" w:rsidTr="2F85DC89" w14:paraId="2B5B044B" w14:textId="77777777">
        <w:trPr>
          <w:gridAfter w:val="1"/>
          <w:wAfter w:w="515" w:type="dxa"/>
          <w:trHeight w:val="340"/>
        </w:trPr>
        <w:tc>
          <w:tcPr>
            <w:tcW w:w="1418" w:type="dxa"/>
            <w:gridSpan w:val="2"/>
            <w:tcBorders>
              <w:top w:val="single" w:color="AEAAAA" w:themeColor="background2" w:themeShade="BF" w:sz="8" w:space="0"/>
              <w:left w:val="single" w:color="BFBFBF" w:themeColor="background1" w:themeShade="BF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9A749B" w:rsidR="009A749B" w:rsidP="00FA0A8F" w:rsidRDefault="009A749B" w14:paraId="22A3E104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9A749B">
              <w:rPr>
                <w:rFonts w:ascii="Calibri" w:hAnsi="Calibri" w:eastAsia="Times New Roman" w:cs="Calibri"/>
                <w:color w:val="000000"/>
              </w:rPr>
              <w:t>Primary Site</w:t>
            </w:r>
          </w:p>
        </w:tc>
        <w:tc>
          <w:tcPr>
            <w:tcW w:w="1405" w:type="dxa"/>
            <w:gridSpan w:val="3"/>
            <w:tcBorders>
              <w:top w:val="single" w:color="AEAAAA" w:themeColor="background2" w:themeShade="BF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9A749B" w:rsidR="009A749B" w:rsidP="00FA0A8F" w:rsidRDefault="009A749B" w14:paraId="03FC2428" w14:noSpellErr="1" w14:textId="05508271">
            <w:pPr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color="AEAAAA" w:themeColor="background2" w:themeShade="BF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9A749B" w:rsidR="009A749B" w:rsidP="00FA0A8F" w:rsidRDefault="009A749B" w14:paraId="7B03D3DE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9A749B">
              <w:rPr>
                <w:rFonts w:ascii="Calibri" w:hAnsi="Calibri" w:eastAsia="Times New Roman" w:cs="Calibri"/>
                <w:color w:val="000000"/>
              </w:rPr>
              <w:t>Grade</w:t>
            </w:r>
          </w:p>
        </w:tc>
        <w:tc>
          <w:tcPr>
            <w:tcW w:w="2843" w:type="dxa"/>
            <w:gridSpan w:val="8"/>
            <w:tcBorders>
              <w:top w:val="single" w:color="AEAAAA" w:themeColor="background2" w:themeShade="BF" w:sz="8" w:space="0"/>
              <w:left w:val="single" w:color="auto" w:sz="4" w:space="0"/>
              <w:bottom w:val="single" w:color="auto" w:sz="4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tcMar/>
            <w:hideMark/>
          </w:tcPr>
          <w:p w:rsidRPr="009A749B" w:rsidR="009A749B" w:rsidP="00FA0A8F" w:rsidRDefault="009A749B" w14:paraId="5CE3D479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9A749B">
              <w:rPr>
                <w:rFonts w:ascii="Calibri" w:hAnsi="Calibri" w:eastAsia="Times New Roman" w:cs="Calibri"/>
                <w:color w:val="000000"/>
              </w:rPr>
              <w:t>Tumor Size</w:t>
            </w:r>
          </w:p>
        </w:tc>
      </w:tr>
      <w:tr w:rsidRPr="009A749B" w:rsidR="009A749B" w:rsidTr="2F85DC89" w14:paraId="154A0E92" w14:textId="77777777">
        <w:trPr>
          <w:gridAfter w:val="1"/>
          <w:wAfter w:w="515" w:type="dxa"/>
          <w:trHeight w:val="360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BFBFBF" w:themeColor="background1" w:themeShade="BF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A749B" w:rsidR="009A749B" w:rsidP="00FA0A8F" w:rsidRDefault="009A749B" w14:paraId="5DC07F05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9A749B">
              <w:rPr>
                <w:rFonts w:ascii="Calibri" w:hAnsi="Calibri" w:eastAsia="Times New Roman" w:cs="Calibri"/>
                <w:color w:val="000000"/>
              </w:rPr>
              <w:t>Laterality</w:t>
            </w: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A749B" w:rsidR="009A749B" w:rsidP="00FA0A8F" w:rsidRDefault="009A749B" w14:paraId="3CD5D17C" w14:noSpellErr="1" w14:textId="4236E069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A749B" w:rsidR="009A749B" w:rsidP="00FA0A8F" w:rsidRDefault="009A749B" w14:paraId="71D266BF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9A749B">
              <w:rPr>
                <w:rFonts w:ascii="Calibri" w:hAnsi="Calibri" w:eastAsia="Times New Roman" w:cs="Calibri"/>
                <w:color w:val="000000"/>
              </w:rPr>
              <w:t>Clinical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A749B" w:rsidR="009A749B" w:rsidP="00FA0A8F" w:rsidRDefault="009A749B" w14:paraId="2FBCB263" w14:noSpellErr="1" w14:textId="09D66FE9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A749B" w:rsidR="009A749B" w:rsidP="00FA0A8F" w:rsidRDefault="009A749B" w14:paraId="75144353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9A749B">
              <w:rPr>
                <w:rFonts w:ascii="Calibri" w:hAnsi="Calibri" w:eastAsia="Times New Roman" w:cs="Calibri"/>
                <w:color w:val="000000"/>
              </w:rPr>
              <w:t>Clinical</w:t>
            </w: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BFBFBF" w:themeColor="background1" w:themeShade="BF" w:sz="8" w:space="0"/>
            </w:tcBorders>
            <w:shd w:val="clear" w:color="auto" w:fill="auto"/>
            <w:tcMar/>
            <w:hideMark/>
          </w:tcPr>
          <w:p w:rsidRPr="009A749B" w:rsidR="009A749B" w:rsidP="00FA0A8F" w:rsidRDefault="00522EDE" w14:paraId="2567AC4F" w14:noSpellErr="1" w14:textId="66B5B3D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9A749B" w:rsidR="009A749B" w:rsidTr="2F85DC89" w14:paraId="1346397D" w14:textId="77777777">
        <w:trPr>
          <w:gridAfter w:val="1"/>
          <w:wAfter w:w="515" w:type="dxa"/>
          <w:trHeight w:val="412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BFBFBF" w:themeColor="background1" w:themeShade="BF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9A749B" w:rsidR="009A749B" w:rsidP="00FA0A8F" w:rsidRDefault="009A749B" w14:paraId="551DAF89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9A749B">
              <w:rPr>
                <w:rFonts w:ascii="Calibri" w:hAnsi="Calibri" w:eastAsia="Times New Roman" w:cs="Calibri"/>
                <w:color w:val="000000"/>
              </w:rPr>
              <w:t>Histology</w:t>
            </w: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9A749B" w:rsidR="009A749B" w:rsidP="00FA0A8F" w:rsidRDefault="009A749B" w14:paraId="6EE3F2F5" w14:noSpellErr="1" w14:textId="2BA225D1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9A749B" w:rsidR="009A749B" w:rsidP="00FA0A8F" w:rsidRDefault="009A749B" w14:paraId="39EC9931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9A749B">
              <w:rPr>
                <w:rFonts w:ascii="Calibri" w:hAnsi="Calibri" w:eastAsia="Times New Roman" w:cs="Calibri"/>
                <w:color w:val="000000"/>
              </w:rPr>
              <w:t>Pathological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9A749B" w:rsidR="009A749B" w:rsidP="00FA0A8F" w:rsidRDefault="009A749B" w14:paraId="44BDADC3" w14:noSpellErr="1" w14:textId="5C8337AE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9A749B" w:rsidR="009A749B" w:rsidP="00FA0A8F" w:rsidRDefault="009A749B" w14:paraId="3BBFFE30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9A749B">
              <w:rPr>
                <w:rFonts w:ascii="Calibri" w:hAnsi="Calibri" w:eastAsia="Times New Roman" w:cs="Calibri"/>
                <w:color w:val="000000"/>
              </w:rPr>
              <w:t>Pathological</w:t>
            </w: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tcMar/>
            <w:hideMark/>
          </w:tcPr>
          <w:p w:rsidRPr="009A749B" w:rsidR="009A749B" w:rsidP="00FA0A8F" w:rsidRDefault="00522EDE" w14:paraId="4F8743F0" w14:noSpellErr="1" w14:textId="18E54A15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9A749B" w:rsidR="009A749B" w:rsidTr="2F85DC89" w14:paraId="08D00211" w14:textId="77777777">
        <w:trPr>
          <w:gridAfter w:val="1"/>
          <w:wAfter w:w="515" w:type="dxa"/>
          <w:trHeight w:val="360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BFBFBF" w:themeColor="background1" w:themeShade="BF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A749B" w:rsidR="009A749B" w:rsidP="00FA0A8F" w:rsidRDefault="009A749B" w14:paraId="08182816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9A749B">
              <w:rPr>
                <w:rFonts w:ascii="Calibri" w:hAnsi="Calibri" w:eastAsia="Times New Roman" w:cs="Calibri"/>
                <w:color w:val="000000"/>
              </w:rPr>
              <w:t>Behavior</w:t>
            </w: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A749B" w:rsidR="009A749B" w:rsidP="00FA0A8F" w:rsidRDefault="009A749B" w14:paraId="21C685E6" w14:noSpellErr="1" w14:textId="5666932D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A749B" w:rsidR="009A749B" w:rsidP="00FA0A8F" w:rsidRDefault="009A749B" w14:paraId="580B7AFB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9A749B">
              <w:rPr>
                <w:rFonts w:ascii="Calibri" w:hAnsi="Calibri" w:eastAsia="Times New Roman" w:cs="Calibri"/>
                <w:color w:val="000000"/>
              </w:rPr>
              <w:t>Post Therapy (</w:t>
            </w:r>
            <w:proofErr w:type="spellStart"/>
            <w:r w:rsidRPr="009A749B">
              <w:rPr>
                <w:rFonts w:ascii="Calibri" w:hAnsi="Calibri" w:eastAsia="Times New Roman" w:cs="Calibri"/>
                <w:color w:val="000000"/>
              </w:rPr>
              <w:t>yc</w:t>
            </w:r>
            <w:proofErr w:type="spellEnd"/>
            <w:r w:rsidRPr="009A749B">
              <w:rPr>
                <w:rFonts w:ascii="Calibri" w:hAnsi="Calibri" w:eastAsia="Times New Roman" w:cs="Calibri"/>
                <w:color w:val="000000"/>
              </w:rPr>
              <w:t xml:space="preserve">) 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A749B" w:rsidR="009A749B" w:rsidP="00FA0A8F" w:rsidRDefault="009A749B" w14:paraId="4B79D263" w14:textId="3CD0FD4A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A749B" w:rsidR="009A749B" w:rsidP="00FA0A8F" w:rsidRDefault="009A749B" w14:paraId="1B890CB0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9A749B">
              <w:rPr>
                <w:rFonts w:ascii="Calibri" w:hAnsi="Calibri" w:eastAsia="Times New Roman" w:cs="Calibri"/>
                <w:color w:val="000000"/>
              </w:rPr>
              <w:t>Summary</w:t>
            </w: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BFBFBF" w:themeColor="background1" w:themeShade="BF" w:sz="8" w:space="0"/>
            </w:tcBorders>
            <w:shd w:val="clear" w:color="auto" w:fill="auto"/>
            <w:tcMar/>
            <w:hideMark/>
          </w:tcPr>
          <w:p w:rsidRPr="009A749B" w:rsidR="009A749B" w:rsidP="00FA0A8F" w:rsidRDefault="00522EDE" w14:paraId="73B884EA" w14:noSpellErr="1" w14:textId="103CC67D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9A749B" w:rsidR="009A749B" w:rsidTr="2F85DC89" w14:paraId="606C26F0" w14:textId="77777777">
        <w:trPr>
          <w:gridAfter w:val="1"/>
          <w:wAfter w:w="515" w:type="dxa"/>
          <w:trHeight w:val="360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BFBFBF" w:themeColor="background1" w:themeShade="BF" w:sz="8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/>
            <w:hideMark/>
          </w:tcPr>
          <w:p w:rsidRPr="009A749B" w:rsidR="009A749B" w:rsidP="00FA0A8F" w:rsidRDefault="009A749B" w14:paraId="2EEBFFCC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9A749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/>
            <w:hideMark/>
          </w:tcPr>
          <w:p w:rsidRPr="009A749B" w:rsidR="009A749B" w:rsidP="00FA0A8F" w:rsidRDefault="009A749B" w14:paraId="2EC102BD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9A749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9A749B" w:rsidR="009A749B" w:rsidP="00FA0A8F" w:rsidRDefault="009A749B" w14:paraId="3D92C708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9A749B">
              <w:rPr>
                <w:rFonts w:ascii="Calibri" w:hAnsi="Calibri" w:eastAsia="Times New Roman" w:cs="Calibri"/>
                <w:color w:val="000000"/>
              </w:rPr>
              <w:t>Post Therapy (</w:t>
            </w:r>
            <w:proofErr w:type="spellStart"/>
            <w:r w:rsidRPr="009A749B">
              <w:rPr>
                <w:rFonts w:ascii="Calibri" w:hAnsi="Calibri" w:eastAsia="Times New Roman" w:cs="Calibri"/>
                <w:color w:val="000000"/>
              </w:rPr>
              <w:t>yp</w:t>
            </w:r>
            <w:proofErr w:type="spellEnd"/>
            <w:r w:rsidRPr="009A749B">
              <w:rPr>
                <w:rFonts w:ascii="Calibri" w:hAnsi="Calibri" w:eastAsia="Times New Roman" w:cs="Calibri"/>
                <w:color w:val="000000"/>
              </w:rPr>
              <w:t xml:space="preserve">) 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9A749B" w:rsidR="009A749B" w:rsidP="00FA0A8F" w:rsidRDefault="009A749B" w14:paraId="42EA447D" w14:textId="3891E39D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BFBFBF" w:themeColor="background1" w:themeShade="BF" w:sz="8" w:space="0"/>
            </w:tcBorders>
            <w:shd w:val="clear" w:color="auto" w:fill="000000" w:themeFill="text1"/>
            <w:tcMar/>
            <w:hideMark/>
          </w:tcPr>
          <w:p w:rsidRPr="009A749B" w:rsidR="009A749B" w:rsidP="00FA0A8F" w:rsidRDefault="009A749B" w14:paraId="30524D4C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9A749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9A749B" w:rsidR="009A749B" w:rsidTr="2F85DC89" w14:paraId="2CFF5757" w14:textId="77777777">
        <w:trPr>
          <w:trHeight w:val="340"/>
        </w:trPr>
        <w:tc>
          <w:tcPr>
            <w:tcW w:w="9440" w:type="dxa"/>
            <w:gridSpan w:val="20"/>
            <w:tcBorders>
              <w:top w:val="single" w:color="auto" w:sz="4" w:space="0"/>
              <w:left w:val="single" w:color="AEAAAA" w:themeColor="background2" w:themeShade="BF" w:sz="8" w:space="0"/>
              <w:bottom w:val="single" w:color="auto" w:sz="4" w:space="0"/>
              <w:right w:val="single" w:color="AEAAAA" w:themeColor="background2" w:themeShade="BF" w:sz="8" w:space="0"/>
            </w:tcBorders>
            <w:shd w:val="clear" w:color="auto" w:fill="auto"/>
            <w:noWrap/>
            <w:tcMar/>
            <w:vAlign w:val="bottom"/>
            <w:hideMark/>
          </w:tcPr>
          <w:p w:rsidRPr="009A749B" w:rsidR="009A749B" w:rsidP="009A749B" w:rsidRDefault="009A749B" w14:paraId="770F9CCD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9A749B">
              <w:rPr>
                <w:rFonts w:ascii="Calibri" w:hAnsi="Calibri" w:eastAsia="Times New Roman" w:cs="Calibri"/>
                <w:b/>
                <w:bCs/>
                <w:color w:val="000000"/>
              </w:rPr>
              <w:t>AJCC Staging Items</w:t>
            </w:r>
          </w:p>
        </w:tc>
      </w:tr>
      <w:tr w:rsidRPr="009A749B" w:rsidR="000F0DF9" w:rsidTr="2F85DC89" w14:paraId="5B957CEE" w14:textId="77777777">
        <w:trPr>
          <w:trHeight w:val="340"/>
        </w:trPr>
        <w:tc>
          <w:tcPr>
            <w:tcW w:w="1372" w:type="dxa"/>
            <w:tcBorders>
              <w:top w:val="single" w:color="auto" w:sz="4" w:space="0"/>
              <w:left w:val="single" w:color="AEAAAA" w:themeColor="background2" w:themeShade="BF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009A749B" w:rsidRDefault="009A749B" w14:paraId="5AC6699D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Clinical T</w:t>
            </w:r>
            <w:r w:rsidRPr="009A749B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val="en-CA"/>
              </w:rPr>
              <w:t> 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2F85DC89" w:rsidRDefault="009A749B" w14:paraId="08CE910B" w14:noSpellErr="1" w14:textId="5EDEEADB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009A749B" w:rsidRDefault="009A749B" w14:paraId="779F00C6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Pathological T 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2F85DC89" w:rsidRDefault="2F3EA3C3" w14:paraId="29EDAB76" w14:noSpellErr="1" w14:textId="771859EB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009A749B" w:rsidRDefault="009A749B" w14:paraId="1DD78757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 xml:space="preserve">Post-therapy </w:t>
            </w:r>
            <w:proofErr w:type="spellStart"/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cT</w:t>
            </w:r>
            <w:proofErr w:type="spellEnd"/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 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A749B" w:rsidR="009A749B" w:rsidP="009A749B" w:rsidRDefault="009A749B" w14:paraId="706FD44B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009A749B" w:rsidRDefault="009A749B" w14:paraId="0D302A39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 xml:space="preserve">Post-therapy </w:t>
            </w:r>
            <w:proofErr w:type="spellStart"/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pT</w:t>
            </w:r>
            <w:proofErr w:type="spellEnd"/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EAAAA" w:themeColor="background2" w:themeShade="BF" w:sz="8" w:space="0"/>
            </w:tcBorders>
            <w:shd w:val="clear" w:color="auto" w:fill="auto"/>
            <w:tcMar/>
            <w:vAlign w:val="center"/>
            <w:hideMark/>
          </w:tcPr>
          <w:p w:rsidRPr="009A749B" w:rsidR="009A749B" w:rsidP="009A749B" w:rsidRDefault="009A749B" w14:paraId="0BD0929E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 </w:t>
            </w:r>
          </w:p>
        </w:tc>
      </w:tr>
      <w:tr w:rsidRPr="009A749B" w:rsidR="009A749B" w:rsidTr="2F85DC89" w14:paraId="477A459B" w14:textId="77777777">
        <w:trPr>
          <w:trHeight w:val="340"/>
        </w:trPr>
        <w:tc>
          <w:tcPr>
            <w:tcW w:w="1372" w:type="dxa"/>
            <w:tcBorders>
              <w:top w:val="single" w:color="auto" w:sz="4" w:space="0"/>
              <w:left w:val="single" w:color="AEAAAA" w:themeColor="background2" w:themeShade="BF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009A749B" w:rsidRDefault="009A749B" w14:paraId="10E6A5E2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proofErr w:type="spellStart"/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cT</w:t>
            </w:r>
            <w:proofErr w:type="spellEnd"/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 Suffix</w:t>
            </w:r>
            <w:r w:rsidRPr="009A749B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val="en-CA"/>
              </w:rPr>
              <w:t> 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A749B" w:rsidR="009A749B" w:rsidP="009A749B" w:rsidRDefault="009A749B" w14:paraId="7B768665" w14:noSpellErr="1" w14:textId="70D398C4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009A749B" w:rsidRDefault="009A749B" w14:paraId="0D0ED2D8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proofErr w:type="spellStart"/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pT</w:t>
            </w:r>
            <w:proofErr w:type="spellEnd"/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 Suffix 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A749B" w:rsidR="009A749B" w:rsidP="009A749B" w:rsidRDefault="009A749B" w14:paraId="0CBB6F94" w14:noSpellErr="1" w14:textId="1B0D3189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009A749B" w:rsidRDefault="009A749B" w14:paraId="0DB442B5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proofErr w:type="spellStart"/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ypT</w:t>
            </w:r>
            <w:proofErr w:type="spellEnd"/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 Suffix 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A749B" w:rsidR="009A749B" w:rsidP="009A749B" w:rsidRDefault="009A749B" w14:paraId="576FC73C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009A749B" w:rsidRDefault="009A749B" w14:paraId="763B2C73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proofErr w:type="spellStart"/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ypT</w:t>
            </w:r>
            <w:proofErr w:type="spellEnd"/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 Suffix 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EAAAA" w:themeColor="background2" w:themeShade="BF" w:sz="8" w:space="0"/>
            </w:tcBorders>
            <w:shd w:val="clear" w:color="auto" w:fill="auto"/>
            <w:tcMar/>
            <w:vAlign w:val="center"/>
            <w:hideMark/>
          </w:tcPr>
          <w:p w:rsidRPr="009A749B" w:rsidR="009A749B" w:rsidP="009A749B" w:rsidRDefault="009A749B" w14:paraId="572527F2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 </w:t>
            </w:r>
          </w:p>
        </w:tc>
      </w:tr>
      <w:tr w:rsidRPr="009A749B" w:rsidR="000F0DF9" w:rsidTr="2F85DC89" w14:paraId="7801E705" w14:textId="77777777">
        <w:trPr>
          <w:trHeight w:val="340"/>
        </w:trPr>
        <w:tc>
          <w:tcPr>
            <w:tcW w:w="1372" w:type="dxa"/>
            <w:tcBorders>
              <w:top w:val="single" w:color="auto" w:sz="4" w:space="0"/>
              <w:left w:val="single" w:color="AEAAAA" w:themeColor="background2" w:themeShade="BF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009A749B" w:rsidRDefault="009A749B" w14:paraId="38CD2B38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Clinical N</w:t>
            </w:r>
            <w:r w:rsidRPr="009A749B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val="en-CA"/>
              </w:rPr>
              <w:t> 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2F85DC89" w:rsidRDefault="2F3EA3C3" w14:paraId="31FFCA01" w14:noSpellErr="1" w14:textId="549F44AC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009A749B" w:rsidRDefault="009A749B" w14:paraId="3CF546DB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Pathological N 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2F85DC89" w:rsidRDefault="009A749B" w14:paraId="28AC05C5" w14:noSpellErr="1" w14:textId="5DED1203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009A749B" w:rsidRDefault="009A749B" w14:paraId="6A66119C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 xml:space="preserve">Post-therapy </w:t>
            </w:r>
            <w:proofErr w:type="spellStart"/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cN</w:t>
            </w:r>
            <w:proofErr w:type="spellEnd"/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 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A749B" w:rsidR="009A749B" w:rsidP="009A749B" w:rsidRDefault="009A749B" w14:paraId="68BE6C9B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009A749B" w:rsidRDefault="009A749B" w14:paraId="6C595577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 xml:space="preserve">Post-therapy </w:t>
            </w:r>
            <w:proofErr w:type="spellStart"/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pN</w:t>
            </w:r>
            <w:proofErr w:type="spellEnd"/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EAAAA" w:themeColor="background2" w:themeShade="BF" w:sz="8" w:space="0"/>
            </w:tcBorders>
            <w:shd w:val="clear" w:color="auto" w:fill="auto"/>
            <w:tcMar/>
            <w:vAlign w:val="center"/>
            <w:hideMark/>
          </w:tcPr>
          <w:p w:rsidRPr="009A749B" w:rsidR="009A749B" w:rsidP="009A749B" w:rsidRDefault="009A749B" w14:paraId="3A30AA4C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 </w:t>
            </w:r>
          </w:p>
        </w:tc>
      </w:tr>
      <w:tr w:rsidRPr="009A749B" w:rsidR="009A749B" w:rsidTr="2F85DC89" w14:paraId="1EB7A30F" w14:textId="77777777">
        <w:trPr>
          <w:trHeight w:val="340"/>
        </w:trPr>
        <w:tc>
          <w:tcPr>
            <w:tcW w:w="1372" w:type="dxa"/>
            <w:tcBorders>
              <w:top w:val="single" w:color="auto" w:sz="4" w:space="0"/>
              <w:left w:val="single" w:color="AEAAAA" w:themeColor="background2" w:themeShade="BF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009A749B" w:rsidRDefault="009A749B" w14:paraId="7C089A9B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proofErr w:type="spellStart"/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cN</w:t>
            </w:r>
            <w:proofErr w:type="spellEnd"/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 Suffix</w:t>
            </w:r>
            <w:r w:rsidRPr="009A749B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val="en-CA"/>
              </w:rPr>
              <w:t> 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A749B" w:rsidR="009A749B" w:rsidP="009A749B" w:rsidRDefault="009A749B" w14:paraId="71202CCF" w14:noSpellErr="1" w14:textId="4A92F686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009A749B" w:rsidRDefault="009A749B" w14:paraId="7A63EED1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proofErr w:type="spellStart"/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pN</w:t>
            </w:r>
            <w:proofErr w:type="spellEnd"/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 Suffix 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A749B" w:rsidR="009A749B" w:rsidP="009A749B" w:rsidRDefault="009A749B" w14:paraId="66CDBE3C" w14:noSpellErr="1" w14:textId="4E199452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009A749B" w:rsidRDefault="009A749B" w14:paraId="7E07FCCD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proofErr w:type="spellStart"/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ypN</w:t>
            </w:r>
            <w:proofErr w:type="spellEnd"/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 Suffix 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A749B" w:rsidR="009A749B" w:rsidP="009A749B" w:rsidRDefault="009A749B" w14:paraId="137A5217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009A749B" w:rsidRDefault="009A749B" w14:paraId="56ABFB85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proofErr w:type="spellStart"/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ypN</w:t>
            </w:r>
            <w:proofErr w:type="spellEnd"/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 Suffix 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A749B" w:rsidR="009A749B" w:rsidP="009A749B" w:rsidRDefault="009A749B" w14:paraId="1EDCFBE1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Pr="009A749B" w:rsidR="000F0DF9" w:rsidTr="2F85DC89" w14:paraId="520F0F71" w14:textId="77777777">
        <w:trPr>
          <w:trHeight w:val="340"/>
        </w:trPr>
        <w:tc>
          <w:tcPr>
            <w:tcW w:w="1372" w:type="dxa"/>
            <w:tcBorders>
              <w:top w:val="single" w:color="auto" w:sz="4" w:space="0"/>
              <w:left w:val="single" w:color="AEAAAA" w:themeColor="background2" w:themeShade="BF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009A749B" w:rsidRDefault="009A749B" w14:paraId="05F73265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Clinical M</w:t>
            </w:r>
            <w:r w:rsidRPr="009A749B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val="en-CA"/>
              </w:rPr>
              <w:t> 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2F85DC89" w:rsidRDefault="009A749B" w14:paraId="77550C27" w14:noSpellErr="1" w14:textId="01E3BA51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009A749B" w:rsidRDefault="009A749B" w14:paraId="14C02E9B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Pathological M 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2F85DC89" w:rsidRDefault="009A749B" w14:paraId="2BC89C4B" w14:noSpellErr="1" w14:textId="6461BBB0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009A749B" w:rsidRDefault="009A749B" w14:paraId="4A20B4A0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Post-therapy M 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A749B" w:rsidR="009A749B" w:rsidP="009A749B" w:rsidRDefault="009A749B" w14:paraId="63BE2D9F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009A749B" w:rsidRDefault="009A749B" w14:paraId="11E92241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Post-therapy M 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EAAAA" w:themeColor="background2" w:themeShade="BF" w:sz="8" w:space="0"/>
            </w:tcBorders>
            <w:shd w:val="clear" w:color="auto" w:fill="auto"/>
            <w:tcMar/>
            <w:vAlign w:val="center"/>
            <w:hideMark/>
          </w:tcPr>
          <w:p w:rsidRPr="009A749B" w:rsidR="009A749B" w:rsidP="009A749B" w:rsidRDefault="009A749B" w14:paraId="37D3C3E6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Pr="009A749B" w:rsidR="009A749B" w:rsidTr="2F85DC89" w14:paraId="1FAF0BD5" w14:textId="77777777">
        <w:trPr>
          <w:trHeight w:val="340"/>
        </w:trPr>
        <w:tc>
          <w:tcPr>
            <w:tcW w:w="1372" w:type="dxa"/>
            <w:tcBorders>
              <w:top w:val="single" w:color="auto" w:sz="4" w:space="0"/>
              <w:left w:val="single" w:color="AEAAAA" w:themeColor="background2" w:themeShade="BF" w:sz="8" w:space="0"/>
              <w:bottom w:val="single" w:color="AEAAAA" w:themeColor="background2" w:themeShade="BF" w:sz="8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009A749B" w:rsidRDefault="009A749B" w14:paraId="26D0476E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Stage Group</w:t>
            </w:r>
            <w:r w:rsidRPr="009A749B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val="en-CA"/>
              </w:rPr>
              <w:t> 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EAAAA" w:themeColor="background2" w:themeShade="BF" w:sz="8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2F85DC89" w:rsidRDefault="009A749B" w14:paraId="1F511796" w14:noSpellErr="1" w14:textId="3005A006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EAAAA" w:themeColor="background2" w:themeShade="BF" w:sz="8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009A749B" w:rsidRDefault="009A749B" w14:paraId="05029A0E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Stage Group</w:t>
            </w:r>
            <w:r w:rsidRPr="009A749B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val="en-CA"/>
              </w:rPr>
              <w:t> 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EAAAA" w:themeColor="background2" w:themeShade="BF" w:sz="8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2F85DC89" w:rsidRDefault="009A749B" w14:paraId="4FDCC647" w14:noSpellErr="1" w14:textId="622B858A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EAAAA" w:themeColor="background2" w:themeShade="BF" w:sz="8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009A749B" w:rsidRDefault="009A749B" w14:paraId="63AF7EA9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Stage Group</w:t>
            </w:r>
            <w:r w:rsidRPr="009A749B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val="en-CA"/>
              </w:rPr>
              <w:t> 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EAAAA" w:themeColor="background2" w:themeShade="BF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A749B" w:rsidR="009A749B" w:rsidP="009A749B" w:rsidRDefault="009A749B" w14:paraId="5E9B16AC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EAAAA" w:themeColor="background2" w:themeShade="BF" w:sz="8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49B" w:rsidR="009A749B" w:rsidP="009A749B" w:rsidRDefault="009A749B" w14:paraId="7EC1B94B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Stage Group</w:t>
            </w:r>
            <w:r w:rsidRPr="009A749B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val="en-CA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EAAAA" w:themeColor="background2" w:themeShade="BF" w:sz="8" w:space="0"/>
              <w:right w:val="single" w:color="AEAAAA" w:themeColor="background2" w:themeShade="BF" w:sz="8" w:space="0"/>
            </w:tcBorders>
            <w:shd w:val="clear" w:color="auto" w:fill="auto"/>
            <w:tcMar/>
            <w:vAlign w:val="center"/>
            <w:hideMark/>
          </w:tcPr>
          <w:p w:rsidRPr="009A749B" w:rsidR="009A749B" w:rsidP="009A749B" w:rsidRDefault="009A749B" w14:paraId="68EE7944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9A749B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CA"/>
              </w:rPr>
              <w:t> </w:t>
            </w:r>
          </w:p>
        </w:tc>
      </w:tr>
      <w:tr w:rsidRPr="005E51F5" w:rsidR="005E51F5" w:rsidTr="2F85DC89" w14:paraId="4D9D6CDA" w14:textId="77777777">
        <w:trPr>
          <w:gridAfter w:val="2"/>
          <w:wAfter w:w="700" w:type="dxa"/>
          <w:trHeight w:val="340"/>
        </w:trPr>
        <w:tc>
          <w:tcPr>
            <w:tcW w:w="8740" w:type="dxa"/>
            <w:gridSpan w:val="18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  <w:hideMark/>
          </w:tcPr>
          <w:p w:rsidRPr="005E51F5" w:rsidR="005E51F5" w:rsidP="005E51F5" w:rsidRDefault="005E51F5" w14:paraId="57F7845B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5E51F5">
              <w:rPr>
                <w:rFonts w:ascii="Calibri" w:hAnsi="Calibri" w:eastAsia="Times New Roman" w:cs="Calibri"/>
                <w:b/>
                <w:bCs/>
                <w:color w:val="000000"/>
              </w:rPr>
              <w:t>SS2018/EOD</w:t>
            </w:r>
          </w:p>
        </w:tc>
      </w:tr>
      <w:tr w:rsidRPr="005E51F5" w:rsidR="005E51F5" w:rsidTr="2F85DC89" w14:paraId="101C96B3" w14:textId="77777777">
        <w:trPr>
          <w:gridAfter w:val="2"/>
          <w:wAfter w:w="700" w:type="dxa"/>
          <w:trHeight w:val="360"/>
        </w:trPr>
        <w:tc>
          <w:tcPr>
            <w:tcW w:w="2540" w:type="dxa"/>
            <w:gridSpan w:val="4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  <w:hideMark/>
          </w:tcPr>
          <w:p w:rsidRPr="005E51F5" w:rsidR="005E51F5" w:rsidP="005E51F5" w:rsidRDefault="005E51F5" w14:paraId="2B65C036" w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5E51F5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Summary Stage 2018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5E51F5" w:rsidR="005E51F5" w:rsidP="58D5B7ED" w:rsidRDefault="58D5B7ED" w14:paraId="798BA95C" w14:noSpellErr="1" w14:textId="54B27ED0">
            <w:pPr>
              <w:spacing w:line="259" w:lineRule="auto"/>
              <w:jc w:val="center"/>
              <w:rPr>
                <w:rFonts w:ascii="Calibri" w:hAnsi="Calibri" w:eastAsia="Times New Roman" w:cs="Calibri"/>
                <w:color w:val="000000" w:themeColor="text1"/>
              </w:rPr>
            </w:pPr>
          </w:p>
        </w:tc>
        <w:tc>
          <w:tcPr>
            <w:tcW w:w="5360" w:type="dxa"/>
            <w:gridSpan w:val="12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000000" w:themeFill="text1"/>
            <w:tcMar/>
            <w:vAlign w:val="center"/>
            <w:hideMark/>
          </w:tcPr>
          <w:p w:rsidRPr="005E51F5" w:rsidR="005E51F5" w:rsidP="005E51F5" w:rsidRDefault="005E51F5" w14:paraId="7DED3524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5E51F5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5E51F5" w:rsidR="005E51F5" w:rsidTr="2F85DC89" w14:paraId="019B1A06" w14:textId="77777777">
        <w:trPr>
          <w:gridAfter w:val="2"/>
          <w:wAfter w:w="700" w:type="dxa"/>
          <w:trHeight w:val="340"/>
        </w:trPr>
        <w:tc>
          <w:tcPr>
            <w:tcW w:w="8740" w:type="dxa"/>
            <w:gridSpan w:val="18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  <w:hideMark/>
          </w:tcPr>
          <w:p w:rsidRPr="005E51F5" w:rsidR="005E51F5" w:rsidP="005E51F5" w:rsidRDefault="005E51F5" w14:paraId="33CE04CE" w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5E51F5">
              <w:rPr>
                <w:rFonts w:ascii="Calibri" w:hAnsi="Calibri" w:eastAsia="Times New Roman" w:cs="Calibri"/>
                <w:b/>
                <w:bCs/>
                <w:color w:val="000000"/>
              </w:rPr>
              <w:t>Extent of Disease</w:t>
            </w:r>
          </w:p>
        </w:tc>
      </w:tr>
      <w:tr w:rsidRPr="005E51F5" w:rsidR="000F0DF9" w:rsidTr="2F85DC89" w14:paraId="5DD5C033" w14:textId="77777777">
        <w:trPr>
          <w:gridAfter w:val="2"/>
          <w:wAfter w:w="700" w:type="dxa"/>
          <w:trHeight w:val="360"/>
        </w:trPr>
        <w:tc>
          <w:tcPr>
            <w:tcW w:w="2540" w:type="dxa"/>
            <w:gridSpan w:val="4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  <w:hideMark/>
          </w:tcPr>
          <w:p w:rsidRPr="005E51F5" w:rsidR="005E51F5" w:rsidP="005E51F5" w:rsidRDefault="005E51F5" w14:paraId="3641FAB9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5E51F5">
              <w:rPr>
                <w:rFonts w:ascii="Calibri" w:hAnsi="Calibri" w:eastAsia="Times New Roman" w:cs="Calibri"/>
                <w:color w:val="000000"/>
              </w:rPr>
              <w:t>EOD Primary Tumor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  <w:hideMark/>
          </w:tcPr>
          <w:p w:rsidRPr="005E51F5" w:rsidR="005E51F5" w:rsidP="005E51F5" w:rsidRDefault="58D5B7ED" w14:paraId="1C3C5AEF" w14:noSpellErr="1" w14:textId="211B1E9B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5E51F5" w:rsidR="005E51F5" w:rsidP="005E51F5" w:rsidRDefault="005E51F5" w14:paraId="52794BF4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5E51F5">
              <w:rPr>
                <w:rFonts w:ascii="Calibri" w:hAnsi="Calibri" w:eastAsia="Times New Roman" w:cs="Calibri"/>
                <w:color w:val="000000"/>
              </w:rPr>
              <w:t>EOD Regional Nodes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  <w:hideMark/>
          </w:tcPr>
          <w:p w:rsidRPr="005E51F5" w:rsidR="005E51F5" w:rsidP="005E51F5" w:rsidRDefault="005E51F5" w14:paraId="1263B446" w14:noSpellErr="1" w14:textId="0EE35636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5E51F5" w:rsidR="005E51F5" w:rsidP="005E51F5" w:rsidRDefault="005E51F5" w14:paraId="160792BC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5E51F5">
              <w:rPr>
                <w:rFonts w:ascii="Calibri" w:hAnsi="Calibri" w:eastAsia="Times New Roman" w:cs="Calibri"/>
                <w:color w:val="000000"/>
              </w:rPr>
              <w:t>EOD Mets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  <w:hideMark/>
          </w:tcPr>
          <w:p w:rsidRPr="005E51F5" w:rsidR="005E51F5" w:rsidP="005E51F5" w:rsidRDefault="00693256" w14:paraId="3B94FDB4" w14:noSpellErr="1" w14:textId="576ED0B6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</w:tr>
    </w:tbl>
    <w:p w:rsidR="00FA0A8F" w:rsidRDefault="00FA0A8F" w14:paraId="2DE8A728" w14:textId="255D13DB"/>
    <w:tbl>
      <w:tblPr>
        <w:tblW w:w="8320" w:type="dxa"/>
        <w:tblLook w:val="04A0" w:firstRow="1" w:lastRow="0" w:firstColumn="1" w:lastColumn="0" w:noHBand="0" w:noVBand="1"/>
      </w:tblPr>
      <w:tblGrid>
        <w:gridCol w:w="2666"/>
        <w:gridCol w:w="6"/>
        <w:gridCol w:w="647"/>
        <w:gridCol w:w="481"/>
        <w:gridCol w:w="1300"/>
        <w:gridCol w:w="987"/>
        <w:gridCol w:w="111"/>
        <w:gridCol w:w="713"/>
        <w:gridCol w:w="9"/>
        <w:gridCol w:w="100"/>
        <w:gridCol w:w="1300"/>
      </w:tblGrid>
      <w:tr w:rsidRPr="005E51F5" w:rsidR="00693256" w:rsidTr="2F85DC89" w14:paraId="1821157A" w14:textId="77777777">
        <w:trPr>
          <w:gridAfter w:val="3"/>
          <w:wAfter w:w="1409" w:type="dxa"/>
          <w:trHeight w:val="288"/>
        </w:trPr>
        <w:tc>
          <w:tcPr>
            <w:tcW w:w="2672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  <w:hideMark/>
          </w:tcPr>
          <w:p w:rsidRPr="005E51F5" w:rsidR="005E51F5" w:rsidP="005E51F5" w:rsidRDefault="005E51F5" w14:paraId="0872F6B1" w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5E51F5">
              <w:rPr>
                <w:rFonts w:ascii="Calibri" w:hAnsi="Calibri" w:eastAsia="Times New Roman" w:cs="Calibri"/>
                <w:b/>
                <w:bCs/>
                <w:color w:val="000000"/>
              </w:rPr>
              <w:t>Regional Nodes Positive</w:t>
            </w:r>
          </w:p>
        </w:tc>
        <w:tc>
          <w:tcPr>
            <w:tcW w:w="647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  <w:hideMark/>
          </w:tcPr>
          <w:p w:rsidRPr="005E51F5" w:rsidR="005E51F5" w:rsidP="2F85DC89" w:rsidRDefault="005E51F5" w14:paraId="3D6EA7A9" w14:noSpellErr="1" w14:textId="57DDE22A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768" w:type="dxa"/>
            <w:gridSpan w:val="3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  <w:hideMark/>
          </w:tcPr>
          <w:p w:rsidRPr="005E51F5" w:rsidR="005E51F5" w:rsidP="005E51F5" w:rsidRDefault="005E51F5" w14:paraId="5922E38C" w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5E51F5">
              <w:rPr>
                <w:rFonts w:ascii="Calibri" w:hAnsi="Calibri" w:eastAsia="Times New Roman" w:cs="Calibri"/>
                <w:b/>
                <w:bCs/>
                <w:color w:val="000000"/>
              </w:rPr>
              <w:t>Regional Nodes Examined</w:t>
            </w:r>
          </w:p>
        </w:tc>
        <w:tc>
          <w:tcPr>
            <w:tcW w:w="824" w:type="dxa"/>
            <w:gridSpan w:val="2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  <w:hideMark/>
          </w:tcPr>
          <w:p w:rsidRPr="005E51F5" w:rsidR="005E51F5" w:rsidP="2F85DC89" w:rsidRDefault="005E51F5" w14:paraId="2A8053F1" w14:noSpellErr="1" w14:textId="6E34F6B1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693256" w:rsidR="00693256" w:rsidTr="2F85DC89" w14:paraId="080572B9" w14:textId="77777777">
        <w:trPr>
          <w:gridAfter w:val="2"/>
          <w:wAfter w:w="1400" w:type="dxa"/>
          <w:trHeight w:val="360"/>
        </w:trPr>
        <w:tc>
          <w:tcPr>
            <w:tcW w:w="6920" w:type="dxa"/>
            <w:gridSpan w:val="9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  <w:hideMark/>
          </w:tcPr>
          <w:p w:rsidRPr="00693256" w:rsidR="00693256" w:rsidP="00693256" w:rsidRDefault="00693256" w14:paraId="3DB29B88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693256">
              <w:rPr>
                <w:rFonts w:ascii="Calibri" w:hAnsi="Calibri" w:eastAsia="Times New Roman" w:cs="Calibri"/>
                <w:b/>
                <w:bCs/>
                <w:color w:val="000000"/>
              </w:rPr>
              <w:t>SSDI</w:t>
            </w:r>
          </w:p>
        </w:tc>
      </w:tr>
      <w:tr w:rsidRPr="00693256" w:rsidR="00693256" w:rsidTr="2F85DC89" w14:paraId="046724B6" w14:textId="77777777">
        <w:trPr>
          <w:gridAfter w:val="2"/>
          <w:wAfter w:w="1400" w:type="dxa"/>
          <w:trHeight w:val="360"/>
        </w:trPr>
        <w:tc>
          <w:tcPr>
            <w:tcW w:w="2666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693256" w:rsidR="00693256" w:rsidP="00693256" w:rsidRDefault="00693256" w14:paraId="540ECD2A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693256">
              <w:rPr>
                <w:rFonts w:ascii="Calibri" w:hAnsi="Calibri" w:eastAsia="Times New Roman" w:cs="Calibri"/>
                <w:color w:val="000000"/>
              </w:rPr>
              <w:t>ENE Clinical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693256" w:rsidR="00693256" w:rsidP="00693256" w:rsidRDefault="00693256" w14:paraId="56E1B9AB" w14:noSpellErr="1" w14:textId="67AAD851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879" w:type="dxa"/>
            <w:gridSpan w:val="4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693256" w:rsidR="00693256" w:rsidP="00693256" w:rsidRDefault="00693256" w14:paraId="2C9CC72A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693256">
              <w:rPr>
                <w:rFonts w:ascii="Calibri" w:hAnsi="Calibri" w:eastAsia="Times New Roman" w:cs="Calibri"/>
                <w:color w:val="000000"/>
              </w:rPr>
              <w:t>LN Size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693256" w:rsidR="00693256" w:rsidP="00693256" w:rsidRDefault="00693256" w14:paraId="15915B45" w14:noSpellErr="1" w14:textId="6DBB08ED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693256" w:rsidR="0025473D" w:rsidTr="2F85DC89" w14:paraId="728F9FBF" w14:textId="77777777">
        <w:trPr>
          <w:gridAfter w:val="2"/>
          <w:wAfter w:w="1400" w:type="dxa"/>
          <w:trHeight w:val="360"/>
        </w:trPr>
        <w:tc>
          <w:tcPr>
            <w:tcW w:w="2666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  <w:hideMark/>
          </w:tcPr>
          <w:p w:rsidRPr="00693256" w:rsidR="00693256" w:rsidP="00693256" w:rsidRDefault="00693256" w14:paraId="03F807E7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693256">
              <w:rPr>
                <w:rFonts w:ascii="Calibri" w:hAnsi="Calibri" w:eastAsia="Times New Roman" w:cs="Calibri"/>
                <w:color w:val="000000"/>
              </w:rPr>
              <w:t xml:space="preserve">ENE Pathological 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  <w:hideMark/>
          </w:tcPr>
          <w:p w:rsidRPr="00693256" w:rsidR="00693256" w:rsidP="00693256" w:rsidRDefault="632BCADE" w14:paraId="5D53DBB8" w14:noSpellErr="1" w14:textId="197302AE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879" w:type="dxa"/>
            <w:gridSpan w:val="4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000000" w:themeFill="text1"/>
            <w:tcMar/>
            <w:vAlign w:val="center"/>
            <w:hideMark/>
          </w:tcPr>
          <w:p w:rsidRPr="00693256" w:rsidR="00693256" w:rsidP="00693256" w:rsidRDefault="00693256" w14:paraId="75210186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693256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000000" w:themeFill="text1"/>
            <w:tcMar/>
            <w:vAlign w:val="center"/>
            <w:hideMark/>
          </w:tcPr>
          <w:p w:rsidRPr="00693256" w:rsidR="00693256" w:rsidP="00693256" w:rsidRDefault="00693256" w14:paraId="0E447029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693256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693256" w:rsidR="00693256" w:rsidTr="2F85DC89" w14:paraId="4F1D7AB1" w14:textId="77777777">
        <w:trPr>
          <w:trHeight w:val="360"/>
        </w:trPr>
        <w:tc>
          <w:tcPr>
            <w:tcW w:w="8320" w:type="dxa"/>
            <w:gridSpan w:val="11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  <w:hideMark/>
          </w:tcPr>
          <w:p w:rsidRPr="00693256" w:rsidR="00693256" w:rsidP="00693256" w:rsidRDefault="00693256" w14:paraId="29C03E29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693256">
              <w:rPr>
                <w:rFonts w:ascii="Calibri" w:hAnsi="Calibri" w:eastAsia="Times New Roman" w:cs="Calibri"/>
                <w:b/>
                <w:bCs/>
                <w:color w:val="000000"/>
              </w:rPr>
              <w:t>Treatment</w:t>
            </w:r>
          </w:p>
        </w:tc>
      </w:tr>
      <w:tr w:rsidRPr="00693256" w:rsidR="00693256" w:rsidTr="2F85DC89" w14:paraId="6E75B819" w14:textId="77777777">
        <w:trPr>
          <w:trHeight w:val="360"/>
        </w:trPr>
        <w:tc>
          <w:tcPr>
            <w:tcW w:w="5100" w:type="dxa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693256" w:rsidR="00693256" w:rsidP="00693256" w:rsidRDefault="00693256" w14:paraId="38F8C34D" w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693256">
              <w:rPr>
                <w:rFonts w:ascii="Calibri" w:hAnsi="Calibri" w:eastAsia="Times New Roman" w:cs="Calibri"/>
                <w:b/>
                <w:bCs/>
                <w:color w:val="000000"/>
              </w:rPr>
              <w:t>Surgery Codes</w:t>
            </w:r>
          </w:p>
        </w:tc>
        <w:tc>
          <w:tcPr>
            <w:tcW w:w="3220" w:type="dxa"/>
            <w:gridSpan w:val="6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693256" w:rsidR="00693256" w:rsidP="00693256" w:rsidRDefault="00693256" w14:paraId="3A692323" w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693256">
              <w:rPr>
                <w:rFonts w:ascii="Calibri" w:hAnsi="Calibri" w:eastAsia="Times New Roman" w:cs="Calibri"/>
                <w:b/>
                <w:bCs/>
                <w:color w:val="000000"/>
              </w:rPr>
              <w:t>Systemic Therapy Codes</w:t>
            </w:r>
          </w:p>
        </w:tc>
      </w:tr>
      <w:tr w:rsidRPr="00693256" w:rsidR="00693256" w:rsidTr="2F85DC89" w14:paraId="43A1E5F4" w14:textId="77777777">
        <w:trPr>
          <w:trHeight w:val="360"/>
        </w:trPr>
        <w:tc>
          <w:tcPr>
            <w:tcW w:w="3800" w:type="dxa"/>
            <w:gridSpan w:val="4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  <w:hideMark/>
          </w:tcPr>
          <w:p w:rsidRPr="00693256" w:rsidR="00693256" w:rsidP="00693256" w:rsidRDefault="00693256" w14:paraId="352494BD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693256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Diagnostic Staging Procedure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  <w:hideMark/>
          </w:tcPr>
          <w:p w:rsidRPr="00693256" w:rsidR="00693256" w:rsidP="00693256" w:rsidRDefault="00693256" w14:paraId="576AE1AA" w14:noSpellErr="1" w14:textId="38C60749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  <w:hideMark/>
          </w:tcPr>
          <w:p w:rsidRPr="00693256" w:rsidR="00693256" w:rsidP="00693256" w:rsidRDefault="00693256" w14:paraId="3A6009C7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693256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Chemotherapy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  <w:hideMark/>
          </w:tcPr>
          <w:p w:rsidRPr="00693256" w:rsidR="00693256" w:rsidP="00693256" w:rsidRDefault="00825F80" w14:paraId="1163FB07" w14:noSpellErr="1" w14:textId="07DDE6CA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</w:p>
        </w:tc>
      </w:tr>
      <w:tr w:rsidRPr="00693256" w:rsidR="0025473D" w:rsidTr="2F85DC89" w14:paraId="67DE48F4" w14:textId="77777777">
        <w:trPr>
          <w:trHeight w:val="360"/>
        </w:trPr>
        <w:tc>
          <w:tcPr>
            <w:tcW w:w="3800" w:type="dxa"/>
            <w:gridSpan w:val="4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693256" w:rsidR="00693256" w:rsidP="00693256" w:rsidRDefault="00693256" w14:paraId="34FF9423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693256">
              <w:rPr>
                <w:rFonts w:ascii="Calibri" w:hAnsi="Calibri" w:eastAsia="Times New Roman" w:cs="Calibri"/>
                <w:bCs/>
                <w:sz w:val="22"/>
                <w:szCs w:val="22"/>
                <w:lang w:val="en-CA"/>
              </w:rPr>
              <w:t>Surgical Procedure of Primary Site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693256" w:rsidR="00693256" w:rsidP="00693256" w:rsidRDefault="00693256" w14:paraId="4BE2DC07" w14:noSpellErr="1" w14:textId="5A4E1CDD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693256" w:rsidR="00693256" w:rsidP="00693256" w:rsidRDefault="00693256" w14:paraId="591FE629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693256">
              <w:rPr>
                <w:rFonts w:ascii="Calibri" w:hAnsi="Calibri" w:eastAsia="Times New Roman" w:cs="Calibri"/>
                <w:sz w:val="22"/>
                <w:szCs w:val="22"/>
              </w:rPr>
              <w:t>Hormone Therapy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693256" w:rsidR="00693256" w:rsidP="00693256" w:rsidRDefault="00825F80" w14:paraId="37CDA922" w14:noSpellErr="1" w14:textId="6462AE8B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693256" w:rsidR="00693256" w:rsidTr="2F85DC89" w14:paraId="46A30125" w14:textId="77777777">
        <w:trPr>
          <w:trHeight w:val="360"/>
        </w:trPr>
        <w:tc>
          <w:tcPr>
            <w:tcW w:w="3800" w:type="dxa"/>
            <w:gridSpan w:val="4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  <w:hideMark/>
          </w:tcPr>
          <w:p w:rsidRPr="00693256" w:rsidR="00693256" w:rsidP="00693256" w:rsidRDefault="00693256" w14:paraId="55A19D0B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693256">
              <w:rPr>
                <w:rFonts w:ascii="Calibri" w:hAnsi="Calibri" w:eastAsia="Times New Roman" w:cs="Calibri"/>
                <w:bCs/>
                <w:color w:val="000000"/>
                <w:sz w:val="22"/>
                <w:szCs w:val="22"/>
                <w:lang w:val="en-CA"/>
              </w:rPr>
              <w:t>Scope of Regional Lymph Node Surgery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  <w:hideMark/>
          </w:tcPr>
          <w:p w:rsidRPr="00693256" w:rsidR="00693256" w:rsidP="00693256" w:rsidRDefault="00693256" w14:paraId="3412981F" w14:noSpellErr="1" w14:textId="5A49D4CD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  <w:hideMark/>
          </w:tcPr>
          <w:p w:rsidRPr="00693256" w:rsidR="00693256" w:rsidP="00693256" w:rsidRDefault="00693256" w14:paraId="4862B108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693256">
              <w:rPr>
                <w:rFonts w:ascii="Calibri" w:hAnsi="Calibri" w:eastAsia="Times New Roman" w:cs="Calibri"/>
                <w:color w:val="000000"/>
              </w:rPr>
              <w:t>Immunotherapy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  <w:hideMark/>
          </w:tcPr>
          <w:p w:rsidRPr="00693256" w:rsidR="00693256" w:rsidP="00693256" w:rsidRDefault="00825F80" w14:paraId="0D2E5C99" w14:noSpellErr="1" w14:textId="530C5525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</w:tr>
    </w:tbl>
    <w:p w:rsidR="005E51F5" w:rsidRDefault="005E51F5" w14:paraId="7ECF8D13" w14:textId="77777777"/>
    <w:sectPr w:rsidR="005E51F5" w:rsidSect="00B715D1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0A8F" w:rsidP="009A749B" w:rsidRDefault="00FA0A8F" w14:paraId="1246E50D" w14:textId="77777777">
      <w:r>
        <w:separator/>
      </w:r>
    </w:p>
  </w:endnote>
  <w:endnote w:type="continuationSeparator" w:id="0">
    <w:p w:rsidR="00FA0A8F" w:rsidP="009A749B" w:rsidRDefault="00FA0A8F" w14:paraId="2A0FF6D2" w14:textId="77777777">
      <w:r>
        <w:continuationSeparator/>
      </w:r>
    </w:p>
  </w:endnote>
  <w:endnote w:type="continuationNotice" w:id="1">
    <w:p w:rsidR="00FA0A8F" w:rsidRDefault="00FA0A8F" w14:paraId="622B30F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0A8F" w:rsidP="009A749B" w:rsidRDefault="00FA0A8F" w14:paraId="47EDA467" w14:textId="77777777">
      <w:r>
        <w:separator/>
      </w:r>
    </w:p>
  </w:footnote>
  <w:footnote w:type="continuationSeparator" w:id="0">
    <w:p w:rsidR="00FA0A8F" w:rsidP="009A749B" w:rsidRDefault="00FA0A8F" w14:paraId="6FA075DA" w14:textId="77777777">
      <w:r>
        <w:continuationSeparator/>
      </w:r>
    </w:p>
  </w:footnote>
  <w:footnote w:type="continuationNotice" w:id="1">
    <w:p w:rsidR="00FA0A8F" w:rsidRDefault="00FA0A8F" w14:paraId="26A082A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9A749B" w:rsidR="009A749B" w:rsidP="009A749B" w:rsidRDefault="009A749B" w14:paraId="5666E234" w14:textId="1CA36F5E">
    <w:pPr>
      <w:pStyle w:val="Header"/>
      <w:jc w:val="center"/>
      <w:rPr>
        <w:sz w:val="40"/>
        <w:szCs w:val="40"/>
      </w:rPr>
    </w:pPr>
    <w:r w:rsidRPr="009A749B">
      <w:rPr>
        <w:sz w:val="40"/>
        <w:szCs w:val="40"/>
      </w:rPr>
      <w:t>Larynx Case Scenario: Answer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9B"/>
    <w:rsid w:val="000D10B6"/>
    <w:rsid w:val="000E3A18"/>
    <w:rsid w:val="000F0DF9"/>
    <w:rsid w:val="0022082E"/>
    <w:rsid w:val="0025473D"/>
    <w:rsid w:val="00387895"/>
    <w:rsid w:val="003E3180"/>
    <w:rsid w:val="00440A26"/>
    <w:rsid w:val="004B03D0"/>
    <w:rsid w:val="00522EDE"/>
    <w:rsid w:val="005C14A0"/>
    <w:rsid w:val="005E51F5"/>
    <w:rsid w:val="00600F48"/>
    <w:rsid w:val="00632FE6"/>
    <w:rsid w:val="00665BC1"/>
    <w:rsid w:val="006663AE"/>
    <w:rsid w:val="00693256"/>
    <w:rsid w:val="006A01A8"/>
    <w:rsid w:val="00825F80"/>
    <w:rsid w:val="00851C55"/>
    <w:rsid w:val="009209E6"/>
    <w:rsid w:val="00973BFA"/>
    <w:rsid w:val="0099125A"/>
    <w:rsid w:val="009A749B"/>
    <w:rsid w:val="009D5F2C"/>
    <w:rsid w:val="00A93091"/>
    <w:rsid w:val="00B715D1"/>
    <w:rsid w:val="00BB1D6A"/>
    <w:rsid w:val="00C94DD3"/>
    <w:rsid w:val="00D550A9"/>
    <w:rsid w:val="00D567A9"/>
    <w:rsid w:val="00D7699D"/>
    <w:rsid w:val="00D83C8C"/>
    <w:rsid w:val="00E016FD"/>
    <w:rsid w:val="00EA60DA"/>
    <w:rsid w:val="00EF2A67"/>
    <w:rsid w:val="00F36A5B"/>
    <w:rsid w:val="00F943CE"/>
    <w:rsid w:val="00FA0A8F"/>
    <w:rsid w:val="00FF0C9D"/>
    <w:rsid w:val="0878232C"/>
    <w:rsid w:val="250AFE1A"/>
    <w:rsid w:val="2F3EA3C3"/>
    <w:rsid w:val="2F85DC89"/>
    <w:rsid w:val="56B6B749"/>
    <w:rsid w:val="58D5B7ED"/>
    <w:rsid w:val="6053CAF1"/>
    <w:rsid w:val="632BCADE"/>
    <w:rsid w:val="66EA3155"/>
    <w:rsid w:val="7B8FC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875866"/>
  <w15:chartTrackingRefBased/>
  <w15:docId w15:val="{2918EE32-735C-4376-BA8F-D99DF82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49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A749B"/>
  </w:style>
  <w:style w:type="paragraph" w:styleId="Footer">
    <w:name w:val="footer"/>
    <w:basedOn w:val="Normal"/>
    <w:link w:val="FooterChar"/>
    <w:uiPriority w:val="99"/>
    <w:unhideWhenUsed/>
    <w:rsid w:val="009A749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A749B"/>
  </w:style>
  <w:style w:type="table" w:styleId="PlainTable11" w:customStyle="1">
    <w:name w:val="Plain Table 11"/>
    <w:basedOn w:val="TableNormal"/>
    <w:uiPriority w:val="41"/>
    <w:rsid w:val="00693256"/>
    <w:rPr>
      <w:sz w:val="22"/>
      <w:szCs w:val="22"/>
    </w:rPr>
    <w:tblPr>
      <w:tblStyleRowBandSize w:val="1"/>
      <w:tblStyleColBandSize w:val="1"/>
      <w:tblInd w:w="0" w:type="nil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51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C5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51C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C5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51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Denise Harrison</dc:creator>
  <keywords/>
  <dc:description/>
  <lastModifiedBy>Denise Harrison</lastModifiedBy>
  <revision>17</revision>
  <dcterms:created xsi:type="dcterms:W3CDTF">2021-03-12T19:30:00.0000000Z</dcterms:created>
  <dcterms:modified xsi:type="dcterms:W3CDTF">2021-03-18T11:41:48.2928328Z</dcterms:modified>
</coreProperties>
</file>