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11"/>
        <w:tblpPr w:leftFromText="180" w:rightFromText="180" w:vertAnchor="page" w:horzAnchor="margin" w:tblpY="1081"/>
        <w:tblW w:w="886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15"/>
        <w:gridCol w:w="167"/>
        <w:gridCol w:w="613"/>
        <w:gridCol w:w="43"/>
        <w:gridCol w:w="245"/>
        <w:gridCol w:w="1321"/>
        <w:gridCol w:w="11"/>
        <w:gridCol w:w="540"/>
        <w:gridCol w:w="296"/>
        <w:gridCol w:w="84"/>
        <w:gridCol w:w="340"/>
        <w:gridCol w:w="787"/>
        <w:gridCol w:w="833"/>
        <w:gridCol w:w="341"/>
        <w:gridCol w:w="516"/>
        <w:gridCol w:w="817"/>
      </w:tblGrid>
      <w:tr w:rsidRPr="00277118" w:rsidR="00AC3116" w:rsidTr="391ED261" w14:paraId="7AEF3DA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  <w:gridSpan w:val="16"/>
            <w:tcMar/>
            <w:hideMark/>
          </w:tcPr>
          <w:p w:rsidRPr="00277118" w:rsidR="00AC3116" w:rsidP="1EE06451" w:rsidRDefault="00BA0070" w14:paraId="59786609" w14:textId="5B045D17">
            <w:pPr>
              <w:keepNext/>
              <w:keepLines/>
              <w:spacing w:before="40" w:after="0" w:line="259" w:lineRule="auto"/>
              <w:contextualSpacing/>
              <w:jc w:val="center"/>
              <w:outlineLvl w:val="1"/>
              <w:rPr>
                <w:rFonts w:asciiTheme="minorHAnsi" w:hAnsiTheme="minorHAnsi" w:eastAsiaTheme="majorEastAsia" w:cstheme="minorBidi"/>
                <w:color w:val="2F5496" w:themeColor="accent1" w:themeShade="BF"/>
                <w:sz w:val="36"/>
                <w:szCs w:val="36"/>
                <w:lang w:val="en-US"/>
              </w:rPr>
            </w:pPr>
            <w:r>
              <w:rPr>
                <w:rFonts w:asciiTheme="minorHAnsi" w:hAnsiTheme="minorHAnsi" w:eastAsiaTheme="majorEastAsia" w:cstheme="minorBidi"/>
                <w:color w:val="2F5496" w:themeColor="accent1" w:themeShade="BF"/>
                <w:sz w:val="36"/>
                <w:szCs w:val="36"/>
                <w:lang w:val="en-US"/>
              </w:rPr>
              <w:t>Lung</w:t>
            </w:r>
            <w:r w:rsidRPr="1EE06451" w:rsidR="00AC3116">
              <w:rPr>
                <w:rFonts w:asciiTheme="minorHAnsi" w:hAnsiTheme="minorHAnsi" w:eastAsiaTheme="majorEastAsia" w:cstheme="minorBidi"/>
                <w:color w:val="2F5496" w:themeColor="accent1" w:themeShade="BF"/>
                <w:sz w:val="36"/>
                <w:szCs w:val="36"/>
                <w:lang w:val="en-US"/>
              </w:rPr>
              <w:t xml:space="preserve"> Case Scenario </w:t>
            </w:r>
          </w:p>
        </w:tc>
      </w:tr>
      <w:tr w:rsidRPr="00277118" w:rsidR="00BA0070" w:rsidTr="391ED261" w14:paraId="51D716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  <w:hideMark/>
          </w:tcPr>
          <w:p w:rsidRPr="00277118" w:rsidR="00BA0070" w:rsidP="001F3F48" w:rsidRDefault="00BA0070" w14:paraId="471D66CB" w14:textId="4BC6966C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Primary Site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BA0070" w:rsidP="391ED261" w:rsidRDefault="00BA0070" w14:paraId="4DFD50E3" w14:textId="2540F677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  <w:lang w:val="en-US"/>
              </w:rPr>
            </w:pPr>
            <w:r w:rsidRPr="391ED261" w:rsidR="391ED26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C34.1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gridSpan w:val="8"/>
            <w:tcMar/>
          </w:tcPr>
          <w:p w:rsidRPr="00277118" w:rsidR="00BA0070" w:rsidP="001F3F48" w:rsidRDefault="00BA0070" w14:paraId="61740795" w14:textId="21A208B7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4" w:type="dxa"/>
            <w:gridSpan w:val="5"/>
            <w:tcMar/>
          </w:tcPr>
          <w:p w:rsidRPr="00277118" w:rsidR="00BA0070" w:rsidP="001F3F48" w:rsidRDefault="00BA0070" w14:paraId="17E89CE1" w14:textId="3A40490F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Tumor Size</w:t>
            </w:r>
          </w:p>
        </w:tc>
      </w:tr>
      <w:tr w:rsidRPr="00277118" w:rsidR="00BA0070" w:rsidTr="391ED261" w14:paraId="0B7345EC" w14:textId="77777777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</w:tcPr>
          <w:p w:rsidRPr="00277118" w:rsidR="00BA0070" w:rsidP="001F3F48" w:rsidRDefault="00BA0070" w14:paraId="437D0C55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Laterality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BA0070" w:rsidP="375347EF" w:rsidRDefault="00BA0070" w14:paraId="2F4F017B" w14:textId="2B4B3E78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gridSpan w:val="5"/>
            <w:tcMar/>
          </w:tcPr>
          <w:p w:rsidRPr="00277118" w:rsidR="00BA0070" w:rsidP="001F3F48" w:rsidRDefault="00BA0070" w14:paraId="04F8950B" w14:textId="3E4FEF1B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Clinical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gridSpan w:val="3"/>
            <w:tcMar/>
            <w:vAlign w:val="center"/>
          </w:tcPr>
          <w:p w:rsidRPr="00277118" w:rsidR="00BA0070" w:rsidP="375347EF" w:rsidRDefault="00BA0070" w14:paraId="4F7A73CD" w14:textId="73A9E8A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7" w:type="dxa"/>
            <w:gridSpan w:val="4"/>
            <w:tcMar/>
          </w:tcPr>
          <w:p w:rsidRPr="00277118" w:rsidR="00BA0070" w:rsidP="001F3F48" w:rsidRDefault="00BA0070" w14:paraId="27B97124" w14:textId="7CE8F79C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Clinical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  <w:vAlign w:val="center"/>
          </w:tcPr>
          <w:p w:rsidRPr="00277118" w:rsidR="00BA0070" w:rsidP="375347EF" w:rsidRDefault="00BA0070" w14:paraId="10363A9D" w14:textId="2D7BD439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017</w:t>
            </w:r>
          </w:p>
        </w:tc>
      </w:tr>
      <w:tr w:rsidRPr="00277118" w:rsidR="00BA0070" w:rsidTr="391ED261" w14:paraId="0197B88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</w:tcPr>
          <w:p w:rsidRPr="00277118" w:rsidR="00BA0070" w:rsidP="001F3F48" w:rsidRDefault="00BA0070" w14:paraId="5C1E60AE" w14:textId="7D5B3811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Histology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BA0070" w:rsidP="375347EF" w:rsidRDefault="00BA0070" w14:paraId="146FD97E" w14:textId="715CD8CA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>8551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gridSpan w:val="5"/>
            <w:tcMar/>
          </w:tcPr>
          <w:p w:rsidR="00BA0070" w:rsidP="001F3F48" w:rsidRDefault="00BA0070" w14:paraId="21F767EE" w14:textId="6DA3C1D5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Pathological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gridSpan w:val="3"/>
            <w:tcMar/>
            <w:vAlign w:val="center"/>
          </w:tcPr>
          <w:p w:rsidRPr="00277118" w:rsidR="00BA0070" w:rsidP="375347EF" w:rsidRDefault="00BA0070" w14:paraId="2B5ACEEF" w14:textId="68EFD3C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7" w:type="dxa"/>
            <w:gridSpan w:val="4"/>
            <w:tcMar/>
          </w:tcPr>
          <w:p w:rsidR="00BA0070" w:rsidP="001F3F48" w:rsidRDefault="00BA0070" w14:paraId="55C16683" w14:textId="4ADCFD30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Pathological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  <w:vAlign w:val="center"/>
          </w:tcPr>
          <w:p w:rsidRPr="00277118" w:rsidR="00BA0070" w:rsidP="375347EF" w:rsidRDefault="00BA0070" w14:paraId="77869890" w14:textId="0EF5A6D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022</w:t>
            </w:r>
          </w:p>
        </w:tc>
      </w:tr>
      <w:tr w:rsidRPr="00277118" w:rsidR="00AC3116" w:rsidTr="391ED261" w14:paraId="4E1E6FE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</w:tcPr>
          <w:p w:rsidRPr="00277118" w:rsidR="00AC3116" w:rsidP="001F3F48" w:rsidRDefault="00BA0070" w14:paraId="604E1AA4" w14:textId="0634A263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Behavior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AC3116" w:rsidP="375347EF" w:rsidRDefault="00AC3116" w14:paraId="2F60F05A" w14:textId="26A5445E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gridSpan w:val="5"/>
            <w:tcMar/>
          </w:tcPr>
          <w:p w:rsidRPr="00277118" w:rsidR="00AC3116" w:rsidP="1D6EB1C4" w:rsidRDefault="1D6EB1C4" w14:paraId="34F18051" w14:textId="0A05A2E0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EastAsia" w:cstheme="minorBidi"/>
                <w:sz w:val="24"/>
                <w:szCs w:val="24"/>
                <w:lang w:val="en-US"/>
              </w:rPr>
            </w:pPr>
            <w:r w:rsidRPr="1D6EB1C4">
              <w:rPr>
                <w:rFonts w:asciiTheme="minorHAnsi" w:hAnsiTheme="minorHAnsi" w:eastAsiaTheme="minorEastAsia" w:cstheme="minorBidi"/>
                <w:sz w:val="24"/>
                <w:szCs w:val="24"/>
                <w:lang w:val="en-US"/>
              </w:rPr>
              <w:t>Post Therapy (</w:t>
            </w:r>
            <w:proofErr w:type="spellStart"/>
            <w:r w:rsidRPr="1D6EB1C4">
              <w:rPr>
                <w:rFonts w:asciiTheme="minorHAnsi" w:hAnsiTheme="minorHAnsi" w:eastAsiaTheme="minorEastAsia" w:cstheme="minorBidi"/>
                <w:sz w:val="24"/>
                <w:szCs w:val="24"/>
                <w:lang w:val="en-US"/>
              </w:rPr>
              <w:t>yc</w:t>
            </w:r>
            <w:proofErr w:type="spellEnd"/>
            <w:r w:rsidRPr="1D6EB1C4">
              <w:rPr>
                <w:rFonts w:asciiTheme="minorHAnsi" w:hAnsiTheme="minorHAnsi" w:eastAsiaTheme="minorEastAsia" w:cstheme="minorBidi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gridSpan w:val="3"/>
            <w:tcMar/>
            <w:vAlign w:val="center"/>
          </w:tcPr>
          <w:p w:rsidRPr="00277118" w:rsidR="00AC3116" w:rsidP="001F3F48" w:rsidRDefault="00AC3116" w14:paraId="2FD4722D" w14:textId="2D57AE56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7" w:type="dxa"/>
            <w:gridSpan w:val="4"/>
            <w:tcMar/>
          </w:tcPr>
          <w:p w:rsidRPr="00277118" w:rsidR="00AC3116" w:rsidP="001F3F48" w:rsidRDefault="00AC3116" w14:paraId="042CFE85" w14:textId="107024B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Summary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  <w:vAlign w:val="center"/>
          </w:tcPr>
          <w:p w:rsidRPr="00277118" w:rsidR="00AC3116" w:rsidP="375347EF" w:rsidRDefault="00AC3116" w14:paraId="4D2CE372" w14:textId="08FDE6D7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022</w:t>
            </w:r>
          </w:p>
        </w:tc>
      </w:tr>
      <w:tr w:rsidRPr="00277118" w:rsidR="00BA0070" w:rsidTr="391ED261" w14:paraId="79F682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shd w:val="clear" w:color="auto" w:fill="000000" w:themeFill="text1"/>
            <w:tcMar/>
          </w:tcPr>
          <w:p w:rsidRPr="00277118" w:rsidR="00BA0070" w:rsidP="001F3F48" w:rsidRDefault="00BA0070" w14:paraId="00B86C9B" w14:textId="63EFEBC4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shd w:val="clear" w:color="auto" w:fill="000000" w:themeFill="text1"/>
            <w:tcMar/>
            <w:vAlign w:val="center"/>
          </w:tcPr>
          <w:p w:rsidRPr="00277118" w:rsidR="00BA0070" w:rsidP="001F3F48" w:rsidRDefault="00BA0070" w14:paraId="3E2B2ECE" w14:textId="7E3DC760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gridSpan w:val="5"/>
            <w:tcMar/>
            <w:vAlign w:val="center"/>
          </w:tcPr>
          <w:p w:rsidRPr="00277118" w:rsidR="00BA0070" w:rsidP="1D6EB1C4" w:rsidRDefault="00BA0070" w14:paraId="4B449582" w14:textId="2A98DC10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EastAsia" w:cstheme="minorBidi"/>
                <w:sz w:val="24"/>
                <w:szCs w:val="24"/>
                <w:lang w:val="en-US"/>
              </w:rPr>
            </w:pPr>
            <w:r w:rsidRPr="1D6EB1C4">
              <w:rPr>
                <w:rFonts w:asciiTheme="minorHAnsi" w:hAnsiTheme="minorHAnsi" w:eastAsiaTheme="minorEastAsia" w:cstheme="minorBidi"/>
                <w:sz w:val="24"/>
                <w:szCs w:val="24"/>
                <w:lang w:val="en-US"/>
              </w:rPr>
              <w:t>Post Therapy (</w:t>
            </w:r>
            <w:proofErr w:type="spellStart"/>
            <w:r w:rsidRPr="1D6EB1C4">
              <w:rPr>
                <w:rFonts w:asciiTheme="minorHAnsi" w:hAnsiTheme="minorHAnsi" w:eastAsiaTheme="minorEastAsia" w:cstheme="minorBidi"/>
                <w:sz w:val="24"/>
                <w:szCs w:val="24"/>
                <w:lang w:val="en-US"/>
              </w:rPr>
              <w:t>y</w:t>
            </w:r>
            <w:r>
              <w:rPr>
                <w:rFonts w:asciiTheme="minorHAnsi" w:hAnsiTheme="minorHAnsi" w:eastAsiaTheme="minorEastAsia" w:cstheme="minorBidi"/>
                <w:sz w:val="24"/>
                <w:szCs w:val="24"/>
                <w:lang w:val="en-US"/>
              </w:rPr>
              <w:t>p</w:t>
            </w:r>
            <w:proofErr w:type="spellEnd"/>
            <w:r w:rsidRPr="1D6EB1C4">
              <w:rPr>
                <w:rFonts w:asciiTheme="minorHAnsi" w:hAnsiTheme="minorHAnsi" w:eastAsiaTheme="minorEastAsia" w:cstheme="minorBidi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gridSpan w:val="3"/>
            <w:tcMar/>
            <w:vAlign w:val="center"/>
          </w:tcPr>
          <w:p w:rsidRPr="00277118" w:rsidR="00BA0070" w:rsidP="1D6EB1C4" w:rsidRDefault="00BA0070" w14:paraId="1D6566A3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EastAsia" w:cstheme="minorBidi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4" w:type="dxa"/>
            <w:gridSpan w:val="5"/>
            <w:shd w:val="clear" w:color="auto" w:fill="000000" w:themeFill="text1"/>
            <w:tcMar/>
            <w:vAlign w:val="center"/>
          </w:tcPr>
          <w:p w:rsidRPr="00277118" w:rsidR="00BA0070" w:rsidP="1D6EB1C4" w:rsidRDefault="00BA0070" w14:paraId="19AF6D08" w14:textId="654EDC46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EastAsia" w:cstheme="minorBidi"/>
                <w:sz w:val="24"/>
                <w:szCs w:val="24"/>
                <w:lang w:val="en-US"/>
              </w:rPr>
            </w:pPr>
          </w:p>
        </w:tc>
      </w:tr>
      <w:tr w:rsidRPr="00277118" w:rsidR="00AC3116" w:rsidTr="391ED261" w14:paraId="592EF1C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  <w:gridSpan w:val="16"/>
            <w:tcMar/>
            <w:vAlign w:val="center"/>
            <w:hideMark/>
          </w:tcPr>
          <w:p w:rsidRPr="00277118" w:rsidR="00AC3116" w:rsidP="1EE06451" w:rsidRDefault="00AC3116" w14:paraId="0105DE54" w14:textId="77777777">
            <w:pPr>
              <w:spacing w:after="160" w:line="259" w:lineRule="auto"/>
              <w:contextualSpacing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  <w:lang w:val="en-US"/>
              </w:rPr>
            </w:pPr>
            <w:r w:rsidRPr="1EE06451">
              <w:rPr>
                <w:rFonts w:asciiTheme="minorHAnsi" w:hAnsiTheme="minorHAnsi" w:eastAsiaTheme="minorEastAsia" w:cstheme="minorBidi"/>
                <w:sz w:val="24"/>
                <w:szCs w:val="24"/>
                <w:lang w:val="en-US"/>
              </w:rPr>
              <w:t>Stage Data items</w:t>
            </w:r>
          </w:p>
        </w:tc>
      </w:tr>
      <w:tr w:rsidRPr="00277118" w:rsidR="00AC3116" w:rsidTr="391ED261" w14:paraId="5DF97A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  <w:gridSpan w:val="16"/>
            <w:tcMar/>
            <w:vAlign w:val="center"/>
          </w:tcPr>
          <w:p w:rsidRPr="00277118" w:rsidR="00AC3116" w:rsidP="001F3F48" w:rsidRDefault="00AC3116" w14:paraId="78FEB1D7" w14:textId="77777777">
            <w:pPr>
              <w:spacing w:after="160" w:line="259" w:lineRule="auto"/>
              <w:contextualSpacing/>
              <w:jc w:val="center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AJCC Stage</w:t>
            </w:r>
          </w:p>
        </w:tc>
      </w:tr>
      <w:tr w:rsidRPr="00277118" w:rsidR="00AC3116" w:rsidTr="391ED261" w14:paraId="241558A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  <w:hideMark/>
          </w:tcPr>
          <w:p w:rsidRPr="00277118" w:rsidR="00AC3116" w:rsidP="001F3F48" w:rsidRDefault="00AC3116" w14:paraId="46CFACCA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Clinical 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AC3116" w:rsidP="375347EF" w:rsidRDefault="00AC3116" w14:paraId="2824A8EF" w14:textId="7B5CC379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AFA01E5" w:rsidR="2AFA01E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cT1b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gridSpan w:val="5"/>
            <w:tcMar/>
            <w:hideMark/>
          </w:tcPr>
          <w:p w:rsidRPr="00277118" w:rsidR="00AC3116" w:rsidP="001F3F48" w:rsidRDefault="00AC3116" w14:paraId="2171B3B7" w14:textId="77777777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Pathological 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gridSpan w:val="3"/>
            <w:tcMar/>
            <w:vAlign w:val="center"/>
          </w:tcPr>
          <w:p w:rsidRPr="00277118" w:rsidR="00AC3116" w:rsidP="375347EF" w:rsidRDefault="00AC3116" w14:paraId="2208339F" w14:textId="04A80E81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AFA01E5" w:rsidR="2AFA01E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pT1c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7" w:type="dxa"/>
            <w:gridSpan w:val="4"/>
            <w:tcMar/>
            <w:hideMark/>
          </w:tcPr>
          <w:p w:rsidRPr="00277118" w:rsidR="00AC3116" w:rsidP="001F3F48" w:rsidRDefault="00AC3116" w14:paraId="2FB120D2" w14:textId="77777777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Post-therapy 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  <w:vAlign w:val="center"/>
          </w:tcPr>
          <w:p w:rsidRPr="00277118" w:rsidR="00AC3116" w:rsidP="001F3F48" w:rsidRDefault="00AC3116" w14:paraId="3944EBC3" w14:textId="4B150FFB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</w:tr>
      <w:tr w:rsidRPr="00277118" w:rsidR="00AC3116" w:rsidTr="391ED261" w14:paraId="345396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  <w:hideMark/>
          </w:tcPr>
          <w:p w:rsidRPr="00277118" w:rsidR="00AC3116" w:rsidP="001F3F48" w:rsidRDefault="00AC3116" w14:paraId="61F6DD13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proofErr w:type="spellStart"/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cT</w:t>
            </w:r>
            <w:proofErr w:type="spellEnd"/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AC3116" w:rsidP="2AFA01E5" w:rsidRDefault="00AC3116" w14:paraId="568C1D02" w14:textId="6D8E380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gridSpan w:val="5"/>
            <w:tcMar/>
            <w:hideMark/>
          </w:tcPr>
          <w:p w:rsidRPr="00277118" w:rsidR="00AC3116" w:rsidP="001F3F48" w:rsidRDefault="00AC3116" w14:paraId="5841C046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proofErr w:type="spellStart"/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pT</w:t>
            </w:r>
            <w:proofErr w:type="spellEnd"/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gridSpan w:val="3"/>
            <w:tcMar/>
            <w:vAlign w:val="center"/>
          </w:tcPr>
          <w:p w:rsidRPr="00277118" w:rsidR="00AC3116" w:rsidP="391ED261" w:rsidRDefault="00AC3116" w14:paraId="6D7A2281" w14:textId="3B354C5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7" w:type="dxa"/>
            <w:gridSpan w:val="4"/>
            <w:tcMar/>
            <w:hideMark/>
          </w:tcPr>
          <w:p w:rsidRPr="00277118" w:rsidR="00AC3116" w:rsidP="001F3F48" w:rsidRDefault="00AC3116" w14:paraId="018AB058" w14:textId="69011906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y</w:t>
            </w: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pT</w:t>
            </w:r>
            <w:proofErr w:type="spellEnd"/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  <w:vAlign w:val="center"/>
          </w:tcPr>
          <w:p w:rsidRPr="00277118" w:rsidR="00AC3116" w:rsidP="001F3F48" w:rsidRDefault="00AC3116" w14:paraId="409BCEA6" w14:textId="0212E7C7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</w:tr>
      <w:tr w:rsidRPr="00277118" w:rsidR="00AC3116" w:rsidTr="391ED261" w14:paraId="534253C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  <w:hideMark/>
          </w:tcPr>
          <w:p w:rsidRPr="00277118" w:rsidR="00AC3116" w:rsidP="001F3F48" w:rsidRDefault="00AC3116" w14:paraId="05BC4DD9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Clinical 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AC3116" w:rsidP="375347EF" w:rsidRDefault="00AC3116" w14:paraId="24032C11" w14:textId="09915ACA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AFA01E5" w:rsidR="2AFA01E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cN0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gridSpan w:val="5"/>
            <w:tcMar/>
            <w:hideMark/>
          </w:tcPr>
          <w:p w:rsidRPr="00277118" w:rsidR="00AC3116" w:rsidP="001F3F48" w:rsidRDefault="00AC3116" w14:paraId="28BE3E6D" w14:textId="77777777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Pathological 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gridSpan w:val="3"/>
            <w:tcMar/>
            <w:vAlign w:val="center"/>
          </w:tcPr>
          <w:p w:rsidRPr="00277118" w:rsidR="00AC3116" w:rsidP="375347EF" w:rsidRDefault="00AC3116" w14:paraId="256DA28F" w14:textId="7F03DB61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AFA01E5" w:rsidR="2AFA01E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pN0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7" w:type="dxa"/>
            <w:gridSpan w:val="4"/>
            <w:tcMar/>
            <w:hideMark/>
          </w:tcPr>
          <w:p w:rsidRPr="00277118" w:rsidR="00AC3116" w:rsidP="001F3F48" w:rsidRDefault="00AC3116" w14:paraId="7A01FBF2" w14:textId="77777777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Post-therapy 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  <w:vAlign w:val="center"/>
          </w:tcPr>
          <w:p w:rsidRPr="00277118" w:rsidR="00AC3116" w:rsidP="001F3F48" w:rsidRDefault="00AC3116" w14:paraId="392B755D" w14:textId="2A527DBC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</w:tr>
      <w:tr w:rsidRPr="00277118" w:rsidR="00AC3116" w:rsidTr="391ED261" w14:paraId="40F55E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  <w:hideMark/>
          </w:tcPr>
          <w:p w:rsidRPr="00277118" w:rsidR="00AC3116" w:rsidP="001F3F48" w:rsidRDefault="00AC3116" w14:paraId="32945E05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proofErr w:type="spellStart"/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cN</w:t>
            </w:r>
            <w:proofErr w:type="spellEnd"/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AC3116" w:rsidP="001F3F48" w:rsidRDefault="00AC3116" w14:paraId="00E7BB2A" w14:textId="68D99209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gridSpan w:val="5"/>
            <w:tcMar/>
            <w:hideMark/>
          </w:tcPr>
          <w:p w:rsidRPr="00277118" w:rsidR="00AC3116" w:rsidP="001F3F48" w:rsidRDefault="00AC3116" w14:paraId="5503E976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proofErr w:type="spellStart"/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pN</w:t>
            </w:r>
            <w:proofErr w:type="spellEnd"/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gridSpan w:val="3"/>
            <w:tcMar/>
            <w:vAlign w:val="center"/>
          </w:tcPr>
          <w:p w:rsidRPr="00277118" w:rsidR="00AC3116" w:rsidP="001F3F48" w:rsidRDefault="00AC3116" w14:paraId="12203E58" w14:textId="1DD8A169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7" w:type="dxa"/>
            <w:gridSpan w:val="4"/>
            <w:tcMar/>
            <w:hideMark/>
          </w:tcPr>
          <w:p w:rsidRPr="00277118" w:rsidR="00AC3116" w:rsidP="001F3F48" w:rsidRDefault="00AC3116" w14:paraId="7A04792D" w14:textId="6A29ED12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y</w:t>
            </w: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pN</w:t>
            </w:r>
            <w:proofErr w:type="spellEnd"/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  <w:vAlign w:val="center"/>
          </w:tcPr>
          <w:p w:rsidRPr="00277118" w:rsidR="00AC3116" w:rsidP="001F3F48" w:rsidRDefault="00AC3116" w14:paraId="18A9B0EE" w14:textId="39AE50DE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</w:tr>
      <w:tr w:rsidRPr="00277118" w:rsidR="00AC3116" w:rsidTr="391ED261" w14:paraId="4A953D2D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  <w:hideMark/>
          </w:tcPr>
          <w:p w:rsidRPr="00277118" w:rsidR="00AC3116" w:rsidP="001F3F48" w:rsidRDefault="00AC3116" w14:paraId="20342569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Clinical 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AC3116" w:rsidP="375347EF" w:rsidRDefault="00AC3116" w14:paraId="0B8BEE43" w14:textId="18282DF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AFA01E5" w:rsidR="2AFA01E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cM0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gridSpan w:val="5"/>
            <w:tcMar/>
            <w:hideMark/>
          </w:tcPr>
          <w:p w:rsidRPr="00277118" w:rsidR="00AC3116" w:rsidP="001F3F48" w:rsidRDefault="00AC3116" w14:paraId="12402DE6" w14:textId="77777777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Pathological 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gridSpan w:val="3"/>
            <w:tcMar/>
            <w:vAlign w:val="center"/>
          </w:tcPr>
          <w:p w:rsidRPr="00277118" w:rsidR="00AC3116" w:rsidP="375347EF" w:rsidRDefault="00AC3116" w14:paraId="432D94D1" w14:textId="21704B56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cM0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7" w:type="dxa"/>
            <w:gridSpan w:val="4"/>
            <w:tcMar/>
            <w:hideMark/>
          </w:tcPr>
          <w:p w:rsidRPr="00277118" w:rsidR="00AC3116" w:rsidP="001F3F48" w:rsidRDefault="00AC3116" w14:paraId="46B2DB9C" w14:textId="77777777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Post-therapy 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  <w:vAlign w:val="center"/>
          </w:tcPr>
          <w:p w:rsidRPr="00277118" w:rsidR="00AC3116" w:rsidP="001F3F48" w:rsidRDefault="00AC3116" w14:paraId="569FC6AA" w14:textId="6F612EA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</w:tr>
      <w:tr w:rsidRPr="00277118" w:rsidR="00AC3116" w:rsidTr="391ED261" w14:paraId="084FEB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  <w:hideMark/>
          </w:tcPr>
          <w:p w:rsidRPr="00277118" w:rsidR="00AC3116" w:rsidP="001F3F48" w:rsidRDefault="00AC3116" w14:paraId="5A58C3E2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 xml:space="preserve">Clinical Stage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AC3116" w:rsidP="375347EF" w:rsidRDefault="00AC3116" w14:paraId="1A5F9B75" w14:textId="67D7E3B3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1A2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gridSpan w:val="5"/>
            <w:tcMar/>
            <w:hideMark/>
          </w:tcPr>
          <w:p w:rsidRPr="00277118" w:rsidR="00AC3116" w:rsidP="001F3F48" w:rsidRDefault="00AC3116" w14:paraId="60DB8FA0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Pathological Stage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gridSpan w:val="3"/>
            <w:tcMar/>
            <w:vAlign w:val="center"/>
          </w:tcPr>
          <w:p w:rsidRPr="00277118" w:rsidR="00AC3116" w:rsidP="375347EF" w:rsidRDefault="00AC3116" w14:paraId="6221C8D6" w14:textId="6D004E9A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1A3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7" w:type="dxa"/>
            <w:gridSpan w:val="4"/>
            <w:tcMar/>
            <w:hideMark/>
          </w:tcPr>
          <w:p w:rsidRPr="00277118" w:rsidR="00AC3116" w:rsidP="001F3F48" w:rsidRDefault="00AC3116" w14:paraId="4522A02B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Post-therapy Stage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  <w:vAlign w:val="center"/>
          </w:tcPr>
          <w:p w:rsidRPr="00277118" w:rsidR="00AC3116" w:rsidP="001F3F48" w:rsidRDefault="00AC3116" w14:paraId="5C677713" w14:textId="7E4702D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</w:tr>
      <w:tr w:rsidRPr="00277118" w:rsidR="00AC3116" w:rsidTr="391ED261" w14:paraId="099D145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  <w:gridSpan w:val="16"/>
            <w:tcMar/>
          </w:tcPr>
          <w:p w:rsidRPr="00277118" w:rsidR="00AC3116" w:rsidP="001F3F48" w:rsidRDefault="00AC3116" w14:paraId="7D0A2792" w14:textId="77777777">
            <w:pPr>
              <w:spacing w:after="160" w:line="259" w:lineRule="auto"/>
              <w:contextualSpacing/>
              <w:jc w:val="center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SS2018/EOD</w:t>
            </w:r>
          </w:p>
        </w:tc>
      </w:tr>
      <w:tr w:rsidRPr="00B9517E" w:rsidR="00AC3116" w:rsidTr="391ED261" w14:paraId="096128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gridSpan w:val="3"/>
            <w:tcMar/>
            <w:hideMark/>
          </w:tcPr>
          <w:p w:rsidRPr="00277118" w:rsidR="00AC3116" w:rsidP="001F3F48" w:rsidRDefault="00AC3116" w14:paraId="6A21EA4D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 xml:space="preserve">Summary Stage 2018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74" w:type="dxa"/>
            <w:gridSpan w:val="13"/>
            <w:tcMar/>
            <w:vAlign w:val="center"/>
          </w:tcPr>
          <w:p w:rsidRPr="00B9517E" w:rsidR="00AC3116" w:rsidP="375347EF" w:rsidRDefault="00AC3116" w14:paraId="32267B9E" w14:textId="40CDFE0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    1</w:t>
            </w:r>
          </w:p>
        </w:tc>
      </w:tr>
      <w:tr w:rsidRPr="00277118" w:rsidR="00AC3116" w:rsidTr="391ED261" w14:paraId="2BA25AC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gridSpan w:val="2"/>
            <w:tcMar/>
            <w:hideMark/>
          </w:tcPr>
          <w:p w:rsidRPr="00277118" w:rsidR="00AC3116" w:rsidP="001F3F48" w:rsidRDefault="00AC3116" w14:paraId="6F5F6B5E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EOD Primary Tumor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1" w:type="dxa"/>
            <w:gridSpan w:val="3"/>
            <w:tcMar/>
            <w:vAlign w:val="center"/>
          </w:tcPr>
          <w:p w:rsidRPr="00B9517E" w:rsidR="00AC3116" w:rsidP="375347EF" w:rsidRDefault="00AC3116" w14:paraId="3AA6E3AB" w14:textId="1B459520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300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8" w:type="dxa"/>
            <w:gridSpan w:val="4"/>
            <w:tcMar/>
          </w:tcPr>
          <w:p w:rsidRPr="00B9517E" w:rsidR="00AC3116" w:rsidP="001F3F48" w:rsidRDefault="00AC3116" w14:paraId="2F78EDF7" w14:textId="77777777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B9517E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EOD Regional Nodes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1" w:type="dxa"/>
            <w:gridSpan w:val="3"/>
            <w:tcMar/>
          </w:tcPr>
          <w:p w:rsidRPr="00B9517E" w:rsidR="00AC3116" w:rsidP="375347EF" w:rsidRDefault="00AC3116" w14:paraId="4D4DE436" w14:textId="7E983C9A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4" w:type="dxa"/>
            <w:gridSpan w:val="2"/>
            <w:tcMar/>
          </w:tcPr>
          <w:p w:rsidRPr="00B9517E" w:rsidR="00AC3116" w:rsidP="001F3F48" w:rsidRDefault="00AC3116" w14:paraId="4038D065" w14:textId="77777777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B9517E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EOD Mets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3" w:type="dxa"/>
            <w:gridSpan w:val="2"/>
            <w:tcMar/>
          </w:tcPr>
          <w:p w:rsidRPr="00B9517E" w:rsidR="00AC3116" w:rsidP="375347EF" w:rsidRDefault="00AC3116" w14:paraId="5E9F984B" w14:textId="11F67FD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00</w:t>
            </w:r>
          </w:p>
        </w:tc>
      </w:tr>
      <w:tr w:rsidRPr="00277118" w:rsidR="00AC3116" w:rsidTr="391ED261" w14:paraId="6E01B9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gridSpan w:val="3"/>
            <w:tcMar/>
          </w:tcPr>
          <w:p w:rsidRPr="00277118" w:rsidR="00AC3116" w:rsidP="001F3F48" w:rsidRDefault="00AC3116" w14:paraId="0E813C7E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Regional Nodes Positive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gridSpan w:val="4"/>
            <w:tcMar/>
            <w:vAlign w:val="center"/>
          </w:tcPr>
          <w:p w:rsidRPr="00277118" w:rsidR="00AC3116" w:rsidP="375347EF" w:rsidRDefault="00AC3116" w14:paraId="0EFA6A18" w14:textId="698B5835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gridSpan w:val="6"/>
            <w:tcMar/>
          </w:tcPr>
          <w:p w:rsidRPr="00277118" w:rsidR="00AC3116" w:rsidP="001F3F48" w:rsidRDefault="00AC3116" w14:paraId="37C4D6AA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Regional Nodes</w:t>
            </w:r>
            <w:r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 xml:space="preserve"> Examined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gridSpan w:val="3"/>
            <w:tcMar/>
          </w:tcPr>
          <w:p w:rsidRPr="00277118" w:rsidR="00AC3116" w:rsidP="375347EF" w:rsidRDefault="00AC3116" w14:paraId="69F819C6" w14:textId="7F123B4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02</w:t>
            </w:r>
          </w:p>
        </w:tc>
      </w:tr>
      <w:tr w:rsidRPr="00277118" w:rsidR="00AC3116" w:rsidTr="391ED261" w14:paraId="1E99E41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  <w:gridSpan w:val="16"/>
            <w:tcMar/>
          </w:tcPr>
          <w:p w:rsidRPr="00277118" w:rsidR="00AC3116" w:rsidP="1EE06451" w:rsidRDefault="00AC3116" w14:paraId="474E36D2" w14:textId="778751E7">
            <w:pPr>
              <w:spacing w:after="160" w:line="259" w:lineRule="auto"/>
              <w:contextualSpacing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24"/>
                <w:szCs w:val="24"/>
                <w:lang w:val="en-US"/>
              </w:rPr>
            </w:pPr>
            <w:r w:rsidRPr="1EE06451">
              <w:rPr>
                <w:rFonts w:asciiTheme="minorHAnsi" w:hAnsiTheme="minorHAnsi" w:eastAsiaTheme="minorEastAsia" w:cstheme="minorBidi"/>
                <w:color w:val="000000" w:themeColor="text1"/>
                <w:sz w:val="24"/>
                <w:szCs w:val="24"/>
                <w:lang w:val="en-US"/>
              </w:rPr>
              <w:t>SSDI</w:t>
            </w:r>
          </w:p>
        </w:tc>
      </w:tr>
      <w:tr w:rsidRPr="00277118" w:rsidR="00AC3116" w:rsidTr="391ED261" w14:paraId="059B9E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gridSpan w:val="4"/>
            <w:tcMar/>
          </w:tcPr>
          <w:p w:rsidRPr="00277118" w:rsidR="00AC3116" w:rsidP="1D6EB1C4" w:rsidRDefault="1D6EB1C4" w14:paraId="2F6392E4" w14:textId="75CF1932">
            <w:pPr>
              <w:spacing w:after="0" w:line="259" w:lineRule="auto"/>
            </w:pPr>
            <w:r w:rsidRPr="1D6EB1C4">
              <w:rPr>
                <w:rFonts w:asciiTheme="minorHAnsi" w:hAnsiTheme="minorHAnsi" w:eastAsiaTheme="minorEastAsia" w:cstheme="minorBid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Separate Tumor Nodules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6" w:type="dxa"/>
            <w:gridSpan w:val="2"/>
            <w:tcMar/>
          </w:tcPr>
          <w:p w:rsidRPr="008C78E4" w:rsidR="00AC3116" w:rsidP="375347EF" w:rsidRDefault="00AC3116" w14:paraId="1A070D8C" w14:textId="37869726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1" w:type="dxa"/>
            <w:gridSpan w:val="7"/>
            <w:tcMar/>
          </w:tcPr>
          <w:p w:rsidRPr="0010364B" w:rsidR="00AC3116" w:rsidP="1D6EB1C4" w:rsidRDefault="1D6EB1C4" w14:paraId="1B9F69BC" w14:textId="253629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D6EB1C4">
              <w:rPr>
                <w:rFonts w:asciiTheme="minorHAnsi" w:hAnsiTheme="minorHAnsi" w:eastAsiaTheme="minorEastAsia" w:cstheme="minorBidi"/>
                <w:color w:val="000000" w:themeColor="text1"/>
                <w:sz w:val="24"/>
                <w:szCs w:val="24"/>
                <w:lang w:val="en-US"/>
              </w:rPr>
              <w:t>ALK Rearrangement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gridSpan w:val="3"/>
            <w:tcMar/>
          </w:tcPr>
          <w:p w:rsidRPr="00277118" w:rsidR="00AC3116" w:rsidP="2AFA01E5" w:rsidRDefault="00AC3116" w14:paraId="615D3D17" w14:textId="0CCBAE94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2AFA01E5" w:rsidR="2AFA01E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9</w:t>
            </w:r>
          </w:p>
        </w:tc>
      </w:tr>
      <w:tr w:rsidRPr="00277118" w:rsidR="00AC3116" w:rsidTr="391ED261" w14:paraId="0431D72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gridSpan w:val="4"/>
            <w:tcMar/>
          </w:tcPr>
          <w:p w:rsidRPr="00277118" w:rsidR="00AC3116" w:rsidP="1D6EB1C4" w:rsidRDefault="1D6EB1C4" w14:paraId="44331A5F" w14:textId="7DB46BBA">
            <w:pPr>
              <w:spacing w:after="0" w:line="259" w:lineRule="auto"/>
            </w:pPr>
            <w:r w:rsidRPr="1D6EB1C4">
              <w:rPr>
                <w:rFonts w:asciiTheme="minorHAnsi" w:hAnsiTheme="minorHAnsi" w:eastAsiaTheme="minorEastAsia" w:cstheme="minorBid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Visceral and Parietal Pleural Invasion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6" w:type="dxa"/>
            <w:gridSpan w:val="2"/>
            <w:tcMar/>
          </w:tcPr>
          <w:p w:rsidRPr="008C78E4" w:rsidR="00AC3116" w:rsidP="375347EF" w:rsidRDefault="00AC3116" w14:paraId="7787764A" w14:textId="6094D3BD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1" w:type="dxa"/>
            <w:gridSpan w:val="7"/>
            <w:tcMar/>
          </w:tcPr>
          <w:p w:rsidRPr="0010364B" w:rsidR="00AC3116" w:rsidP="1D6EB1C4" w:rsidRDefault="1D6EB1C4" w14:paraId="22D1F589" w14:textId="7BCE2DD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D6EB1C4">
              <w:rPr>
                <w:rFonts w:asciiTheme="minorHAnsi" w:hAnsiTheme="minorHAnsi" w:eastAsiaTheme="minorEastAsia" w:cstheme="minorBidi"/>
                <w:color w:val="000000" w:themeColor="text1"/>
                <w:sz w:val="24"/>
                <w:szCs w:val="24"/>
                <w:lang w:val="en-US"/>
              </w:rPr>
              <w:t>EGFR Mutational Analysis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gridSpan w:val="3"/>
            <w:tcMar/>
          </w:tcPr>
          <w:p w:rsidRPr="00277118" w:rsidR="00AC3116" w:rsidP="2AFA01E5" w:rsidRDefault="00AC3116" w14:paraId="62E5E921" w14:textId="352C69B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FA01E5" w:rsidR="2AFA01E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0</w:t>
            </w:r>
          </w:p>
        </w:tc>
      </w:tr>
      <w:tr w:rsidRPr="00277118" w:rsidR="00AC3116" w:rsidTr="391ED261" w14:paraId="6F50EA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gridSpan w:val="4"/>
            <w:tcMar/>
          </w:tcPr>
          <w:p w:rsidRPr="00277118" w:rsidR="00AC3116" w:rsidP="1D6EB1C4" w:rsidRDefault="00AC3116" w14:paraId="3C63C6E1" w14:textId="65814B2D">
            <w:pPr>
              <w:spacing w:after="0" w:line="259" w:lineRule="auto"/>
              <w:rPr>
                <w:rFonts w:asciiTheme="minorHAnsi" w:hAnsiTheme="minorHAnsi" w:eastAsiaTheme="minorEastAsia" w:cstheme="minorBid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6" w:type="dxa"/>
            <w:gridSpan w:val="2"/>
            <w:tcMar/>
          </w:tcPr>
          <w:p w:rsidRPr="008C78E4" w:rsidR="00AC3116" w:rsidP="001F3F48" w:rsidRDefault="00AC3116" w14:paraId="5AD16D98" w14:textId="2A05D26F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1" w:type="dxa"/>
            <w:gridSpan w:val="7"/>
            <w:tcMar/>
          </w:tcPr>
          <w:p w:rsidRPr="0010364B" w:rsidR="00AC3116" w:rsidP="1D6EB1C4" w:rsidRDefault="00AC3116" w14:paraId="2F66417A" w14:textId="7C9A00A8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EastAsia" w:cstheme="minorBid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gridSpan w:val="3"/>
            <w:tcMar/>
          </w:tcPr>
          <w:p w:rsidRPr="00277118" w:rsidR="00AC3116" w:rsidP="001F3F48" w:rsidRDefault="00AC3116" w14:paraId="6E6208A4" w14:textId="405C74FA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EastAsia" w:cstheme="minorBid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277118" w:rsidR="00AC3116" w:rsidTr="391ED261" w14:paraId="0C87F7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  <w:gridSpan w:val="16"/>
            <w:tcMar/>
          </w:tcPr>
          <w:p w:rsidRPr="00277118" w:rsidR="00AC3116" w:rsidP="1EE06451" w:rsidRDefault="00AC3116" w14:paraId="0E41C750" w14:textId="245BCA4A">
            <w:pPr>
              <w:spacing w:after="160" w:line="259" w:lineRule="auto"/>
              <w:contextualSpacing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24"/>
                <w:szCs w:val="24"/>
                <w:lang w:val="en-US"/>
              </w:rPr>
            </w:pPr>
            <w:r w:rsidRPr="1EE06451">
              <w:rPr>
                <w:rFonts w:asciiTheme="minorHAnsi" w:hAnsiTheme="minorHAnsi" w:eastAsiaTheme="minorEastAsia" w:cstheme="minorBidi"/>
                <w:color w:val="000000" w:themeColor="text1"/>
                <w:sz w:val="24"/>
                <w:szCs w:val="24"/>
                <w:lang w:val="en-US"/>
              </w:rPr>
              <w:t>Treatment</w:t>
            </w:r>
          </w:p>
        </w:tc>
      </w:tr>
      <w:tr w:rsidR="00AC3116" w:rsidTr="391ED261" w14:paraId="4F76E6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gridSpan w:val="10"/>
            <w:tcMar/>
          </w:tcPr>
          <w:p w:rsidR="00AC3116" w:rsidP="1EE06451" w:rsidRDefault="00AC3116" w14:paraId="631A0547" w14:textId="690E9BAA">
            <w:pPr>
              <w:spacing w:after="160" w:line="259" w:lineRule="auto"/>
              <w:rPr>
                <w:rFonts w:asciiTheme="minorHAnsi" w:hAnsiTheme="minorHAnsi" w:eastAsiaTheme="minorEastAsia" w:cstheme="minorBidi"/>
                <w:sz w:val="24"/>
                <w:szCs w:val="24"/>
                <w:lang w:val="en-US"/>
              </w:rPr>
            </w:pPr>
            <w:r w:rsidRPr="1EE06451">
              <w:rPr>
                <w:rFonts w:asciiTheme="minorHAnsi" w:hAnsiTheme="minorHAnsi" w:eastAsiaTheme="minorEastAsia" w:cstheme="minorBidi"/>
                <w:sz w:val="24"/>
                <w:szCs w:val="24"/>
                <w:lang w:val="en-US"/>
              </w:rPr>
              <w:t>Surgery Codes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4" w:type="dxa"/>
            <w:gridSpan w:val="6"/>
            <w:tcMar/>
          </w:tcPr>
          <w:p w:rsidR="00AC3116" w:rsidP="1EE06451" w:rsidRDefault="00AC3116" w14:paraId="7B3CFEA1" w14:textId="5574E5CA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1EE06451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Systemic Therapy Codes</w:t>
            </w:r>
          </w:p>
        </w:tc>
      </w:tr>
      <w:tr w:rsidR="00AC3116" w:rsidTr="391ED261" w14:paraId="0FB3D4F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7"/>
            <w:tcMar/>
          </w:tcPr>
          <w:p w:rsidR="00AC3116" w:rsidP="1EE06451" w:rsidRDefault="00AC3116" w14:paraId="742BC9C5" w14:textId="59247377">
            <w:pPr>
              <w:spacing w:line="259" w:lineRule="auto"/>
              <w:rPr>
                <w:b w:val="0"/>
                <w:bCs w:val="0"/>
                <w:lang w:val="en-US"/>
              </w:rPr>
            </w:pPr>
            <w:r w:rsidRPr="1EE06451">
              <w:rPr>
                <w:b w:val="0"/>
                <w:bCs w:val="0"/>
                <w:lang w:val="en-US"/>
              </w:rPr>
              <w:t>Diagnostic Staging Procedure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0" w:type="dxa"/>
            <w:gridSpan w:val="3"/>
            <w:tcBorders>
              <w:bottom w:val="single" w:color="BFBFBF" w:themeColor="background1" w:themeShade="BF" w:sz="4" w:space="0"/>
            </w:tcBorders>
            <w:tcMar/>
            <w:vAlign w:val="center"/>
          </w:tcPr>
          <w:p w:rsidR="00AC3116" w:rsidP="375347EF" w:rsidRDefault="00AC3116" w14:paraId="41F7605F" w14:textId="07C55D7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375347EF" w:rsidR="375347EF">
              <w:rPr>
                <w:lang w:val="en-US"/>
              </w:rPr>
              <w:t>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17" w:type="dxa"/>
            <w:gridSpan w:val="5"/>
            <w:tcMar/>
          </w:tcPr>
          <w:p w:rsidR="00AC3116" w:rsidP="1EE06451" w:rsidRDefault="00AC3116" w14:paraId="47C5A617" w14:textId="2E2DAAA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1EE06451">
              <w:rPr>
                <w:lang w:val="en-US"/>
              </w:rPr>
              <w:t>Chemotherapy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</w:tcPr>
          <w:p w:rsidR="00AC3116" w:rsidP="375347EF" w:rsidRDefault="00AC3116" w14:paraId="73F28E99" w14:textId="647B243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375347EF" w:rsidR="375347EF">
              <w:rPr>
                <w:lang w:val="en-US"/>
              </w:rPr>
              <w:t>00</w:t>
            </w:r>
          </w:p>
        </w:tc>
      </w:tr>
      <w:tr w:rsidRPr="00277118" w:rsidR="00AC3116" w:rsidTr="391ED261" w14:paraId="5587D7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7"/>
            <w:tcMar/>
          </w:tcPr>
          <w:p w:rsidRPr="00994DA2" w:rsidR="00AC3116" w:rsidP="001F3F48" w:rsidRDefault="00AC3116" w14:paraId="147D33C2" w14:textId="77777777">
            <w:pPr>
              <w:rPr>
                <w:b w:val="0"/>
              </w:rPr>
            </w:pPr>
            <w:r w:rsidRPr="00994DA2">
              <w:rPr>
                <w:b w:val="0"/>
              </w:rPr>
              <w:t>Surgical Procedure of Primary Site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0" w:type="dxa"/>
            <w:gridSpan w:val="3"/>
            <w:tcBorders>
              <w:bottom w:val="single" w:color="BFBFBF" w:themeColor="background1" w:themeShade="BF" w:sz="4" w:space="0"/>
            </w:tcBorders>
            <w:tcMar/>
            <w:vAlign w:val="center"/>
          </w:tcPr>
          <w:p w:rsidRPr="00277118" w:rsidR="00AC3116" w:rsidP="375347EF" w:rsidRDefault="00AC3116" w14:paraId="223762D5" w14:textId="1A79B01B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17" w:type="dxa"/>
            <w:gridSpan w:val="5"/>
            <w:tcMar/>
          </w:tcPr>
          <w:p w:rsidRPr="00277118" w:rsidR="00AC3116" w:rsidP="1EE06451" w:rsidRDefault="00AC3116" w14:paraId="41D7588D" w14:textId="77777777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1EE06451">
              <w:rPr>
                <w:lang w:val="en-US"/>
              </w:rPr>
              <w:t>Hormone Therapy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</w:tcPr>
          <w:p w:rsidRPr="00AC0866" w:rsidR="00AC3116" w:rsidP="375347EF" w:rsidRDefault="00AC3116" w14:paraId="7D6CE486" w14:textId="5F6D9E87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" w:asciiTheme="minorAscii" w:hAnsiTheme="minorAscii" w:cstheme="minorBidi"/>
                <w:color w:val="000000" w:themeColor="text1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4"/>
                <w:szCs w:val="24"/>
                <w:lang w:val="en-US"/>
              </w:rPr>
              <w:t>00</w:t>
            </w:r>
          </w:p>
        </w:tc>
      </w:tr>
      <w:tr w:rsidRPr="00277118" w:rsidR="00AC3116" w:rsidTr="391ED261" w14:paraId="328D06B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7"/>
            <w:tcMar/>
          </w:tcPr>
          <w:p w:rsidRPr="00994DA2" w:rsidR="00AC3116" w:rsidP="001F3F48" w:rsidRDefault="00AC3116" w14:paraId="5765F5A6" w14:textId="77777777">
            <w:pPr>
              <w:rPr>
                <w:b w:val="0"/>
              </w:rPr>
            </w:pPr>
            <w:r w:rsidRPr="00994DA2">
              <w:rPr>
                <w:b w:val="0"/>
              </w:rPr>
              <w:t>Scope of Regional Lymph Node Surgery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0" w:type="dxa"/>
            <w:gridSpan w:val="3"/>
            <w:tcBorders>
              <w:bottom w:val="single" w:color="BFBFBF" w:themeColor="background1" w:themeShade="BF" w:sz="4" w:space="0"/>
            </w:tcBorders>
            <w:tcMar/>
            <w:vAlign w:val="center"/>
          </w:tcPr>
          <w:p w:rsidRPr="00277118" w:rsidR="00AC3116" w:rsidP="375347EF" w:rsidRDefault="00AC3116" w14:paraId="7D8DB393" w14:textId="0BD71251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17" w:type="dxa"/>
            <w:gridSpan w:val="5"/>
            <w:tcMar/>
          </w:tcPr>
          <w:p w:rsidRPr="00277118" w:rsidR="00AC3116" w:rsidP="001F3F48" w:rsidRDefault="00AC3116" w14:paraId="402EF92D" w14:textId="77777777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en-US"/>
              </w:rPr>
              <w:t>Immunotherapy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</w:tcPr>
          <w:p w:rsidRPr="00AC0866" w:rsidR="00AC3116" w:rsidP="375347EF" w:rsidRDefault="00AC3116" w14:paraId="651A070A" w14:textId="64DF91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" w:asciiTheme="minorAscii" w:hAnsiTheme="minorAscii" w:cstheme="minorBidi"/>
                <w:color w:val="000000" w:themeColor="text1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4"/>
                <w:szCs w:val="24"/>
                <w:lang w:val="en-US"/>
              </w:rPr>
              <w:t>00</w:t>
            </w:r>
          </w:p>
        </w:tc>
      </w:tr>
      <w:tr w:rsidRPr="00277118" w:rsidR="00AC3116" w:rsidTr="391ED261" w14:paraId="3E80AED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7"/>
            <w:tcMar/>
          </w:tcPr>
          <w:p w:rsidRPr="00AC0866" w:rsidR="00AC3116" w:rsidP="001F3F48" w:rsidRDefault="00AC3116" w14:paraId="0FB06EA7" w14:textId="0BF18F21">
            <w:pPr>
              <w:rPr>
                <w:b w:val="0"/>
                <w:bCs w:val="0"/>
              </w:rPr>
            </w:pPr>
            <w:r w:rsidRPr="00AC0866">
              <w:rPr>
                <w:b w:val="0"/>
                <w:bCs w:val="0"/>
              </w:rPr>
              <w:t>Date of Regional LN Dissection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0" w:type="dxa"/>
            <w:gridSpan w:val="3"/>
            <w:tcMar/>
            <w:vAlign w:val="center"/>
          </w:tcPr>
          <w:p w:rsidRPr="00277118" w:rsidR="00AC3116" w:rsidP="001F3F48" w:rsidRDefault="00AC3116" w14:paraId="7E91BA08" w14:textId="2D02CC3D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17" w:type="dxa"/>
            <w:gridSpan w:val="5"/>
            <w:shd w:val="clear" w:color="auto" w:fill="000000" w:themeFill="text1"/>
            <w:tcMar/>
          </w:tcPr>
          <w:p w:rsidRPr="00277118" w:rsidR="00AC3116" w:rsidP="001F3F48" w:rsidRDefault="00AC3116" w14:paraId="379ABC0B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000000" w:themeFill="text1"/>
            <w:tcMar/>
          </w:tcPr>
          <w:p w:rsidRPr="00277118" w:rsidR="00AC3116" w:rsidP="001F3F48" w:rsidRDefault="00AC3116" w14:paraId="462CC4A4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</w:p>
        </w:tc>
      </w:tr>
      <w:tr w:rsidRPr="00277118" w:rsidR="00AC3116" w:rsidTr="391ED261" w14:paraId="596EEE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7"/>
            <w:tcMar/>
          </w:tcPr>
          <w:p w:rsidRPr="00994DA2" w:rsidR="00AC3116" w:rsidP="001F3F48" w:rsidRDefault="00AC3116" w14:paraId="71DC1FA9" w14:textId="6A590EFC">
            <w:r w:rsidRPr="00994DA2">
              <w:rPr>
                <w:b w:val="0"/>
              </w:rPr>
              <w:t xml:space="preserve">Surgical Procedure/ </w:t>
            </w:r>
            <w:proofErr w:type="gramStart"/>
            <w:r w:rsidRPr="00994DA2">
              <w:rPr>
                <w:b w:val="0"/>
              </w:rPr>
              <w:t>Other</w:t>
            </w:r>
            <w:proofErr w:type="gramEnd"/>
            <w:r w:rsidRPr="00994DA2">
              <w:rPr>
                <w:b w:val="0"/>
              </w:rPr>
              <w:t xml:space="preserve"> Site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0" w:type="dxa"/>
            <w:gridSpan w:val="3"/>
            <w:tcBorders>
              <w:bottom w:val="single" w:color="BFBFBF" w:themeColor="background1" w:themeShade="BF" w:sz="4" w:space="0"/>
            </w:tcBorders>
            <w:tcMar/>
            <w:vAlign w:val="center"/>
          </w:tcPr>
          <w:p w:rsidRPr="00277118" w:rsidR="00AC3116" w:rsidP="375347EF" w:rsidRDefault="00AC3116" w14:paraId="24B78E48" w14:textId="2A4A60E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75347EF" w:rsidR="375347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17" w:type="dxa"/>
            <w:gridSpan w:val="5"/>
            <w:shd w:val="clear" w:color="auto" w:fill="000000" w:themeFill="text1"/>
            <w:tcMar/>
          </w:tcPr>
          <w:p w:rsidRPr="00277118" w:rsidR="00AC3116" w:rsidP="001F3F48" w:rsidRDefault="00AC3116" w14:paraId="30DA2B9C" w14:textId="77777777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000000" w:themeFill="text1"/>
            <w:tcMar/>
          </w:tcPr>
          <w:p w:rsidRPr="00277118" w:rsidR="00AC3116" w:rsidP="001F3F48" w:rsidRDefault="00AC3116" w14:paraId="3CC7D624" w14:textId="77777777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</w:p>
        </w:tc>
      </w:tr>
    </w:tbl>
    <w:p w:rsidR="00C3705A" w:rsidRDefault="00C3705A" w14:paraId="57A26A33" w14:textId="3E503DB6"/>
    <w:sectPr w:rsidR="00C3705A" w:rsidSect="00B715D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5A"/>
    <w:rsid w:val="000D7C9F"/>
    <w:rsid w:val="0010293B"/>
    <w:rsid w:val="0010364B"/>
    <w:rsid w:val="001909AE"/>
    <w:rsid w:val="002F4A92"/>
    <w:rsid w:val="0030449C"/>
    <w:rsid w:val="00374B0D"/>
    <w:rsid w:val="003C29D7"/>
    <w:rsid w:val="004518F9"/>
    <w:rsid w:val="00460D79"/>
    <w:rsid w:val="005537D4"/>
    <w:rsid w:val="00563FD7"/>
    <w:rsid w:val="005E31FC"/>
    <w:rsid w:val="005F56BA"/>
    <w:rsid w:val="006F100D"/>
    <w:rsid w:val="00744BA1"/>
    <w:rsid w:val="007A1FBA"/>
    <w:rsid w:val="008A1B85"/>
    <w:rsid w:val="008C78E4"/>
    <w:rsid w:val="008E38FF"/>
    <w:rsid w:val="00AC0866"/>
    <w:rsid w:val="00AC3116"/>
    <w:rsid w:val="00B17640"/>
    <w:rsid w:val="00B230C6"/>
    <w:rsid w:val="00B66981"/>
    <w:rsid w:val="00B715D1"/>
    <w:rsid w:val="00B92A21"/>
    <w:rsid w:val="00BA0070"/>
    <w:rsid w:val="00BE031B"/>
    <w:rsid w:val="00C12317"/>
    <w:rsid w:val="00C3705A"/>
    <w:rsid w:val="00CC375B"/>
    <w:rsid w:val="00CE19BC"/>
    <w:rsid w:val="00D71858"/>
    <w:rsid w:val="00DB1357"/>
    <w:rsid w:val="00DB3EFA"/>
    <w:rsid w:val="00DD3E26"/>
    <w:rsid w:val="00DF1DC2"/>
    <w:rsid w:val="00E016FD"/>
    <w:rsid w:val="00F87408"/>
    <w:rsid w:val="00FC09D8"/>
    <w:rsid w:val="00FD0D17"/>
    <w:rsid w:val="1D6EB1C4"/>
    <w:rsid w:val="1EE06451"/>
    <w:rsid w:val="2108AAFF"/>
    <w:rsid w:val="2AFA01E5"/>
    <w:rsid w:val="375347EF"/>
    <w:rsid w:val="391ED261"/>
    <w:rsid w:val="66FFBF0F"/>
    <w:rsid w:val="7E3FE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3478"/>
  <w15:chartTrackingRefBased/>
  <w15:docId w15:val="{B231C73B-50F3-2D49-A732-1BB71CC7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705A"/>
    <w:pPr>
      <w:spacing w:after="200"/>
    </w:pPr>
    <w:rPr>
      <w:rFonts w:ascii="Calibri" w:hAnsi="Calibri" w:eastAsia="Calibri" w:cs="Times New Roman"/>
      <w:sz w:val="22"/>
      <w:szCs w:val="22"/>
      <w:lang w:val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lainTable11" w:customStyle="1">
    <w:name w:val="Plain Table 11"/>
    <w:basedOn w:val="TableNormal"/>
    <w:uiPriority w:val="41"/>
    <w:rsid w:val="00C3705A"/>
    <w:rPr>
      <w:sz w:val="22"/>
      <w:szCs w:val="22"/>
    </w:rPr>
    <w:tblPr>
      <w:tblStyleRowBandSize w:val="1"/>
      <w:tblStyleColBandSize w:val="1"/>
      <w:tblInd w:w="0" w:type="nil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Denise Harrison</dc:creator>
  <keywords/>
  <dc:description/>
  <lastModifiedBy>Guest User</lastModifiedBy>
  <revision>6</revision>
  <dcterms:created xsi:type="dcterms:W3CDTF">2020-03-30T22:07:00.0000000Z</dcterms:created>
  <dcterms:modified xsi:type="dcterms:W3CDTF">2020-10-20T21:05:51.3078184Z</dcterms:modified>
</coreProperties>
</file>