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11"/>
        <w:tblpPr w:leftFromText="180" w:rightFromText="180" w:vertAnchor="page" w:horzAnchor="margin" w:tblpY="1081"/>
        <w:tblW w:w="886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15"/>
        <w:gridCol w:w="167"/>
        <w:gridCol w:w="613"/>
        <w:gridCol w:w="43"/>
        <w:gridCol w:w="245"/>
        <w:gridCol w:w="1321"/>
        <w:gridCol w:w="11"/>
        <w:gridCol w:w="506"/>
        <w:gridCol w:w="330"/>
        <w:gridCol w:w="84"/>
        <w:gridCol w:w="325"/>
        <w:gridCol w:w="802"/>
        <w:gridCol w:w="833"/>
        <w:gridCol w:w="341"/>
        <w:gridCol w:w="516"/>
        <w:gridCol w:w="817"/>
      </w:tblGrid>
      <w:tr w:rsidR="00AC3116" w:rsidRPr="00277118" w14:paraId="7AEF3DA9" w14:textId="77777777" w:rsidTr="00AC3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  <w:gridSpan w:val="16"/>
            <w:hideMark/>
          </w:tcPr>
          <w:p w14:paraId="59786609" w14:textId="3F3AAB69" w:rsidR="00AC3116" w:rsidRPr="00277118" w:rsidRDefault="00AC3116" w:rsidP="1EE06451">
            <w:pPr>
              <w:keepNext/>
              <w:keepLines/>
              <w:spacing w:before="40" w:after="0" w:line="259" w:lineRule="auto"/>
              <w:contextualSpacing/>
              <w:jc w:val="center"/>
              <w:outlineLvl w:val="1"/>
              <w:rPr>
                <w:rFonts w:asciiTheme="minorHAnsi" w:eastAsiaTheme="majorEastAsia" w:hAnsiTheme="minorHAnsi" w:cstheme="minorBidi"/>
                <w:color w:val="2F5496" w:themeColor="accent1" w:themeShade="BF"/>
                <w:sz w:val="36"/>
                <w:szCs w:val="36"/>
                <w:lang w:val="en-US"/>
              </w:rPr>
            </w:pPr>
            <w:r w:rsidRPr="1EE06451">
              <w:rPr>
                <w:rFonts w:asciiTheme="minorHAnsi" w:eastAsiaTheme="majorEastAsia" w:hAnsiTheme="minorHAnsi" w:cstheme="minorBidi"/>
                <w:color w:val="2F5496" w:themeColor="accent1" w:themeShade="BF"/>
                <w:sz w:val="36"/>
                <w:szCs w:val="36"/>
                <w:lang w:val="en-US"/>
              </w:rPr>
              <w:t xml:space="preserve">Corpus Case Scenario </w:t>
            </w:r>
          </w:p>
        </w:tc>
      </w:tr>
      <w:tr w:rsidR="00AC3116" w:rsidRPr="00277118" w14:paraId="51D7163D" w14:textId="77777777" w:rsidTr="00AC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hideMark/>
          </w:tcPr>
          <w:p w14:paraId="471D66CB" w14:textId="77777777" w:rsidR="00AC3116" w:rsidRPr="00277118" w:rsidRDefault="00AC3116" w:rsidP="001F3F48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Primary Site</w:t>
            </w:r>
          </w:p>
        </w:tc>
        <w:tc>
          <w:tcPr>
            <w:tcW w:w="780" w:type="dxa"/>
            <w:gridSpan w:val="2"/>
            <w:vAlign w:val="center"/>
          </w:tcPr>
          <w:p w14:paraId="4DFD50E3" w14:textId="402C532A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5"/>
          </w:tcPr>
          <w:p w14:paraId="0A14F7D3" w14:textId="77777777" w:rsidR="00AC3116" w:rsidRPr="00277118" w:rsidRDefault="00AC3116" w:rsidP="001F3F4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Clinical Grade</w:t>
            </w:r>
          </w:p>
        </w:tc>
        <w:tc>
          <w:tcPr>
            <w:tcW w:w="739" w:type="dxa"/>
            <w:gridSpan w:val="3"/>
            <w:vAlign w:val="center"/>
          </w:tcPr>
          <w:p w14:paraId="61740795" w14:textId="23169F2B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4"/>
          </w:tcPr>
          <w:p w14:paraId="3B53C63B" w14:textId="77777777" w:rsidR="00AC3116" w:rsidRPr="00277118" w:rsidRDefault="00AC3116" w:rsidP="001F3F4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Clinical Tumor Size</w:t>
            </w:r>
          </w:p>
        </w:tc>
        <w:tc>
          <w:tcPr>
            <w:tcW w:w="817" w:type="dxa"/>
            <w:vAlign w:val="center"/>
          </w:tcPr>
          <w:p w14:paraId="17E89CE1" w14:textId="17C7E9A5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C3116" w:rsidRPr="00277118" w14:paraId="0B7345EC" w14:textId="77777777" w:rsidTr="00AC3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37D0C55" w14:textId="77777777" w:rsidR="00AC3116" w:rsidRPr="00277118" w:rsidRDefault="00AC3116" w:rsidP="001F3F48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Laterality</w:t>
            </w:r>
          </w:p>
        </w:tc>
        <w:tc>
          <w:tcPr>
            <w:tcW w:w="780" w:type="dxa"/>
            <w:gridSpan w:val="2"/>
            <w:vAlign w:val="center"/>
          </w:tcPr>
          <w:p w14:paraId="2F4F017B" w14:textId="7F7F51B7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5"/>
          </w:tcPr>
          <w:p w14:paraId="04F8950B" w14:textId="77777777" w:rsidR="00AC3116" w:rsidRPr="00277118" w:rsidRDefault="00AC3116" w:rsidP="001F3F4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Pathological Grade</w:t>
            </w:r>
          </w:p>
        </w:tc>
        <w:tc>
          <w:tcPr>
            <w:tcW w:w="739" w:type="dxa"/>
            <w:gridSpan w:val="3"/>
            <w:vAlign w:val="center"/>
          </w:tcPr>
          <w:p w14:paraId="4F7A73CD" w14:textId="35E500AD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4"/>
          </w:tcPr>
          <w:p w14:paraId="27B97124" w14:textId="77777777" w:rsidR="00AC3116" w:rsidRPr="00277118" w:rsidRDefault="00AC3116" w:rsidP="001F3F4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Pathological Tumor Size</w:t>
            </w:r>
          </w:p>
        </w:tc>
        <w:tc>
          <w:tcPr>
            <w:tcW w:w="817" w:type="dxa"/>
            <w:vAlign w:val="center"/>
          </w:tcPr>
          <w:p w14:paraId="10363A9D" w14:textId="6B5B0E98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C3116" w:rsidRPr="00277118" w14:paraId="4E1E6FEB" w14:textId="77777777" w:rsidTr="00AC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04E1AA4" w14:textId="77777777" w:rsidR="00AC3116" w:rsidRPr="00277118" w:rsidRDefault="00AC3116" w:rsidP="001F3F48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Histology</w:t>
            </w:r>
          </w:p>
        </w:tc>
        <w:tc>
          <w:tcPr>
            <w:tcW w:w="780" w:type="dxa"/>
            <w:gridSpan w:val="2"/>
            <w:vAlign w:val="center"/>
          </w:tcPr>
          <w:p w14:paraId="2F60F05A" w14:textId="526EC30E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5"/>
          </w:tcPr>
          <w:p w14:paraId="34F18051" w14:textId="77777777" w:rsidR="00AC3116" w:rsidRPr="00277118" w:rsidRDefault="00AC3116" w:rsidP="001F3F4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Post Therapy Grade</w:t>
            </w:r>
          </w:p>
        </w:tc>
        <w:tc>
          <w:tcPr>
            <w:tcW w:w="739" w:type="dxa"/>
            <w:gridSpan w:val="3"/>
            <w:vAlign w:val="center"/>
          </w:tcPr>
          <w:p w14:paraId="2FD4722D" w14:textId="2D57AE56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4"/>
          </w:tcPr>
          <w:p w14:paraId="042CFE85" w14:textId="77777777" w:rsidR="00AC3116" w:rsidRPr="00277118" w:rsidRDefault="00AC3116" w:rsidP="001F3F4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Tumor Size Summary</w:t>
            </w:r>
          </w:p>
        </w:tc>
        <w:tc>
          <w:tcPr>
            <w:tcW w:w="817" w:type="dxa"/>
            <w:vAlign w:val="center"/>
          </w:tcPr>
          <w:p w14:paraId="4D2CE372" w14:textId="1F4BCB24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C3116" w:rsidRPr="00277118" w14:paraId="79F682D3" w14:textId="77777777" w:rsidTr="00AC3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0B86C9B" w14:textId="77777777" w:rsidR="00AC3116" w:rsidRPr="00277118" w:rsidRDefault="00AC3116" w:rsidP="001F3F48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Behavior</w:t>
            </w:r>
          </w:p>
        </w:tc>
        <w:tc>
          <w:tcPr>
            <w:tcW w:w="780" w:type="dxa"/>
            <w:gridSpan w:val="2"/>
            <w:vAlign w:val="center"/>
          </w:tcPr>
          <w:p w14:paraId="3E2B2ECE" w14:textId="7E3DC760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174" w:type="dxa"/>
            <w:gridSpan w:val="13"/>
            <w:vAlign w:val="center"/>
          </w:tcPr>
          <w:p w14:paraId="19AF6D08" w14:textId="77777777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C3116" w:rsidRPr="00277118" w14:paraId="592EF1CA" w14:textId="77777777" w:rsidTr="00AC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  <w:gridSpan w:val="16"/>
            <w:vAlign w:val="center"/>
            <w:hideMark/>
          </w:tcPr>
          <w:p w14:paraId="0105DE54" w14:textId="77777777" w:rsidR="00AC3116" w:rsidRPr="00277118" w:rsidRDefault="00AC3116" w:rsidP="1EE06451">
            <w:pPr>
              <w:spacing w:after="160" w:line="259" w:lineRule="auto"/>
              <w:contextualSpacing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1EE0645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Stage Data items</w:t>
            </w:r>
          </w:p>
        </w:tc>
      </w:tr>
      <w:tr w:rsidR="00AC3116" w:rsidRPr="00277118" w14:paraId="5DF97A24" w14:textId="77777777" w:rsidTr="00AC3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  <w:gridSpan w:val="16"/>
            <w:vAlign w:val="center"/>
          </w:tcPr>
          <w:p w14:paraId="78FEB1D7" w14:textId="77777777" w:rsidR="00AC3116" w:rsidRPr="00277118" w:rsidRDefault="00AC3116" w:rsidP="001F3F48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AJCC Stage</w:t>
            </w:r>
          </w:p>
        </w:tc>
      </w:tr>
      <w:tr w:rsidR="00AC3116" w:rsidRPr="00277118" w14:paraId="241558A8" w14:textId="77777777" w:rsidTr="00AC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hideMark/>
          </w:tcPr>
          <w:p w14:paraId="46CFACCA" w14:textId="77777777" w:rsidR="00AC3116" w:rsidRPr="00277118" w:rsidRDefault="00AC3116" w:rsidP="001F3F48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Clinical T</w:t>
            </w:r>
          </w:p>
        </w:tc>
        <w:tc>
          <w:tcPr>
            <w:tcW w:w="780" w:type="dxa"/>
            <w:gridSpan w:val="2"/>
            <w:vAlign w:val="center"/>
          </w:tcPr>
          <w:p w14:paraId="2824A8EF" w14:textId="39BCE98A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5"/>
            <w:hideMark/>
          </w:tcPr>
          <w:p w14:paraId="2171B3B7" w14:textId="77777777" w:rsidR="00AC3116" w:rsidRPr="00277118" w:rsidRDefault="00AC3116" w:rsidP="001F3F4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Pathological T</w:t>
            </w:r>
          </w:p>
        </w:tc>
        <w:tc>
          <w:tcPr>
            <w:tcW w:w="739" w:type="dxa"/>
            <w:gridSpan w:val="3"/>
            <w:vAlign w:val="center"/>
          </w:tcPr>
          <w:p w14:paraId="2208339F" w14:textId="46A19A55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4"/>
            <w:hideMark/>
          </w:tcPr>
          <w:p w14:paraId="2FB120D2" w14:textId="77777777" w:rsidR="00AC3116" w:rsidRPr="00277118" w:rsidRDefault="00AC3116" w:rsidP="001F3F4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Post-therapy T</w:t>
            </w:r>
          </w:p>
        </w:tc>
        <w:tc>
          <w:tcPr>
            <w:tcW w:w="817" w:type="dxa"/>
            <w:vAlign w:val="center"/>
          </w:tcPr>
          <w:p w14:paraId="3944EBC3" w14:textId="4B150FFB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C3116" w:rsidRPr="00277118" w14:paraId="3453965D" w14:textId="77777777" w:rsidTr="00AC3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hideMark/>
          </w:tcPr>
          <w:p w14:paraId="61F6DD13" w14:textId="77777777" w:rsidR="00AC3116" w:rsidRPr="00277118" w:rsidRDefault="00AC3116" w:rsidP="001F3F48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proofErr w:type="spellStart"/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cT</w:t>
            </w:r>
            <w:proofErr w:type="spellEnd"/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tcW w:w="780" w:type="dxa"/>
            <w:gridSpan w:val="2"/>
            <w:vAlign w:val="center"/>
          </w:tcPr>
          <w:p w14:paraId="568C1D02" w14:textId="1F581539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5"/>
            <w:hideMark/>
          </w:tcPr>
          <w:p w14:paraId="5841C046" w14:textId="77777777" w:rsidR="00AC3116" w:rsidRPr="00277118" w:rsidRDefault="00AC3116" w:rsidP="001F3F4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pT</w:t>
            </w:r>
            <w:proofErr w:type="spellEnd"/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tcW w:w="739" w:type="dxa"/>
            <w:gridSpan w:val="3"/>
            <w:vAlign w:val="center"/>
          </w:tcPr>
          <w:p w14:paraId="6D7A2281" w14:textId="40AA8B6A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4"/>
            <w:hideMark/>
          </w:tcPr>
          <w:p w14:paraId="018AB058" w14:textId="69011906" w:rsidR="00AC3116" w:rsidRPr="00277118" w:rsidRDefault="00AC3116" w:rsidP="001F3F4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y</w:t>
            </w: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pT</w:t>
            </w:r>
            <w:proofErr w:type="spellEnd"/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tcW w:w="817" w:type="dxa"/>
            <w:vAlign w:val="center"/>
          </w:tcPr>
          <w:p w14:paraId="409BCEA6" w14:textId="0212E7C7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C3116" w:rsidRPr="00277118" w14:paraId="534253C4" w14:textId="77777777" w:rsidTr="00AC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hideMark/>
          </w:tcPr>
          <w:p w14:paraId="05BC4DD9" w14:textId="77777777" w:rsidR="00AC3116" w:rsidRPr="00277118" w:rsidRDefault="00AC3116" w:rsidP="001F3F48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Clinical N</w:t>
            </w:r>
          </w:p>
        </w:tc>
        <w:tc>
          <w:tcPr>
            <w:tcW w:w="780" w:type="dxa"/>
            <w:gridSpan w:val="2"/>
            <w:vAlign w:val="center"/>
          </w:tcPr>
          <w:p w14:paraId="24032C11" w14:textId="1132E721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5"/>
            <w:hideMark/>
          </w:tcPr>
          <w:p w14:paraId="28BE3E6D" w14:textId="77777777" w:rsidR="00AC3116" w:rsidRPr="00277118" w:rsidRDefault="00AC3116" w:rsidP="001F3F4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Pathological N</w:t>
            </w:r>
          </w:p>
        </w:tc>
        <w:tc>
          <w:tcPr>
            <w:tcW w:w="739" w:type="dxa"/>
            <w:gridSpan w:val="3"/>
            <w:vAlign w:val="center"/>
          </w:tcPr>
          <w:p w14:paraId="256DA28F" w14:textId="69B347DC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4"/>
            <w:hideMark/>
          </w:tcPr>
          <w:p w14:paraId="7A01FBF2" w14:textId="77777777" w:rsidR="00AC3116" w:rsidRPr="00277118" w:rsidRDefault="00AC3116" w:rsidP="001F3F4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Post-therapy N</w:t>
            </w:r>
          </w:p>
        </w:tc>
        <w:tc>
          <w:tcPr>
            <w:tcW w:w="817" w:type="dxa"/>
            <w:vAlign w:val="center"/>
          </w:tcPr>
          <w:p w14:paraId="392B755D" w14:textId="2A527DBC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C3116" w:rsidRPr="00277118" w14:paraId="40F55E6C" w14:textId="77777777" w:rsidTr="00AC3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hideMark/>
          </w:tcPr>
          <w:p w14:paraId="32945E05" w14:textId="77777777" w:rsidR="00AC3116" w:rsidRPr="00277118" w:rsidRDefault="00AC3116" w:rsidP="001F3F48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proofErr w:type="spellStart"/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cN</w:t>
            </w:r>
            <w:proofErr w:type="spellEnd"/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tcW w:w="780" w:type="dxa"/>
            <w:gridSpan w:val="2"/>
            <w:vAlign w:val="center"/>
          </w:tcPr>
          <w:p w14:paraId="00E7BB2A" w14:textId="68D99209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5"/>
            <w:hideMark/>
          </w:tcPr>
          <w:p w14:paraId="5503E976" w14:textId="77777777" w:rsidR="00AC3116" w:rsidRPr="00277118" w:rsidRDefault="00AC3116" w:rsidP="001F3F4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pN</w:t>
            </w:r>
            <w:proofErr w:type="spellEnd"/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tcW w:w="739" w:type="dxa"/>
            <w:gridSpan w:val="3"/>
            <w:vAlign w:val="center"/>
          </w:tcPr>
          <w:p w14:paraId="12203E58" w14:textId="1DD8A169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4"/>
            <w:hideMark/>
          </w:tcPr>
          <w:p w14:paraId="7A04792D" w14:textId="6A29ED12" w:rsidR="00AC3116" w:rsidRPr="00277118" w:rsidRDefault="00AC3116" w:rsidP="001F3F4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y</w:t>
            </w: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pN</w:t>
            </w:r>
            <w:proofErr w:type="spellEnd"/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tcW w:w="817" w:type="dxa"/>
            <w:vAlign w:val="center"/>
          </w:tcPr>
          <w:p w14:paraId="18A9B0EE" w14:textId="39AE50DE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C3116" w:rsidRPr="00277118" w14:paraId="4A953D2D" w14:textId="77777777" w:rsidTr="00AC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hideMark/>
          </w:tcPr>
          <w:p w14:paraId="20342569" w14:textId="77777777" w:rsidR="00AC3116" w:rsidRPr="00277118" w:rsidRDefault="00AC3116" w:rsidP="001F3F48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Clinical M</w:t>
            </w:r>
          </w:p>
        </w:tc>
        <w:tc>
          <w:tcPr>
            <w:tcW w:w="780" w:type="dxa"/>
            <w:gridSpan w:val="2"/>
            <w:vAlign w:val="center"/>
          </w:tcPr>
          <w:p w14:paraId="0B8BEE43" w14:textId="7DC4542F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5"/>
            <w:hideMark/>
          </w:tcPr>
          <w:p w14:paraId="12402DE6" w14:textId="77777777" w:rsidR="00AC3116" w:rsidRPr="00277118" w:rsidRDefault="00AC3116" w:rsidP="001F3F4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Pathological M</w:t>
            </w:r>
          </w:p>
        </w:tc>
        <w:tc>
          <w:tcPr>
            <w:tcW w:w="739" w:type="dxa"/>
            <w:gridSpan w:val="3"/>
            <w:vAlign w:val="center"/>
          </w:tcPr>
          <w:p w14:paraId="432D94D1" w14:textId="1AB4EE7F" w:rsidR="00AC3116" w:rsidRPr="00277118" w:rsidRDefault="00AC3116" w:rsidP="001F3F4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4"/>
            <w:hideMark/>
          </w:tcPr>
          <w:p w14:paraId="46B2DB9C" w14:textId="77777777" w:rsidR="00AC3116" w:rsidRPr="00277118" w:rsidRDefault="00AC3116" w:rsidP="001F3F4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Post-therapy M</w:t>
            </w:r>
          </w:p>
        </w:tc>
        <w:tc>
          <w:tcPr>
            <w:tcW w:w="817" w:type="dxa"/>
            <w:vAlign w:val="center"/>
          </w:tcPr>
          <w:p w14:paraId="569FC6AA" w14:textId="6F612EA2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C3116" w:rsidRPr="00277118" w14:paraId="084FEB7F" w14:textId="77777777" w:rsidTr="00AC3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hideMark/>
          </w:tcPr>
          <w:p w14:paraId="5A58C3E2" w14:textId="77777777" w:rsidR="00AC3116" w:rsidRPr="00277118" w:rsidRDefault="00AC3116" w:rsidP="001F3F48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 xml:space="preserve">Clinical Stage </w:t>
            </w:r>
          </w:p>
        </w:tc>
        <w:tc>
          <w:tcPr>
            <w:tcW w:w="780" w:type="dxa"/>
            <w:gridSpan w:val="2"/>
            <w:vAlign w:val="center"/>
          </w:tcPr>
          <w:p w14:paraId="1A5F9B75" w14:textId="6FDE8502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5"/>
            <w:hideMark/>
          </w:tcPr>
          <w:p w14:paraId="60DB8FA0" w14:textId="77777777" w:rsidR="00AC3116" w:rsidRPr="00277118" w:rsidRDefault="00AC3116" w:rsidP="001F3F4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Pathological Stage</w:t>
            </w:r>
          </w:p>
        </w:tc>
        <w:tc>
          <w:tcPr>
            <w:tcW w:w="739" w:type="dxa"/>
            <w:gridSpan w:val="3"/>
            <w:vAlign w:val="center"/>
          </w:tcPr>
          <w:p w14:paraId="6221C8D6" w14:textId="2A2E3E34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4"/>
            <w:hideMark/>
          </w:tcPr>
          <w:p w14:paraId="4522A02B" w14:textId="77777777" w:rsidR="00AC3116" w:rsidRPr="00277118" w:rsidRDefault="00AC3116" w:rsidP="001F3F4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Post-therapy Stage</w:t>
            </w:r>
          </w:p>
        </w:tc>
        <w:tc>
          <w:tcPr>
            <w:tcW w:w="817" w:type="dxa"/>
            <w:vAlign w:val="center"/>
          </w:tcPr>
          <w:p w14:paraId="5C677713" w14:textId="7E4702D2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C3116" w:rsidRPr="00277118" w14:paraId="099D1456" w14:textId="77777777" w:rsidTr="00AC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  <w:gridSpan w:val="16"/>
          </w:tcPr>
          <w:p w14:paraId="7D0A2792" w14:textId="77777777" w:rsidR="00AC3116" w:rsidRPr="00277118" w:rsidRDefault="00AC3116" w:rsidP="001F3F48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SS2018/EOD</w:t>
            </w:r>
          </w:p>
        </w:tc>
      </w:tr>
      <w:tr w:rsidR="00AC3116" w:rsidRPr="00B9517E" w14:paraId="0961289B" w14:textId="77777777" w:rsidTr="00AC3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gridSpan w:val="3"/>
            <w:hideMark/>
          </w:tcPr>
          <w:p w14:paraId="6A21EA4D" w14:textId="77777777" w:rsidR="00AC3116" w:rsidRPr="00277118" w:rsidRDefault="00AC3116" w:rsidP="001F3F48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 xml:space="preserve">Summary Stage 2018 </w:t>
            </w:r>
          </w:p>
        </w:tc>
        <w:tc>
          <w:tcPr>
            <w:tcW w:w="6174" w:type="dxa"/>
            <w:gridSpan w:val="13"/>
            <w:vAlign w:val="center"/>
          </w:tcPr>
          <w:p w14:paraId="32267B9E" w14:textId="054429CE" w:rsidR="00AC3116" w:rsidRPr="00B9517E" w:rsidRDefault="00AC3116" w:rsidP="001F3F4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C3116" w:rsidRPr="00277118" w14:paraId="2BA25AC7" w14:textId="77777777" w:rsidTr="00AC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gridSpan w:val="2"/>
            <w:hideMark/>
          </w:tcPr>
          <w:p w14:paraId="6F5F6B5E" w14:textId="77777777" w:rsidR="00AC3116" w:rsidRPr="00277118" w:rsidRDefault="00AC3116" w:rsidP="001F3F48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EOD Primary Tumor</w:t>
            </w:r>
          </w:p>
        </w:tc>
        <w:tc>
          <w:tcPr>
            <w:tcW w:w="901" w:type="dxa"/>
            <w:gridSpan w:val="3"/>
            <w:vAlign w:val="center"/>
          </w:tcPr>
          <w:p w14:paraId="3AA6E3AB" w14:textId="23046C86" w:rsidR="00AC3116" w:rsidRPr="00B9517E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  <w:gridSpan w:val="4"/>
          </w:tcPr>
          <w:p w14:paraId="2F78EDF7" w14:textId="77777777" w:rsidR="00AC3116" w:rsidRPr="00B9517E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B9517E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EOD Regional Nodes</w:t>
            </w:r>
          </w:p>
        </w:tc>
        <w:tc>
          <w:tcPr>
            <w:tcW w:w="1211" w:type="dxa"/>
            <w:gridSpan w:val="3"/>
          </w:tcPr>
          <w:p w14:paraId="4D4DE436" w14:textId="7BC41C5B" w:rsidR="00AC3116" w:rsidRPr="00B9517E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  <w:gridSpan w:val="2"/>
          </w:tcPr>
          <w:p w14:paraId="4038D065" w14:textId="77777777" w:rsidR="00AC3116" w:rsidRPr="00B9517E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B9517E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EOD Mets</w:t>
            </w:r>
          </w:p>
        </w:tc>
        <w:tc>
          <w:tcPr>
            <w:tcW w:w="1333" w:type="dxa"/>
            <w:gridSpan w:val="2"/>
          </w:tcPr>
          <w:p w14:paraId="5E9F984B" w14:textId="2D80BA6F" w:rsidR="00AC3116" w:rsidRPr="00B9517E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C3116" w:rsidRPr="00277118" w14:paraId="6E01B97D" w14:textId="77777777" w:rsidTr="00AC3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gridSpan w:val="3"/>
          </w:tcPr>
          <w:p w14:paraId="0E813C7E" w14:textId="77777777" w:rsidR="00AC3116" w:rsidRPr="00277118" w:rsidRDefault="00AC3116" w:rsidP="001F3F48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val="en-US"/>
              </w:rPr>
              <w:t>Regional Nodes Positive</w:t>
            </w:r>
          </w:p>
        </w:tc>
        <w:tc>
          <w:tcPr>
            <w:tcW w:w="1620" w:type="dxa"/>
            <w:gridSpan w:val="4"/>
            <w:vAlign w:val="center"/>
          </w:tcPr>
          <w:p w14:paraId="0EFA6A18" w14:textId="3E7CF30A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gridSpan w:val="6"/>
          </w:tcPr>
          <w:p w14:paraId="37C4D6AA" w14:textId="77777777" w:rsidR="00AC3116" w:rsidRPr="00277118" w:rsidRDefault="00AC3116" w:rsidP="001F3F4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Regional Nodes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Examined</w:t>
            </w:r>
          </w:p>
        </w:tc>
        <w:tc>
          <w:tcPr>
            <w:tcW w:w="1674" w:type="dxa"/>
            <w:gridSpan w:val="3"/>
          </w:tcPr>
          <w:p w14:paraId="69F819C6" w14:textId="77777777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C3116" w:rsidRPr="00277118" w14:paraId="1E99E411" w14:textId="77777777" w:rsidTr="00AC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  <w:gridSpan w:val="16"/>
          </w:tcPr>
          <w:p w14:paraId="474E36D2" w14:textId="778751E7" w:rsidR="00AC3116" w:rsidRPr="00277118" w:rsidRDefault="00AC3116" w:rsidP="1EE06451">
            <w:pPr>
              <w:spacing w:after="160" w:line="259" w:lineRule="auto"/>
              <w:contextualSpacing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1EE06451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SSDI</w:t>
            </w:r>
          </w:p>
        </w:tc>
      </w:tr>
      <w:tr w:rsidR="00AC3116" w:rsidRPr="00277118" w14:paraId="059B9EB3" w14:textId="77777777" w:rsidTr="00AC3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gridSpan w:val="4"/>
          </w:tcPr>
          <w:p w14:paraId="2F6392E4" w14:textId="79F082B6" w:rsidR="00AC3116" w:rsidRPr="00277118" w:rsidRDefault="00AC3116" w:rsidP="1EE06451">
            <w:pPr>
              <w:spacing w:after="0" w:line="259" w:lineRule="auto"/>
            </w:pPr>
            <w:r w:rsidRPr="1EE06451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FIGO Stage</w:t>
            </w:r>
          </w:p>
        </w:tc>
        <w:tc>
          <w:tcPr>
            <w:tcW w:w="1566" w:type="dxa"/>
            <w:gridSpan w:val="2"/>
          </w:tcPr>
          <w:p w14:paraId="1A070D8C" w14:textId="5FEF3969" w:rsidR="00AC3116" w:rsidRPr="008C78E4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91" w:type="dxa"/>
            <w:gridSpan w:val="7"/>
          </w:tcPr>
          <w:p w14:paraId="1B9F69BC" w14:textId="1501731F" w:rsidR="00AC3116" w:rsidRPr="0010364B" w:rsidRDefault="00AC3116" w:rsidP="1EE0645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EE06451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# Positive Para-aortic LNs</w:t>
            </w:r>
          </w:p>
        </w:tc>
        <w:tc>
          <w:tcPr>
            <w:tcW w:w="1674" w:type="dxa"/>
            <w:gridSpan w:val="3"/>
          </w:tcPr>
          <w:p w14:paraId="615D3D17" w14:textId="3C66C6C3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C3116" w:rsidRPr="00277118" w14:paraId="0431D729" w14:textId="77777777" w:rsidTr="00AC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gridSpan w:val="4"/>
          </w:tcPr>
          <w:p w14:paraId="44331A5F" w14:textId="116681EF" w:rsidR="00AC3116" w:rsidRPr="00277118" w:rsidRDefault="00AC3116" w:rsidP="1EE06451">
            <w:pPr>
              <w:spacing w:after="0" w:line="259" w:lineRule="auto"/>
            </w:pPr>
            <w:r w:rsidRPr="1EE06451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# Positive Pelvic LNs</w:t>
            </w:r>
          </w:p>
        </w:tc>
        <w:tc>
          <w:tcPr>
            <w:tcW w:w="1566" w:type="dxa"/>
            <w:gridSpan w:val="2"/>
          </w:tcPr>
          <w:p w14:paraId="7787764A" w14:textId="777A4DC1" w:rsidR="00AC3116" w:rsidRPr="008C78E4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91" w:type="dxa"/>
            <w:gridSpan w:val="7"/>
          </w:tcPr>
          <w:p w14:paraId="22D1F589" w14:textId="7C1CE683" w:rsidR="00AC3116" w:rsidRPr="0010364B" w:rsidRDefault="00AC3116" w:rsidP="1EE0645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EE06451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# Examined Para-aortic LNs</w:t>
            </w:r>
          </w:p>
        </w:tc>
        <w:tc>
          <w:tcPr>
            <w:tcW w:w="1674" w:type="dxa"/>
            <w:gridSpan w:val="3"/>
          </w:tcPr>
          <w:p w14:paraId="62E5E921" w14:textId="4DE409E5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C3116" w:rsidRPr="00277118" w14:paraId="6F50EA84" w14:textId="77777777" w:rsidTr="00AC3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gridSpan w:val="4"/>
          </w:tcPr>
          <w:p w14:paraId="3C63C6E1" w14:textId="6BC81BB5" w:rsidR="00AC3116" w:rsidRPr="00277118" w:rsidRDefault="00AC3116" w:rsidP="1EE06451">
            <w:pPr>
              <w:spacing w:after="0" w:line="259" w:lineRule="auto"/>
            </w:pPr>
            <w:r w:rsidRPr="1EE06451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# Examined Pelvic LNs</w:t>
            </w:r>
          </w:p>
        </w:tc>
        <w:tc>
          <w:tcPr>
            <w:tcW w:w="1566" w:type="dxa"/>
            <w:gridSpan w:val="2"/>
          </w:tcPr>
          <w:p w14:paraId="5AD16D98" w14:textId="2A05D26F" w:rsidR="00AC3116" w:rsidRPr="008C78E4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91" w:type="dxa"/>
            <w:gridSpan w:val="7"/>
          </w:tcPr>
          <w:p w14:paraId="2F66417A" w14:textId="1333F78A" w:rsidR="00AC3116" w:rsidRPr="0010364B" w:rsidRDefault="00AC3116" w:rsidP="1EE06451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EE06451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Peritoneal Cytology</w:t>
            </w:r>
          </w:p>
        </w:tc>
        <w:tc>
          <w:tcPr>
            <w:tcW w:w="1674" w:type="dxa"/>
            <w:gridSpan w:val="3"/>
          </w:tcPr>
          <w:p w14:paraId="6E6208A4" w14:textId="405C74FA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C3116" w:rsidRPr="00277118" w14:paraId="0C87F732" w14:textId="77777777" w:rsidTr="00AC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  <w:gridSpan w:val="16"/>
          </w:tcPr>
          <w:p w14:paraId="0E41C750" w14:textId="245BCA4A" w:rsidR="00AC3116" w:rsidRPr="00277118" w:rsidRDefault="00AC3116" w:rsidP="1EE06451">
            <w:pPr>
              <w:spacing w:after="160" w:line="259" w:lineRule="auto"/>
              <w:contextualSpacing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1EE06451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Treatment</w:t>
            </w:r>
          </w:p>
        </w:tc>
      </w:tr>
      <w:tr w:rsidR="00AC3116" w14:paraId="4F76E630" w14:textId="77777777" w:rsidTr="00AC3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gridSpan w:val="10"/>
          </w:tcPr>
          <w:p w14:paraId="631A0547" w14:textId="690E9BAA" w:rsidR="00AC3116" w:rsidRDefault="00AC3116" w:rsidP="1EE0645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1EE0645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Surgery Codes</w:t>
            </w:r>
          </w:p>
        </w:tc>
        <w:tc>
          <w:tcPr>
            <w:tcW w:w="3634" w:type="dxa"/>
            <w:gridSpan w:val="6"/>
          </w:tcPr>
          <w:p w14:paraId="7B3CFEA1" w14:textId="5574E5CA" w:rsidR="00AC3116" w:rsidRDefault="00AC3116" w:rsidP="1EE0645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1EE06451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Systemic Therapy Codes</w:t>
            </w:r>
          </w:p>
        </w:tc>
      </w:tr>
      <w:tr w:rsidR="00AC3116" w14:paraId="0FB3D4FD" w14:textId="77777777" w:rsidTr="00AC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7"/>
          </w:tcPr>
          <w:p w14:paraId="742BC9C5" w14:textId="59247377" w:rsidR="00AC3116" w:rsidRDefault="00AC3116" w:rsidP="1EE06451">
            <w:pPr>
              <w:spacing w:line="259" w:lineRule="auto"/>
              <w:rPr>
                <w:b w:val="0"/>
                <w:bCs w:val="0"/>
                <w:lang w:val="en-US"/>
              </w:rPr>
            </w:pPr>
            <w:r w:rsidRPr="1EE06451">
              <w:rPr>
                <w:b w:val="0"/>
                <w:bCs w:val="0"/>
                <w:lang w:val="en-US"/>
              </w:rPr>
              <w:t>Diagnostic Staging Procedure</w:t>
            </w:r>
          </w:p>
        </w:tc>
        <w:tc>
          <w:tcPr>
            <w:tcW w:w="920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1F7605F" w14:textId="7B7476C8" w:rsidR="00AC3116" w:rsidRDefault="00AC3116" w:rsidP="1EE0645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817" w:type="dxa"/>
            <w:gridSpan w:val="5"/>
          </w:tcPr>
          <w:p w14:paraId="47C5A617" w14:textId="2E2DAAA6" w:rsidR="00AC3116" w:rsidRDefault="00AC3116" w:rsidP="1EE0645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1EE06451">
              <w:rPr>
                <w:lang w:val="en-US"/>
              </w:rPr>
              <w:t>Chemotherapy</w:t>
            </w:r>
          </w:p>
        </w:tc>
        <w:tc>
          <w:tcPr>
            <w:tcW w:w="817" w:type="dxa"/>
          </w:tcPr>
          <w:p w14:paraId="73F28E99" w14:textId="2CF701D8" w:rsidR="00AC3116" w:rsidRDefault="00AC3116" w:rsidP="1EE0645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C3116" w:rsidRPr="00277118" w14:paraId="5587D793" w14:textId="77777777" w:rsidTr="00AC3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7"/>
          </w:tcPr>
          <w:p w14:paraId="147D33C2" w14:textId="77777777" w:rsidR="00AC3116" w:rsidRPr="00994DA2" w:rsidRDefault="00AC3116" w:rsidP="001F3F48">
            <w:pPr>
              <w:rPr>
                <w:b w:val="0"/>
              </w:rPr>
            </w:pPr>
            <w:r w:rsidRPr="00994DA2">
              <w:rPr>
                <w:b w:val="0"/>
              </w:rPr>
              <w:t>Surgical Procedure of Primary Site</w:t>
            </w:r>
          </w:p>
        </w:tc>
        <w:tc>
          <w:tcPr>
            <w:tcW w:w="920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223762D5" w14:textId="493DB7F0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17" w:type="dxa"/>
            <w:gridSpan w:val="5"/>
          </w:tcPr>
          <w:p w14:paraId="41D7588D" w14:textId="77777777" w:rsidR="00AC3116" w:rsidRPr="00277118" w:rsidRDefault="00AC3116" w:rsidP="1EE06451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1EE06451">
              <w:rPr>
                <w:lang w:val="en-US"/>
              </w:rPr>
              <w:t>Hormone Therapy</w:t>
            </w:r>
          </w:p>
        </w:tc>
        <w:tc>
          <w:tcPr>
            <w:tcW w:w="817" w:type="dxa"/>
          </w:tcPr>
          <w:p w14:paraId="7D6CE486" w14:textId="196F381D" w:rsidR="00AC3116" w:rsidRPr="00AC0866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C3116" w:rsidRPr="00277118" w14:paraId="328D06B7" w14:textId="77777777" w:rsidTr="00AC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7"/>
          </w:tcPr>
          <w:p w14:paraId="5765F5A6" w14:textId="77777777" w:rsidR="00AC3116" w:rsidRPr="00994DA2" w:rsidRDefault="00AC3116" w:rsidP="001F3F48">
            <w:pPr>
              <w:rPr>
                <w:b w:val="0"/>
              </w:rPr>
            </w:pPr>
            <w:r w:rsidRPr="00994DA2">
              <w:rPr>
                <w:b w:val="0"/>
              </w:rPr>
              <w:t>Scope of Regional Lymph Node Surgery</w:t>
            </w:r>
          </w:p>
        </w:tc>
        <w:tc>
          <w:tcPr>
            <w:tcW w:w="920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7D8DB393" w14:textId="5FC65923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17" w:type="dxa"/>
            <w:gridSpan w:val="5"/>
          </w:tcPr>
          <w:p w14:paraId="402EF92D" w14:textId="77777777" w:rsidR="00AC3116" w:rsidRPr="00277118" w:rsidRDefault="00AC3116" w:rsidP="001F3F4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en-US"/>
              </w:rPr>
              <w:t>Immunotherapy</w:t>
            </w:r>
          </w:p>
        </w:tc>
        <w:tc>
          <w:tcPr>
            <w:tcW w:w="817" w:type="dxa"/>
          </w:tcPr>
          <w:p w14:paraId="651A070A" w14:textId="5AC87FF5" w:rsidR="00AC3116" w:rsidRPr="00AC0866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C3116" w:rsidRPr="00277118" w14:paraId="3E80AED4" w14:textId="77777777" w:rsidTr="00AC3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7"/>
          </w:tcPr>
          <w:p w14:paraId="0FB06EA7" w14:textId="0BF18F21" w:rsidR="00AC3116" w:rsidRPr="00AC0866" w:rsidRDefault="00AC3116" w:rsidP="001F3F48">
            <w:pPr>
              <w:rPr>
                <w:b w:val="0"/>
                <w:bCs w:val="0"/>
              </w:rPr>
            </w:pPr>
            <w:r w:rsidRPr="00AC0866">
              <w:rPr>
                <w:b w:val="0"/>
                <w:bCs w:val="0"/>
              </w:rPr>
              <w:t>Date of Regional LN Dissection</w:t>
            </w:r>
          </w:p>
        </w:tc>
        <w:tc>
          <w:tcPr>
            <w:tcW w:w="920" w:type="dxa"/>
            <w:gridSpan w:val="3"/>
            <w:vAlign w:val="center"/>
          </w:tcPr>
          <w:p w14:paraId="7E91BA08" w14:textId="2D02CC3D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17" w:type="dxa"/>
            <w:gridSpan w:val="5"/>
          </w:tcPr>
          <w:p w14:paraId="379ABC0B" w14:textId="77777777" w:rsidR="00AC3116" w:rsidRPr="00277118" w:rsidRDefault="00AC3116" w:rsidP="001F3F4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14:paraId="462CC4A4" w14:textId="77777777" w:rsidR="00AC3116" w:rsidRPr="00277118" w:rsidRDefault="00AC3116" w:rsidP="001F3F4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</w:p>
        </w:tc>
      </w:tr>
      <w:tr w:rsidR="00AC3116" w:rsidRPr="00277118" w14:paraId="596EEE15" w14:textId="77777777" w:rsidTr="00AC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7"/>
          </w:tcPr>
          <w:p w14:paraId="71DC1FA9" w14:textId="6A590EFC" w:rsidR="00AC3116" w:rsidRPr="00994DA2" w:rsidRDefault="00AC3116" w:rsidP="001F3F48">
            <w:r w:rsidRPr="00994DA2">
              <w:rPr>
                <w:b w:val="0"/>
              </w:rPr>
              <w:t xml:space="preserve">Surgical Procedure/ </w:t>
            </w:r>
            <w:proofErr w:type="gramStart"/>
            <w:r w:rsidRPr="00994DA2">
              <w:rPr>
                <w:b w:val="0"/>
              </w:rPr>
              <w:t>Other</w:t>
            </w:r>
            <w:proofErr w:type="gramEnd"/>
            <w:r w:rsidRPr="00994DA2">
              <w:rPr>
                <w:b w:val="0"/>
              </w:rPr>
              <w:t xml:space="preserve"> Site</w:t>
            </w:r>
          </w:p>
        </w:tc>
        <w:tc>
          <w:tcPr>
            <w:tcW w:w="920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24B78E48" w14:textId="5F620338" w:rsidR="00AC3116" w:rsidRPr="00277118" w:rsidRDefault="00AC3116" w:rsidP="001F3F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17" w:type="dxa"/>
            <w:gridSpan w:val="5"/>
          </w:tcPr>
          <w:p w14:paraId="30DA2B9C" w14:textId="77777777" w:rsidR="00AC3116" w:rsidRPr="00277118" w:rsidRDefault="00AC3116" w:rsidP="001F3F4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14:paraId="3CC7D624" w14:textId="77777777" w:rsidR="00AC3116" w:rsidRPr="00277118" w:rsidRDefault="00AC3116" w:rsidP="001F3F4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</w:p>
        </w:tc>
      </w:tr>
    </w:tbl>
    <w:p w14:paraId="57A26A33" w14:textId="3E503DB6" w:rsidR="00C3705A" w:rsidRDefault="00C3705A"/>
    <w:sectPr w:rsidR="00C3705A" w:rsidSect="00B71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5A"/>
    <w:rsid w:val="000D7C9F"/>
    <w:rsid w:val="0010293B"/>
    <w:rsid w:val="0010364B"/>
    <w:rsid w:val="001909AE"/>
    <w:rsid w:val="002F4A92"/>
    <w:rsid w:val="0030449C"/>
    <w:rsid w:val="00374B0D"/>
    <w:rsid w:val="003C29D7"/>
    <w:rsid w:val="004518F9"/>
    <w:rsid w:val="00460D79"/>
    <w:rsid w:val="005537D4"/>
    <w:rsid w:val="00563FD7"/>
    <w:rsid w:val="005E31FC"/>
    <w:rsid w:val="005F56BA"/>
    <w:rsid w:val="006F100D"/>
    <w:rsid w:val="00744BA1"/>
    <w:rsid w:val="007A1FBA"/>
    <w:rsid w:val="008A1B85"/>
    <w:rsid w:val="008C78E4"/>
    <w:rsid w:val="008E38FF"/>
    <w:rsid w:val="00AC0866"/>
    <w:rsid w:val="00AC3116"/>
    <w:rsid w:val="00B17640"/>
    <w:rsid w:val="00B230C6"/>
    <w:rsid w:val="00B66981"/>
    <w:rsid w:val="00B715D1"/>
    <w:rsid w:val="00B92A21"/>
    <w:rsid w:val="00BE031B"/>
    <w:rsid w:val="00C12317"/>
    <w:rsid w:val="00C3705A"/>
    <w:rsid w:val="00CC375B"/>
    <w:rsid w:val="00CE19BC"/>
    <w:rsid w:val="00D71858"/>
    <w:rsid w:val="00DB1357"/>
    <w:rsid w:val="00DB3EFA"/>
    <w:rsid w:val="00DD3E26"/>
    <w:rsid w:val="00DF1DC2"/>
    <w:rsid w:val="00E016FD"/>
    <w:rsid w:val="00F87408"/>
    <w:rsid w:val="00FC09D8"/>
    <w:rsid w:val="00FD0D17"/>
    <w:rsid w:val="1EE06451"/>
    <w:rsid w:val="2108AAFF"/>
    <w:rsid w:val="66FFBF0F"/>
    <w:rsid w:val="7E3FE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33478"/>
  <w15:chartTrackingRefBased/>
  <w15:docId w15:val="{B231C73B-50F3-2D49-A732-1BB71CC7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05A"/>
    <w:pPr>
      <w:spacing w:after="200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C3705A"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Harrison</dc:creator>
  <cp:keywords/>
  <dc:description/>
  <cp:lastModifiedBy>Denise Harrison</cp:lastModifiedBy>
  <cp:revision>1</cp:revision>
  <dcterms:created xsi:type="dcterms:W3CDTF">2020-03-30T22:07:00Z</dcterms:created>
  <dcterms:modified xsi:type="dcterms:W3CDTF">2020-07-22T14:01:00Z</dcterms:modified>
</cp:coreProperties>
</file>