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14B9B" w14:textId="77777777" w:rsidR="00C67A11" w:rsidRPr="007C3D17" w:rsidRDefault="00A00219" w:rsidP="00397432">
      <w:pPr>
        <w:spacing w:after="0"/>
        <w:rPr>
          <w:b/>
          <w:sz w:val="36"/>
        </w:rPr>
      </w:pPr>
      <w:r w:rsidRPr="007C3D17">
        <w:rPr>
          <w:b/>
          <w:sz w:val="36"/>
        </w:rPr>
        <w:t>Case 1</w:t>
      </w:r>
    </w:p>
    <w:p w14:paraId="1DAE3AB9" w14:textId="77777777" w:rsidR="00397432" w:rsidRDefault="00397432" w:rsidP="00397432">
      <w:pPr>
        <w:spacing w:after="0"/>
      </w:pPr>
    </w:p>
    <w:p w14:paraId="400F94A3" w14:textId="77777777" w:rsidR="00A00219" w:rsidRPr="00397432" w:rsidRDefault="00A00219" w:rsidP="00397432">
      <w:pPr>
        <w:spacing w:after="0"/>
        <w:rPr>
          <w:b/>
          <w:sz w:val="28"/>
        </w:rPr>
      </w:pPr>
      <w:r w:rsidRPr="00397432">
        <w:rPr>
          <w:b/>
          <w:sz w:val="28"/>
        </w:rPr>
        <w:t>History and Physical</w:t>
      </w:r>
    </w:p>
    <w:p w14:paraId="38AE693E" w14:textId="58F1864E" w:rsidR="00397432" w:rsidRDefault="00F459DF" w:rsidP="00397432">
      <w:pPr>
        <w:spacing w:after="0"/>
        <w:rPr>
          <w:sz w:val="24"/>
        </w:rPr>
      </w:pPr>
      <w:r>
        <w:rPr>
          <w:sz w:val="24"/>
        </w:rPr>
        <w:t>Date: 01-09-2018</w:t>
      </w:r>
    </w:p>
    <w:p w14:paraId="6CD9E58A" w14:textId="048D1555" w:rsidR="00E663CB" w:rsidRDefault="00F459DF" w:rsidP="00F459DF">
      <w:pPr>
        <w:spacing w:after="0"/>
        <w:rPr>
          <w:sz w:val="24"/>
        </w:rPr>
      </w:pPr>
      <w:r>
        <w:rPr>
          <w:sz w:val="24"/>
        </w:rPr>
        <w:t xml:space="preserve">History of present illness: </w:t>
      </w:r>
      <w:proofErr w:type="gramStart"/>
      <w:r>
        <w:rPr>
          <w:sz w:val="24"/>
        </w:rPr>
        <w:t>65 year old</w:t>
      </w:r>
      <w:proofErr w:type="gramEnd"/>
      <w:r>
        <w:rPr>
          <w:sz w:val="24"/>
        </w:rPr>
        <w:t xml:space="preserve"> male, urinary frequency 8-10.  </w:t>
      </w:r>
      <w:proofErr w:type="spellStart"/>
      <w:r>
        <w:rPr>
          <w:sz w:val="24"/>
        </w:rPr>
        <w:t>Nocturia</w:t>
      </w:r>
      <w:proofErr w:type="spellEnd"/>
      <w:r>
        <w:rPr>
          <w:sz w:val="24"/>
        </w:rPr>
        <w:t xml:space="preserve"> 1-2.  Feelings of urinary urgency.  Urinary hesitancy.  Smaller urine stream.  No hematuria.  No urinary loss of control.  No dysuri</w:t>
      </w:r>
      <w:r w:rsidR="003B40B9">
        <w:rPr>
          <w:sz w:val="24"/>
        </w:rPr>
        <w:t>a.  Unable to maintain erection.  DRE was benign.</w:t>
      </w:r>
      <w:r>
        <w:rPr>
          <w:sz w:val="24"/>
        </w:rPr>
        <w:t xml:space="preserve"> </w:t>
      </w:r>
    </w:p>
    <w:p w14:paraId="1512DEBA" w14:textId="77777777" w:rsidR="00E663CB" w:rsidRDefault="00E663CB" w:rsidP="00F459DF">
      <w:pPr>
        <w:spacing w:after="0"/>
        <w:rPr>
          <w:sz w:val="24"/>
        </w:rPr>
      </w:pPr>
    </w:p>
    <w:p w14:paraId="0A412878" w14:textId="2D000AFD" w:rsidR="00E663CB" w:rsidRDefault="00E663CB" w:rsidP="00F459DF">
      <w:pPr>
        <w:spacing w:after="0"/>
        <w:rPr>
          <w:sz w:val="24"/>
        </w:rPr>
      </w:pPr>
      <w:r>
        <w:rPr>
          <w:sz w:val="24"/>
        </w:rPr>
        <w:t>Patient self</w:t>
      </w:r>
      <w:r w:rsidR="00F73561">
        <w:rPr>
          <w:sz w:val="24"/>
        </w:rPr>
        <w:t>-referred</w:t>
      </w:r>
      <w:r>
        <w:rPr>
          <w:sz w:val="24"/>
        </w:rPr>
        <w:t xml:space="preserve"> 1-3-18 for OVS.  Patient noted a </w:t>
      </w:r>
      <w:proofErr w:type="gramStart"/>
      <w:r>
        <w:rPr>
          <w:sz w:val="24"/>
        </w:rPr>
        <w:t>25 year</w:t>
      </w:r>
      <w:proofErr w:type="gramEnd"/>
      <w:r>
        <w:rPr>
          <w:sz w:val="24"/>
        </w:rPr>
        <w:t xml:space="preserve"> h/o difficulty voidin</w:t>
      </w:r>
      <w:r w:rsidR="00F73561">
        <w:rPr>
          <w:sz w:val="24"/>
        </w:rPr>
        <w:t>g</w:t>
      </w:r>
      <w:r>
        <w:rPr>
          <w:sz w:val="24"/>
        </w:rPr>
        <w:t xml:space="preserve">, slow stream.  He noted in his 40’s he had a testicle that swelled up and become painful, since then he has had dysuria and slowing of the stream.  He was on doxazosin for about 3 years which seemed to help quite a bit, but then he had progression of the symptoms, changed to a generic medication that gave him palpitations and lightheadedness, he stopped the medication (doxazosin) and those symptoms were horrible.  His most troublesome symptom was painful urination alleviated by the Flomax.  </w:t>
      </w:r>
    </w:p>
    <w:p w14:paraId="394AF57E" w14:textId="77777777" w:rsidR="00E663CB" w:rsidRDefault="00E663CB" w:rsidP="00F459DF">
      <w:pPr>
        <w:spacing w:after="0"/>
        <w:rPr>
          <w:sz w:val="24"/>
        </w:rPr>
      </w:pPr>
    </w:p>
    <w:p w14:paraId="5773C7B2" w14:textId="06841787" w:rsidR="00F459DF" w:rsidRDefault="00E663CB" w:rsidP="00F459DF">
      <w:pPr>
        <w:spacing w:after="0"/>
        <w:rPr>
          <w:sz w:val="24"/>
        </w:rPr>
      </w:pPr>
      <w:r w:rsidRPr="00331676">
        <w:rPr>
          <w:b/>
          <w:sz w:val="24"/>
        </w:rPr>
        <w:t>Plan:</w:t>
      </w:r>
      <w:r>
        <w:rPr>
          <w:sz w:val="24"/>
        </w:rPr>
        <w:t xml:space="preserve"> URO surgery scheduled. </w:t>
      </w:r>
      <w:r w:rsidR="00F459DF">
        <w:rPr>
          <w:sz w:val="24"/>
        </w:rPr>
        <w:t xml:space="preserve"> </w:t>
      </w:r>
    </w:p>
    <w:p w14:paraId="6AA39B48" w14:textId="35ABB318" w:rsidR="00F70A6C" w:rsidRDefault="00F70A6C" w:rsidP="00F459DF">
      <w:pPr>
        <w:spacing w:after="0"/>
        <w:rPr>
          <w:sz w:val="24"/>
        </w:rPr>
      </w:pPr>
    </w:p>
    <w:p w14:paraId="17027391" w14:textId="51A8F543" w:rsidR="00F70A6C" w:rsidRPr="006B3B8A" w:rsidRDefault="00F70A6C" w:rsidP="00F459DF">
      <w:pPr>
        <w:spacing w:after="0"/>
        <w:rPr>
          <w:b/>
          <w:sz w:val="28"/>
        </w:rPr>
      </w:pPr>
      <w:r w:rsidRPr="006B3B8A">
        <w:rPr>
          <w:b/>
          <w:sz w:val="28"/>
        </w:rPr>
        <w:t>Operative Report</w:t>
      </w:r>
    </w:p>
    <w:p w14:paraId="59D5F8E2" w14:textId="4C04988A" w:rsidR="00F70A6C" w:rsidRDefault="00F70A6C" w:rsidP="00F459DF">
      <w:pPr>
        <w:spacing w:after="0"/>
        <w:rPr>
          <w:sz w:val="24"/>
        </w:rPr>
      </w:pPr>
      <w:r>
        <w:rPr>
          <w:sz w:val="24"/>
        </w:rPr>
        <w:t>Date: 1-18-2018</w:t>
      </w:r>
    </w:p>
    <w:p w14:paraId="675CD0E7" w14:textId="7BDFB878" w:rsidR="00F70A6C" w:rsidRDefault="00F70A6C" w:rsidP="00F459DF">
      <w:pPr>
        <w:spacing w:after="0"/>
        <w:rPr>
          <w:sz w:val="24"/>
        </w:rPr>
      </w:pPr>
      <w:proofErr w:type="spellStart"/>
      <w:r>
        <w:rPr>
          <w:sz w:val="24"/>
        </w:rPr>
        <w:t>Preop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Preprocedure</w:t>
      </w:r>
      <w:proofErr w:type="spellEnd"/>
      <w:r>
        <w:rPr>
          <w:sz w:val="24"/>
        </w:rPr>
        <w:t xml:space="preserve"> diagnosis: Urinary frequency; </w:t>
      </w:r>
      <w:proofErr w:type="spellStart"/>
      <w:r>
        <w:rPr>
          <w:sz w:val="24"/>
        </w:rPr>
        <w:t>Nocturia</w:t>
      </w:r>
      <w:proofErr w:type="spellEnd"/>
      <w:r>
        <w:rPr>
          <w:sz w:val="24"/>
        </w:rPr>
        <w:t>; Smaller urine stream</w:t>
      </w:r>
    </w:p>
    <w:p w14:paraId="0CAACDE6" w14:textId="4E26B98E" w:rsidR="00F70A6C" w:rsidRDefault="00F70A6C" w:rsidP="00F459DF">
      <w:pPr>
        <w:spacing w:after="0"/>
        <w:rPr>
          <w:sz w:val="24"/>
        </w:rPr>
      </w:pPr>
      <w:r>
        <w:rPr>
          <w:sz w:val="24"/>
        </w:rPr>
        <w:t>Postop/</w:t>
      </w:r>
      <w:proofErr w:type="spellStart"/>
      <w:r>
        <w:rPr>
          <w:sz w:val="24"/>
        </w:rPr>
        <w:t>Postprocedure</w:t>
      </w:r>
      <w:proofErr w:type="spellEnd"/>
      <w:r>
        <w:rPr>
          <w:sz w:val="24"/>
        </w:rPr>
        <w:t xml:space="preserve"> diag</w:t>
      </w:r>
      <w:r w:rsidR="006B3B8A">
        <w:rPr>
          <w:sz w:val="24"/>
        </w:rPr>
        <w:t>n</w:t>
      </w:r>
      <w:r>
        <w:rPr>
          <w:sz w:val="24"/>
        </w:rPr>
        <w:t>osis</w:t>
      </w:r>
      <w:r w:rsidR="006B3B8A">
        <w:rPr>
          <w:sz w:val="24"/>
        </w:rPr>
        <w:t>: Same</w:t>
      </w:r>
    </w:p>
    <w:p w14:paraId="3EA9542D" w14:textId="2EA27AD6" w:rsidR="006B3B8A" w:rsidRDefault="006B3B8A" w:rsidP="00F459DF">
      <w:pPr>
        <w:spacing w:after="0"/>
        <w:rPr>
          <w:sz w:val="24"/>
        </w:rPr>
      </w:pPr>
      <w:r>
        <w:rPr>
          <w:sz w:val="24"/>
        </w:rPr>
        <w:t>Procedure: Resection Prostate in Saline Transurethral</w:t>
      </w:r>
    </w:p>
    <w:p w14:paraId="2A4F30B2" w14:textId="7F6906DA" w:rsidR="006B3B8A" w:rsidRDefault="006B3B8A" w:rsidP="00F459DF">
      <w:pPr>
        <w:spacing w:after="0"/>
        <w:rPr>
          <w:sz w:val="24"/>
        </w:rPr>
      </w:pPr>
    </w:p>
    <w:p w14:paraId="7B38D1E7" w14:textId="44E86F19" w:rsidR="006B3B8A" w:rsidRDefault="006B3B8A" w:rsidP="00F459DF">
      <w:pPr>
        <w:spacing w:after="0"/>
        <w:rPr>
          <w:sz w:val="24"/>
        </w:rPr>
      </w:pPr>
      <w:r>
        <w:rPr>
          <w:sz w:val="24"/>
        </w:rPr>
        <w:t>Preoperative diagnosis: Benign prostatic hypertrophy with obstruction</w:t>
      </w:r>
    </w:p>
    <w:p w14:paraId="23FAE208" w14:textId="3C528408" w:rsidR="006B3B8A" w:rsidRDefault="006B3B8A" w:rsidP="00F459DF">
      <w:pPr>
        <w:spacing w:after="0"/>
        <w:rPr>
          <w:sz w:val="24"/>
        </w:rPr>
      </w:pPr>
      <w:r>
        <w:rPr>
          <w:sz w:val="24"/>
        </w:rPr>
        <w:t>Postoperative diagnosis: Benign prostatic hypertrophy with obstruction</w:t>
      </w:r>
    </w:p>
    <w:p w14:paraId="449FEE76" w14:textId="46DA5CD6" w:rsidR="006B3B8A" w:rsidRDefault="006B3B8A" w:rsidP="00F459DF">
      <w:pPr>
        <w:spacing w:after="0"/>
        <w:rPr>
          <w:sz w:val="24"/>
        </w:rPr>
      </w:pPr>
    </w:p>
    <w:p w14:paraId="42285DE0" w14:textId="03A59480" w:rsidR="006B3B8A" w:rsidRPr="006B3B8A" w:rsidRDefault="006B3B8A" w:rsidP="00F459DF">
      <w:pPr>
        <w:spacing w:after="0"/>
        <w:rPr>
          <w:b/>
          <w:sz w:val="28"/>
        </w:rPr>
      </w:pPr>
      <w:r w:rsidRPr="006B3B8A">
        <w:rPr>
          <w:b/>
          <w:sz w:val="28"/>
        </w:rPr>
        <w:t>Path Report</w:t>
      </w:r>
    </w:p>
    <w:p w14:paraId="023E9E90" w14:textId="6BAC8A1A" w:rsidR="006B3B8A" w:rsidRDefault="006B3B8A" w:rsidP="00F459DF">
      <w:pPr>
        <w:spacing w:after="0"/>
        <w:rPr>
          <w:sz w:val="24"/>
        </w:rPr>
      </w:pPr>
      <w:r>
        <w:rPr>
          <w:sz w:val="24"/>
        </w:rPr>
        <w:t>Date: 1-18-2018</w:t>
      </w:r>
    </w:p>
    <w:p w14:paraId="553B03FA" w14:textId="24A33F51" w:rsidR="006B3B8A" w:rsidRDefault="006B3B8A" w:rsidP="00F459DF">
      <w:pPr>
        <w:spacing w:after="0"/>
        <w:rPr>
          <w:sz w:val="24"/>
        </w:rPr>
      </w:pPr>
      <w:r>
        <w:rPr>
          <w:sz w:val="24"/>
        </w:rPr>
        <w:t xml:space="preserve">Diagnosis: </w:t>
      </w:r>
    </w:p>
    <w:p w14:paraId="25C0DC5F" w14:textId="6364735C" w:rsidR="006B3B8A" w:rsidRDefault="006B3B8A" w:rsidP="006B3B8A">
      <w:pPr>
        <w:spacing w:after="0"/>
        <w:rPr>
          <w:sz w:val="24"/>
        </w:rPr>
      </w:pPr>
      <w:r>
        <w:rPr>
          <w:sz w:val="24"/>
        </w:rPr>
        <w:t xml:space="preserve">Prostate gland, TUR: </w:t>
      </w:r>
    </w:p>
    <w:p w14:paraId="1FAA761A" w14:textId="7EBE03F5" w:rsidR="006B3B8A" w:rsidRDefault="006B3B8A" w:rsidP="006B3B8A">
      <w:pPr>
        <w:pStyle w:val="ListParagraph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 xml:space="preserve">Prostatic </w:t>
      </w:r>
      <w:r w:rsidR="00EE0334">
        <w:rPr>
          <w:sz w:val="24"/>
        </w:rPr>
        <w:t xml:space="preserve">acinar </w:t>
      </w:r>
      <w:r>
        <w:rPr>
          <w:sz w:val="24"/>
        </w:rPr>
        <w:t>adenocarcinoma, Gleason 3+4</w:t>
      </w:r>
      <w:r w:rsidR="00EE0334">
        <w:rPr>
          <w:sz w:val="24"/>
        </w:rPr>
        <w:t>=</w:t>
      </w:r>
      <w:r>
        <w:rPr>
          <w:sz w:val="24"/>
        </w:rPr>
        <w:t>7</w:t>
      </w:r>
    </w:p>
    <w:p w14:paraId="60CC9E19" w14:textId="0BDB3CB0" w:rsidR="006B3B8A" w:rsidRDefault="006B3B8A" w:rsidP="006B3B8A">
      <w:pPr>
        <w:pStyle w:val="ListParagraph"/>
        <w:numPr>
          <w:ilvl w:val="0"/>
          <w:numId w:val="14"/>
        </w:numPr>
        <w:spacing w:after="0"/>
        <w:rPr>
          <w:sz w:val="24"/>
        </w:rPr>
      </w:pPr>
      <w:r>
        <w:rPr>
          <w:sz w:val="24"/>
        </w:rPr>
        <w:t>Tumor involves 5 chips and approximately 1% of the overall tissue</w:t>
      </w:r>
    </w:p>
    <w:p w14:paraId="74B3D811" w14:textId="43AAC0AF" w:rsidR="006B3B8A" w:rsidRDefault="006B3B8A" w:rsidP="006B3B8A">
      <w:pPr>
        <w:spacing w:after="0"/>
        <w:rPr>
          <w:sz w:val="24"/>
        </w:rPr>
      </w:pPr>
    </w:p>
    <w:p w14:paraId="08AED4D7" w14:textId="607333B0" w:rsidR="006B3B8A" w:rsidRPr="006B3B8A" w:rsidRDefault="006B3B8A" w:rsidP="006B3B8A">
      <w:pPr>
        <w:spacing w:after="0"/>
        <w:rPr>
          <w:sz w:val="24"/>
        </w:rPr>
      </w:pPr>
      <w:r>
        <w:rPr>
          <w:sz w:val="24"/>
        </w:rPr>
        <w:t>Gross description: Received fresh labeled “prostate” is a 14.6 gram, 6.5 x 6x2 cm aggregate of fragmented tan tissue.  No distinct masses or lesions are grossly identified.  Representative sections are submitted in 1-</w:t>
      </w:r>
      <w:r w:rsidR="00F618CC">
        <w:rPr>
          <w:sz w:val="24"/>
        </w:rPr>
        <w:t>8</w:t>
      </w:r>
      <w:r w:rsidR="00331676">
        <w:rPr>
          <w:sz w:val="24"/>
        </w:rPr>
        <w:t>, r</w:t>
      </w:r>
      <w:r w:rsidR="00F618CC">
        <w:rPr>
          <w:sz w:val="24"/>
        </w:rPr>
        <w:t>emaining</w:t>
      </w:r>
      <w:r>
        <w:rPr>
          <w:sz w:val="24"/>
        </w:rPr>
        <w:t xml:space="preserve"> tissue is entirely submitted in 9-18</w:t>
      </w:r>
      <w:r w:rsidR="00331676">
        <w:rPr>
          <w:sz w:val="24"/>
        </w:rPr>
        <w:t>.</w:t>
      </w:r>
    </w:p>
    <w:p w14:paraId="61A4964F" w14:textId="77777777" w:rsidR="0010705C" w:rsidRDefault="0010705C" w:rsidP="0010705C">
      <w:pPr>
        <w:spacing w:after="0"/>
        <w:rPr>
          <w:sz w:val="24"/>
        </w:rPr>
      </w:pPr>
    </w:p>
    <w:p w14:paraId="4E05F2D4" w14:textId="75009A16" w:rsidR="00CE156E" w:rsidRDefault="00CE156E">
      <w:pPr>
        <w:rPr>
          <w:sz w:val="24"/>
        </w:rPr>
      </w:pPr>
      <w:r>
        <w:rPr>
          <w:sz w:val="24"/>
        </w:rPr>
        <w:br w:type="page"/>
      </w:r>
    </w:p>
    <w:p w14:paraId="7A7A2587" w14:textId="278A433B" w:rsidR="00C67A11" w:rsidRDefault="00C67A11">
      <w:pPr>
        <w:rPr>
          <w:sz w:val="24"/>
        </w:rPr>
      </w:pPr>
    </w:p>
    <w:tbl>
      <w:tblPr>
        <w:tblStyle w:val="PlainTable11"/>
        <w:tblpPr w:leftFromText="180" w:rightFromText="180" w:vertAnchor="page" w:horzAnchor="margin" w:tblpY="1081"/>
        <w:tblW w:w="9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5"/>
        <w:gridCol w:w="990"/>
        <w:gridCol w:w="990"/>
        <w:gridCol w:w="1600"/>
        <w:gridCol w:w="1010"/>
        <w:gridCol w:w="1350"/>
        <w:gridCol w:w="810"/>
        <w:gridCol w:w="1170"/>
      </w:tblGrid>
      <w:tr w:rsidR="00C67A11" w14:paraId="581FB340" w14:textId="77777777" w:rsidTr="00C67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FEB2D7" w14:textId="77777777" w:rsidR="00C67A11" w:rsidRPr="00DE6D4F" w:rsidRDefault="00C67A11" w:rsidP="00D45295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2D4E">
              <w:rPr>
                <w:rFonts w:asciiTheme="minorHAnsi" w:hAnsiTheme="minorHAnsi" w:cstheme="minorHAnsi"/>
                <w:sz w:val="44"/>
                <w:szCs w:val="24"/>
              </w:rPr>
              <w:t>Case</w:t>
            </w:r>
            <w:r w:rsidR="00D45295" w:rsidRPr="00192D4E">
              <w:rPr>
                <w:rFonts w:asciiTheme="minorHAnsi" w:hAnsiTheme="minorHAnsi" w:cstheme="minorHAnsi"/>
                <w:sz w:val="44"/>
                <w:szCs w:val="24"/>
              </w:rPr>
              <w:t xml:space="preserve"> Scenario </w:t>
            </w:r>
            <w:r w:rsidRPr="00192D4E">
              <w:rPr>
                <w:rFonts w:asciiTheme="minorHAnsi" w:hAnsiTheme="minorHAnsi" w:cstheme="minorHAnsi"/>
                <w:sz w:val="44"/>
                <w:szCs w:val="24"/>
              </w:rPr>
              <w:t>1</w:t>
            </w:r>
          </w:p>
        </w:tc>
      </w:tr>
      <w:tr w:rsidR="00C67A11" w14:paraId="1775AAEC" w14:textId="77777777" w:rsidTr="00C6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32C9396" w14:textId="77777777" w:rsidR="00C67A11" w:rsidRPr="00DE6D4F" w:rsidRDefault="00C67A11" w:rsidP="00C67A11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Primary Site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26CC90" w14:textId="6DFD1A53" w:rsidR="00C67A11" w:rsidRPr="00DE6D4F" w:rsidRDefault="00C67A11" w:rsidP="00C6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829FCF" w14:textId="5B43C61E" w:rsidR="00C67A11" w:rsidRPr="00DE6D4F" w:rsidRDefault="00EE0334" w:rsidP="00E663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MP Rule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398676" w14:textId="364DF053" w:rsidR="00C67A11" w:rsidRPr="00DE6D4F" w:rsidRDefault="00C67A11" w:rsidP="00C6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E85AE6" w14:textId="77777777" w:rsidR="00C67A11" w:rsidRPr="00DE6D4F" w:rsidRDefault="00C67A11" w:rsidP="00C6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Clinical Grade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3F11C" w14:textId="7C26F541" w:rsidR="00C67A11" w:rsidRPr="00DE6D4F" w:rsidRDefault="00C67A11" w:rsidP="00C6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67A11" w14:paraId="22A95463" w14:textId="77777777" w:rsidTr="008F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2ADADB" w14:textId="77777777" w:rsidR="00C67A11" w:rsidRPr="00DE6D4F" w:rsidRDefault="008F4C7D" w:rsidP="00C67A11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Laterality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1AC319" w14:textId="21E7C596" w:rsidR="00C67A11" w:rsidRPr="00DE6D4F" w:rsidRDefault="00C67A11" w:rsidP="00C6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0BB7120" w14:textId="47A3277A" w:rsidR="00C67A11" w:rsidRPr="00DE6D4F" w:rsidRDefault="00C67A11" w:rsidP="00A138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F8057" w14:textId="77777777" w:rsidR="00C67A11" w:rsidRPr="00DE6D4F" w:rsidRDefault="00C67A11" w:rsidP="00C6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1B476C" w14:textId="77777777" w:rsidR="00C67A11" w:rsidRPr="00DE6D4F" w:rsidRDefault="00C67A11" w:rsidP="00C6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Grade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8FD9F4" w14:textId="7D9BC255" w:rsidR="00C67A11" w:rsidRPr="00DE6D4F" w:rsidRDefault="00C67A11" w:rsidP="00C6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1C946702" w14:textId="77777777" w:rsidTr="008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171F46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Histology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179AF1" w14:textId="5393C077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9FF992" w14:textId="1A606BB2" w:rsidR="008F4C7D" w:rsidRPr="00DE6D4F" w:rsidRDefault="00EE0334" w:rsidP="00EE03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 Rule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365723" w14:textId="67097365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B9D8B9" w14:textId="77777777" w:rsidR="008F4C7D" w:rsidRPr="00DE6D4F" w:rsidRDefault="008F4C7D" w:rsidP="008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 Therapy Grade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BE030" w14:textId="5B7B43AB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673980A1" w14:textId="77777777" w:rsidTr="008F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07BD7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Behavior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DB9EDA" w14:textId="664B7F2D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69F06E" w14:textId="77777777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75BF695F" w14:textId="77777777" w:rsidTr="00C6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4088412" w14:textId="77777777" w:rsidR="008F4C7D" w:rsidRPr="00DE6D4F" w:rsidRDefault="008F4C7D" w:rsidP="008F4C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Stage Data items</w:t>
            </w:r>
          </w:p>
        </w:tc>
      </w:tr>
      <w:tr w:rsidR="008F4C7D" w14:paraId="195D87E1" w14:textId="77777777" w:rsidTr="00C6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3A629D" w14:textId="77777777" w:rsidR="008F4C7D" w:rsidRPr="00DE6D4F" w:rsidRDefault="008F4C7D" w:rsidP="008F4C7D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Clinical Tumor Size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E5F9AE" w14:textId="7692F37B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A8371E" w14:textId="77777777" w:rsidR="008F4C7D" w:rsidRPr="008F4C7D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4C7D">
              <w:rPr>
                <w:rFonts w:cstheme="minorHAnsi"/>
                <w:sz w:val="24"/>
                <w:szCs w:val="24"/>
              </w:rPr>
              <w:t>Pathological Tumor Size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574880" w14:textId="6136B32B" w:rsidR="008F4C7D" w:rsidRPr="008F4C7D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851EBC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Tumor Size Summary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F8C9AC" w14:textId="5B5EFC0C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113E1304" w14:textId="77777777" w:rsidTr="00C6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3285A6" w14:textId="77777777" w:rsidR="008F4C7D" w:rsidRPr="00DE6D4F" w:rsidRDefault="008F4C7D" w:rsidP="008F4C7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AJCC Stage</w:t>
            </w:r>
          </w:p>
        </w:tc>
      </w:tr>
      <w:tr w:rsidR="008F4C7D" w14:paraId="23F82976" w14:textId="77777777" w:rsidTr="00C6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6C2E89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Clinical 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420C71" w14:textId="63ED9812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4409C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T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8FA0B9" w14:textId="5A7D24CC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E15C362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F548D6" w14:textId="77777777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4DAE32CA" w14:textId="77777777" w:rsidTr="00C6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25B671E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b w:val="0"/>
                <w:sz w:val="24"/>
                <w:szCs w:val="24"/>
              </w:rPr>
              <w:t>cT</w:t>
            </w:r>
            <w:proofErr w:type="spellEnd"/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8F95CF" w14:textId="77777777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72EA9D" w14:textId="77777777" w:rsidR="008F4C7D" w:rsidRPr="00DE6D4F" w:rsidRDefault="008F4C7D" w:rsidP="008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DE6D4F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9F4D4A" w14:textId="77777777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64C652" w14:textId="77777777" w:rsidR="008F4C7D" w:rsidRPr="00DE6D4F" w:rsidRDefault="008F4C7D" w:rsidP="008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DE6D4F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18FCFD" w14:textId="77777777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6C7B43EC" w14:textId="77777777" w:rsidTr="00C67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DF4C68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Clinical N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830BD8" w14:textId="2CEFD7DC" w:rsidR="008F4C7D" w:rsidRPr="00DE6D4F" w:rsidRDefault="008F4C7D" w:rsidP="00D86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6A440D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N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C14D63" w14:textId="0DF9851F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EC29E51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404A9C" w14:textId="77777777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664CABA7" w14:textId="77777777" w:rsidTr="00C6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E99B50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cN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F8192A" w14:textId="77777777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EA3692" w14:textId="77777777" w:rsidR="008F4C7D" w:rsidRPr="00DE6D4F" w:rsidRDefault="008F4C7D" w:rsidP="008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pN Suffix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3C88D5" w14:textId="77777777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5A2EB8" w14:textId="77777777" w:rsidR="008F4C7D" w:rsidRPr="00DE6D4F" w:rsidRDefault="008F4C7D" w:rsidP="008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pN Suffix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BF0C6E" w14:textId="77777777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1993A288" w14:textId="77777777" w:rsidTr="00C67A11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6221C0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Clinical M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B594CD" w14:textId="0838ED4A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A1A2BFA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M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15F5CE" w14:textId="3874B607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83AD77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M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26899" w14:textId="77777777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42EA84A8" w14:textId="77777777" w:rsidTr="00C67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FCEF2ED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4A5ECA" w14:textId="0AF3E59C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234C6B" w14:textId="77777777" w:rsidR="008F4C7D" w:rsidRPr="00DE6D4F" w:rsidRDefault="008F4C7D" w:rsidP="008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Stage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760F7" w14:textId="7A09AD4B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FB121" w14:textId="77777777" w:rsidR="008F4C7D" w:rsidRPr="00DE6D4F" w:rsidRDefault="008F4C7D" w:rsidP="008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Stage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8B312E" w14:textId="77777777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66E92ACE" w14:textId="77777777" w:rsidTr="00D452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EFFDCB" w14:textId="77777777" w:rsidR="008F4C7D" w:rsidRPr="00DE6D4F" w:rsidRDefault="008F4C7D" w:rsidP="008F4C7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EOD &amp; SSDI’s</w:t>
            </w: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E829A4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24AB3" w14:textId="77777777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4891DD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10A726" w14:textId="77777777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8F4C7D" w14:paraId="416D6C8B" w14:textId="77777777" w:rsidTr="008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A1BFE0D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Summary Stage 2018 </w:t>
            </w:r>
          </w:p>
        </w:tc>
        <w:tc>
          <w:tcPr>
            <w:tcW w:w="990" w:type="dxa"/>
            <w:vAlign w:val="center"/>
          </w:tcPr>
          <w:p w14:paraId="3EEDEAB3" w14:textId="367E1B64" w:rsidR="008F4C7D" w:rsidRPr="00DE6D4F" w:rsidRDefault="008F4C7D" w:rsidP="00D452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4851B4C9" w14:textId="77777777" w:rsidR="008F4C7D" w:rsidRPr="00DE6D4F" w:rsidRDefault="008F4C7D" w:rsidP="008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Diagnostic Staging Procedure</w:t>
            </w:r>
          </w:p>
        </w:tc>
        <w:tc>
          <w:tcPr>
            <w:tcW w:w="1980" w:type="dxa"/>
            <w:gridSpan w:val="2"/>
            <w:vAlign w:val="center"/>
          </w:tcPr>
          <w:p w14:paraId="0191621C" w14:textId="43C206D2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F4C7D" w14:paraId="3EB41166" w14:textId="77777777" w:rsidTr="008F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E9D5F5" w14:textId="77777777" w:rsidR="008F4C7D" w:rsidRPr="008F4C7D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EOD Primary Tumor</w:t>
            </w:r>
          </w:p>
        </w:tc>
        <w:tc>
          <w:tcPr>
            <w:tcW w:w="990" w:type="dxa"/>
            <w:vAlign w:val="center"/>
          </w:tcPr>
          <w:p w14:paraId="2EC1E58E" w14:textId="1EEDAD43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5F905259" w14:textId="00A252A0" w:rsidR="008F4C7D" w:rsidRPr="008F4C7D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E0334" w14:paraId="39F678EF" w14:textId="77777777" w:rsidTr="008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F82077" w14:textId="1E5AC484" w:rsidR="00EE0334" w:rsidRPr="00EE0334" w:rsidRDefault="00EE0334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EE0334">
              <w:rPr>
                <w:rFonts w:cstheme="minorHAnsi"/>
                <w:b w:val="0"/>
                <w:sz w:val="24"/>
                <w:szCs w:val="24"/>
              </w:rPr>
              <w:t>Prostate Pathological Ex</w:t>
            </w:r>
            <w:r>
              <w:rPr>
                <w:rFonts w:cstheme="minorHAnsi"/>
                <w:b w:val="0"/>
                <w:sz w:val="24"/>
                <w:szCs w:val="24"/>
              </w:rPr>
              <w:t>tension</w:t>
            </w:r>
          </w:p>
        </w:tc>
        <w:tc>
          <w:tcPr>
            <w:tcW w:w="990" w:type="dxa"/>
            <w:vAlign w:val="center"/>
          </w:tcPr>
          <w:p w14:paraId="75023F68" w14:textId="1F1CA654" w:rsidR="00EE0334" w:rsidRDefault="00EE0334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7247723D" w14:textId="01362E0E" w:rsidR="00EE0334" w:rsidRPr="008F4C7D" w:rsidRDefault="00EE0334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F4C7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Surgery Codes</w:t>
            </w:r>
          </w:p>
        </w:tc>
      </w:tr>
      <w:tr w:rsidR="008F4C7D" w14:paraId="7775A48D" w14:textId="77777777" w:rsidTr="008F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0C5391" w14:textId="77777777" w:rsidR="008F4C7D" w:rsidRPr="008F4C7D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EOD Lymph Regional Nodes</w:t>
            </w:r>
          </w:p>
        </w:tc>
        <w:tc>
          <w:tcPr>
            <w:tcW w:w="990" w:type="dxa"/>
            <w:vAlign w:val="center"/>
          </w:tcPr>
          <w:p w14:paraId="7CEEAF86" w14:textId="2925A6D4" w:rsidR="008F4C7D" w:rsidRPr="00DE6D4F" w:rsidRDefault="008F4C7D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BD09D51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Surgical Procedure of Primary Site</w:t>
            </w:r>
          </w:p>
        </w:tc>
        <w:tc>
          <w:tcPr>
            <w:tcW w:w="1980" w:type="dxa"/>
            <w:gridSpan w:val="2"/>
            <w:vAlign w:val="center"/>
          </w:tcPr>
          <w:p w14:paraId="3D300D29" w14:textId="1F1272D4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F4C7D" w14:paraId="14A9404D" w14:textId="77777777" w:rsidTr="008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7369A13" w14:textId="77777777" w:rsidR="008F4C7D" w:rsidRPr="008F4C7D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EOD Mets</w:t>
            </w:r>
          </w:p>
        </w:tc>
        <w:tc>
          <w:tcPr>
            <w:tcW w:w="990" w:type="dxa"/>
            <w:vAlign w:val="center"/>
          </w:tcPr>
          <w:p w14:paraId="04C1B7A1" w14:textId="247DE357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16AE3E2F" w14:textId="77777777" w:rsidR="008F4C7D" w:rsidRPr="00DE6D4F" w:rsidRDefault="008F4C7D" w:rsidP="008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Scope of Regional Lymph Node Surgery</w:t>
            </w:r>
          </w:p>
        </w:tc>
        <w:tc>
          <w:tcPr>
            <w:tcW w:w="1980" w:type="dxa"/>
            <w:gridSpan w:val="2"/>
            <w:vAlign w:val="center"/>
          </w:tcPr>
          <w:p w14:paraId="3594485F" w14:textId="21CC0290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F4C7D" w14:paraId="5D6951A2" w14:textId="77777777" w:rsidTr="008F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149101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Regional Nodes Positive</w:t>
            </w:r>
          </w:p>
        </w:tc>
        <w:tc>
          <w:tcPr>
            <w:tcW w:w="990" w:type="dxa"/>
            <w:vAlign w:val="center"/>
          </w:tcPr>
          <w:p w14:paraId="7C0BB4B1" w14:textId="0C874FA9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81FE8A1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Surgical Procedure/ Other Site</w:t>
            </w:r>
          </w:p>
        </w:tc>
        <w:tc>
          <w:tcPr>
            <w:tcW w:w="1980" w:type="dxa"/>
            <w:gridSpan w:val="2"/>
            <w:vAlign w:val="center"/>
          </w:tcPr>
          <w:p w14:paraId="2B2C4BEB" w14:textId="2A8B1618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F4C7D" w14:paraId="724480CB" w14:textId="77777777" w:rsidTr="008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6D96D5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Regional Nodes Examined</w:t>
            </w:r>
          </w:p>
        </w:tc>
        <w:tc>
          <w:tcPr>
            <w:tcW w:w="990" w:type="dxa"/>
            <w:vAlign w:val="center"/>
          </w:tcPr>
          <w:p w14:paraId="03404133" w14:textId="3E07ABB6" w:rsidR="008F4C7D" w:rsidRPr="00DE6D4F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5311F082" w14:textId="77777777" w:rsidR="008F4C7D" w:rsidRPr="008F4C7D" w:rsidRDefault="008F4C7D" w:rsidP="008F4C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F4C7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Systemic Therapy Codes</w:t>
            </w:r>
          </w:p>
        </w:tc>
      </w:tr>
      <w:tr w:rsidR="008F4C7D" w14:paraId="0F2F025C" w14:textId="77777777" w:rsidTr="008F4C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0DED39" w14:textId="77777777" w:rsidR="008F4C7D" w:rsidRPr="00DE6D4F" w:rsidRDefault="008F4C7D" w:rsidP="008F4C7D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b w:val="0"/>
                <w:sz w:val="24"/>
                <w:szCs w:val="24"/>
              </w:rPr>
              <w:t>Lymphovascular</w:t>
            </w:r>
            <w:proofErr w:type="spellEnd"/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 Invasion</w:t>
            </w:r>
          </w:p>
        </w:tc>
        <w:tc>
          <w:tcPr>
            <w:tcW w:w="990" w:type="dxa"/>
            <w:vAlign w:val="center"/>
          </w:tcPr>
          <w:p w14:paraId="365278C0" w14:textId="47532A20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14EF3DD0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Chemotherapy</w:t>
            </w:r>
          </w:p>
        </w:tc>
        <w:tc>
          <w:tcPr>
            <w:tcW w:w="1980" w:type="dxa"/>
            <w:gridSpan w:val="2"/>
            <w:vAlign w:val="center"/>
          </w:tcPr>
          <w:p w14:paraId="392302CB" w14:textId="117C7397" w:rsidR="008F4C7D" w:rsidRPr="00DE6D4F" w:rsidRDefault="008F4C7D" w:rsidP="008F4C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8F4C7D" w:rsidRPr="00AA4FDD" w14:paraId="344C6669" w14:textId="77777777" w:rsidTr="008F4C7D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197A4A62" w14:textId="7E4D5371" w:rsidR="008F4C7D" w:rsidRPr="00206BE5" w:rsidRDefault="00855B87" w:rsidP="008F4C7D">
            <w:pPr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>PSA Lab value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0384459B" w14:textId="5C83F2A0" w:rsidR="008F4C7D" w:rsidRPr="00EE0334" w:rsidRDefault="008F4C7D" w:rsidP="008F4C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046F0109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Hormone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318772D0" w14:textId="6E6B109D" w:rsidR="008F4C7D" w:rsidRPr="00DE6D4F" w:rsidRDefault="008F4C7D" w:rsidP="008F4C7D">
            <w:pPr>
              <w:jc w:val="center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F4C7D" w:rsidRPr="00AA4FDD" w14:paraId="4747C87A" w14:textId="77777777" w:rsidTr="008F4C7D">
        <w:tblPrEx>
          <w:tblLook w:val="0280" w:firstRow="0" w:lastRow="0" w:firstColumn="1" w:lastColumn="0" w:noHBand="1" w:noVBand="0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7201A39B" w14:textId="27A42331" w:rsidR="008F4C7D" w:rsidRPr="00206BE5" w:rsidRDefault="00855B87" w:rsidP="008F4C7D">
            <w:pPr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>Number of Cores Positive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43EE6CDE" w14:textId="4CFFDEA2" w:rsidR="008F4C7D" w:rsidRPr="00EE0334" w:rsidRDefault="008F4C7D" w:rsidP="008F4C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2CD3485B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Immunotherapy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408B9E61" w14:textId="1C69500C" w:rsidR="008F4C7D" w:rsidRPr="00DE6D4F" w:rsidRDefault="008F4C7D" w:rsidP="008F4C7D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8F4C7D" w:rsidRPr="00AA4FDD" w14:paraId="0EE1B546" w14:textId="77777777" w:rsidTr="008F4C7D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27E2D6F9" w14:textId="3C8B8B13" w:rsidR="008F4C7D" w:rsidRPr="00206BE5" w:rsidRDefault="00855B87" w:rsidP="008F4C7D">
            <w:pPr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>Number of Cores Examined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445DE274" w14:textId="0F0CC605" w:rsidR="008F4C7D" w:rsidRPr="00EE0334" w:rsidRDefault="008F4C7D" w:rsidP="008F4C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0C5475E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Hematologic Transplant/Endocrine 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0B4FC914" w14:textId="0F309D53" w:rsidR="008F4C7D" w:rsidRPr="00DE6D4F" w:rsidRDefault="008F4C7D" w:rsidP="008F4C7D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8F4C7D" w:rsidRPr="00AA4FDD" w14:paraId="3337F7FE" w14:textId="77777777" w:rsidTr="008F4C7D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03F3E9F8" w14:textId="5E20DA53" w:rsidR="008F4C7D" w:rsidRPr="00DE6D4F" w:rsidRDefault="00855B87" w:rsidP="008F4C7D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Score Clinical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F6370A9" w14:textId="78156722" w:rsidR="008F4C7D" w:rsidRPr="00EE0334" w:rsidRDefault="008F4C7D" w:rsidP="008F4C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4E5EB9E" w14:textId="77777777" w:rsidR="008F4C7D" w:rsidRPr="00DE6D4F" w:rsidRDefault="008F4C7D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Systemic/Surgery Sequence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638CFFA3" w14:textId="57103F22" w:rsidR="008F4C7D" w:rsidRPr="00DE6D4F" w:rsidRDefault="008F4C7D" w:rsidP="008F4C7D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855B87" w:rsidRPr="00AA4FDD" w14:paraId="369B2B57" w14:textId="77777777" w:rsidTr="008F4C7D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7E9BBC83" w14:textId="5D492599" w:rsidR="00855B87" w:rsidRDefault="00855B87" w:rsidP="008F4C7D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Patterns Clinical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79BE540" w14:textId="682281D4" w:rsidR="00855B87" w:rsidRPr="00EE0334" w:rsidRDefault="00855B87" w:rsidP="008F4C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72B6A53C" w14:textId="77777777" w:rsidR="00855B87" w:rsidRPr="00DE6D4F" w:rsidRDefault="00855B87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63EDD898" w14:textId="77777777" w:rsidR="00855B87" w:rsidRPr="00DE6D4F" w:rsidRDefault="00855B87" w:rsidP="008F4C7D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855B87" w:rsidRPr="00AA4FDD" w14:paraId="23BC3157" w14:textId="77777777" w:rsidTr="008F4C7D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64821B22" w14:textId="485FEEB1" w:rsidR="00855B87" w:rsidRDefault="00855B87" w:rsidP="008F4C7D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Score Pathological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6E57DBB6" w14:textId="0EDB933C" w:rsidR="00855B87" w:rsidRPr="00EE0334" w:rsidRDefault="00855B87" w:rsidP="008F4C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3B94D8B1" w14:textId="77777777" w:rsidR="00855B87" w:rsidRPr="00DE6D4F" w:rsidRDefault="00855B87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5849D6A4" w14:textId="77777777" w:rsidR="00855B87" w:rsidRPr="00DE6D4F" w:rsidRDefault="00855B87" w:rsidP="008F4C7D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855B87" w:rsidRPr="00AA4FDD" w14:paraId="4C3CD32A" w14:textId="77777777" w:rsidTr="008F4C7D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4201C7F0" w14:textId="08C9815B" w:rsidR="00855B87" w:rsidRDefault="00855B87" w:rsidP="008F4C7D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Patterns Pathological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59601761" w14:textId="18AC29E2" w:rsidR="00855B87" w:rsidRPr="00EE0334" w:rsidRDefault="00855B87" w:rsidP="008F4C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566DD23B" w14:textId="77777777" w:rsidR="00855B87" w:rsidRPr="00DE6D4F" w:rsidRDefault="00855B87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4E271426" w14:textId="77777777" w:rsidR="00855B87" w:rsidRPr="00DE6D4F" w:rsidRDefault="00855B87" w:rsidP="008F4C7D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855B87" w:rsidRPr="00AA4FDD" w14:paraId="313C3415" w14:textId="77777777" w:rsidTr="008F4C7D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5857AA27" w14:textId="4C8E5A92" w:rsidR="00855B87" w:rsidRDefault="00855B87" w:rsidP="008F4C7D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Tertiary Pattern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6276FBD" w14:textId="1FCF88B6" w:rsidR="00855B87" w:rsidRPr="00EE0334" w:rsidRDefault="00855B87" w:rsidP="008F4C7D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21F669C6" w14:textId="77777777" w:rsidR="00855B87" w:rsidRPr="00DE6D4F" w:rsidRDefault="00855B87" w:rsidP="008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054488AE" w14:textId="77777777" w:rsidR="00855B87" w:rsidRPr="00DE6D4F" w:rsidRDefault="00855B87" w:rsidP="008F4C7D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53194B5" w14:textId="4E5C92ED" w:rsidR="0010705C" w:rsidRDefault="0010705C" w:rsidP="0010705C">
      <w:pPr>
        <w:spacing w:after="0"/>
        <w:rPr>
          <w:sz w:val="24"/>
        </w:rPr>
      </w:pPr>
    </w:p>
    <w:p w14:paraId="507D6C95" w14:textId="3FA0027A" w:rsidR="00F73561" w:rsidRDefault="00F73561" w:rsidP="0010705C">
      <w:pPr>
        <w:spacing w:after="0"/>
        <w:rPr>
          <w:sz w:val="24"/>
        </w:rPr>
      </w:pPr>
    </w:p>
    <w:p w14:paraId="788BE5AC" w14:textId="0D0F793E" w:rsidR="00F73561" w:rsidRDefault="00F73561" w:rsidP="0010705C">
      <w:pPr>
        <w:spacing w:after="0"/>
        <w:rPr>
          <w:sz w:val="24"/>
        </w:rPr>
      </w:pPr>
    </w:p>
    <w:p w14:paraId="25AB091B" w14:textId="1F97D922" w:rsidR="00F73561" w:rsidRDefault="00F73561" w:rsidP="0010705C">
      <w:pPr>
        <w:spacing w:after="0"/>
        <w:rPr>
          <w:sz w:val="24"/>
        </w:rPr>
      </w:pPr>
    </w:p>
    <w:p w14:paraId="4A296C2D" w14:textId="77777777" w:rsidR="00F618CC" w:rsidRDefault="00F618CC" w:rsidP="0010705C">
      <w:pPr>
        <w:spacing w:after="0"/>
        <w:rPr>
          <w:b/>
          <w:sz w:val="28"/>
        </w:rPr>
      </w:pPr>
    </w:p>
    <w:p w14:paraId="244F3C0E" w14:textId="77777777" w:rsidR="00F618CC" w:rsidRDefault="00F618CC" w:rsidP="0010705C">
      <w:pPr>
        <w:spacing w:after="0"/>
        <w:rPr>
          <w:b/>
          <w:sz w:val="28"/>
        </w:rPr>
      </w:pPr>
    </w:p>
    <w:p w14:paraId="60D2EBE3" w14:textId="77777777" w:rsidR="00F618CC" w:rsidRDefault="00F618CC" w:rsidP="0010705C">
      <w:pPr>
        <w:spacing w:after="0"/>
        <w:rPr>
          <w:b/>
          <w:sz w:val="28"/>
        </w:rPr>
      </w:pPr>
    </w:p>
    <w:p w14:paraId="7E375176" w14:textId="77777777" w:rsidR="00F618CC" w:rsidRDefault="00F618CC" w:rsidP="0010705C">
      <w:pPr>
        <w:spacing w:after="0"/>
        <w:rPr>
          <w:b/>
          <w:sz w:val="28"/>
        </w:rPr>
      </w:pPr>
    </w:p>
    <w:p w14:paraId="06CF6532" w14:textId="77777777" w:rsidR="00F618CC" w:rsidRDefault="00F618CC" w:rsidP="0010705C">
      <w:pPr>
        <w:spacing w:after="0"/>
        <w:rPr>
          <w:b/>
          <w:sz w:val="28"/>
        </w:rPr>
      </w:pPr>
    </w:p>
    <w:p w14:paraId="43BB1127" w14:textId="77777777" w:rsidR="00F618CC" w:rsidRDefault="00F618CC" w:rsidP="0010705C">
      <w:pPr>
        <w:spacing w:after="0"/>
        <w:rPr>
          <w:b/>
          <w:sz w:val="28"/>
        </w:rPr>
      </w:pPr>
    </w:p>
    <w:p w14:paraId="1EB5F4AA" w14:textId="77777777" w:rsidR="00F618CC" w:rsidRDefault="00F618CC" w:rsidP="0010705C">
      <w:pPr>
        <w:spacing w:after="0"/>
        <w:rPr>
          <w:b/>
          <w:sz w:val="28"/>
        </w:rPr>
      </w:pPr>
    </w:p>
    <w:p w14:paraId="3BAA0E48" w14:textId="77777777" w:rsidR="00F618CC" w:rsidRDefault="00F618CC" w:rsidP="0010705C">
      <w:pPr>
        <w:spacing w:after="0"/>
        <w:rPr>
          <w:b/>
          <w:sz w:val="28"/>
        </w:rPr>
      </w:pPr>
    </w:p>
    <w:p w14:paraId="25B94EDE" w14:textId="77777777" w:rsidR="00F618CC" w:rsidRDefault="00F618CC" w:rsidP="0010705C">
      <w:pPr>
        <w:spacing w:after="0"/>
        <w:rPr>
          <w:b/>
          <w:sz w:val="28"/>
        </w:rPr>
      </w:pPr>
    </w:p>
    <w:p w14:paraId="0FD275EB" w14:textId="77777777" w:rsidR="00F618CC" w:rsidRDefault="00F618CC" w:rsidP="0010705C">
      <w:pPr>
        <w:spacing w:after="0"/>
        <w:rPr>
          <w:b/>
          <w:sz w:val="28"/>
        </w:rPr>
      </w:pPr>
    </w:p>
    <w:p w14:paraId="10441347" w14:textId="77777777" w:rsidR="00F618CC" w:rsidRDefault="00F618CC" w:rsidP="0010705C">
      <w:pPr>
        <w:spacing w:after="0"/>
        <w:rPr>
          <w:b/>
          <w:sz w:val="28"/>
        </w:rPr>
      </w:pPr>
    </w:p>
    <w:p w14:paraId="3D9D7283" w14:textId="77777777" w:rsidR="00F618CC" w:rsidRDefault="00F618CC" w:rsidP="0010705C">
      <w:pPr>
        <w:spacing w:after="0"/>
        <w:rPr>
          <w:b/>
          <w:sz w:val="28"/>
        </w:rPr>
      </w:pPr>
    </w:p>
    <w:p w14:paraId="2E8175E5" w14:textId="77777777" w:rsidR="00F618CC" w:rsidRDefault="00F618CC" w:rsidP="0010705C">
      <w:pPr>
        <w:spacing w:after="0"/>
        <w:rPr>
          <w:b/>
          <w:sz w:val="28"/>
        </w:rPr>
      </w:pPr>
    </w:p>
    <w:p w14:paraId="42CC1861" w14:textId="77777777" w:rsidR="00F618CC" w:rsidRDefault="00F618CC" w:rsidP="0010705C">
      <w:pPr>
        <w:spacing w:after="0"/>
        <w:rPr>
          <w:b/>
          <w:sz w:val="28"/>
        </w:rPr>
      </w:pPr>
    </w:p>
    <w:p w14:paraId="78ABFD35" w14:textId="77777777" w:rsidR="00F618CC" w:rsidRDefault="00F618CC" w:rsidP="0010705C">
      <w:pPr>
        <w:spacing w:after="0"/>
        <w:rPr>
          <w:b/>
          <w:sz w:val="28"/>
        </w:rPr>
      </w:pPr>
    </w:p>
    <w:p w14:paraId="5E2B3C71" w14:textId="77777777" w:rsidR="00F618CC" w:rsidRDefault="00F618CC" w:rsidP="0010705C">
      <w:pPr>
        <w:spacing w:after="0"/>
        <w:rPr>
          <w:b/>
          <w:sz w:val="28"/>
        </w:rPr>
      </w:pPr>
    </w:p>
    <w:p w14:paraId="159C76CB" w14:textId="77777777" w:rsidR="00F618CC" w:rsidRDefault="00F618CC" w:rsidP="0010705C">
      <w:pPr>
        <w:spacing w:after="0"/>
        <w:rPr>
          <w:b/>
          <w:sz w:val="28"/>
        </w:rPr>
      </w:pPr>
    </w:p>
    <w:p w14:paraId="3845B889" w14:textId="77777777" w:rsidR="00F618CC" w:rsidRDefault="00F618CC" w:rsidP="0010705C">
      <w:pPr>
        <w:spacing w:after="0"/>
        <w:rPr>
          <w:b/>
          <w:sz w:val="28"/>
        </w:rPr>
      </w:pPr>
    </w:p>
    <w:p w14:paraId="172CA7D6" w14:textId="77777777" w:rsidR="00F618CC" w:rsidRDefault="00F618CC" w:rsidP="0010705C">
      <w:pPr>
        <w:spacing w:after="0"/>
        <w:rPr>
          <w:b/>
          <w:sz w:val="28"/>
        </w:rPr>
      </w:pPr>
    </w:p>
    <w:p w14:paraId="5B0C3C13" w14:textId="77777777" w:rsidR="00F618CC" w:rsidRDefault="00F618CC" w:rsidP="0010705C">
      <w:pPr>
        <w:spacing w:after="0"/>
        <w:rPr>
          <w:b/>
          <w:sz w:val="28"/>
        </w:rPr>
      </w:pPr>
    </w:p>
    <w:p w14:paraId="0359691D" w14:textId="77777777" w:rsidR="00F618CC" w:rsidRDefault="00F618CC" w:rsidP="0010705C">
      <w:pPr>
        <w:spacing w:after="0"/>
        <w:rPr>
          <w:b/>
          <w:sz w:val="28"/>
        </w:rPr>
      </w:pPr>
    </w:p>
    <w:p w14:paraId="1DBB300A" w14:textId="77777777" w:rsidR="00F618CC" w:rsidRDefault="00F618CC" w:rsidP="0010705C">
      <w:pPr>
        <w:spacing w:after="0"/>
        <w:rPr>
          <w:b/>
          <w:sz w:val="28"/>
        </w:rPr>
      </w:pPr>
    </w:p>
    <w:p w14:paraId="3201A709" w14:textId="77777777" w:rsidR="00F618CC" w:rsidRDefault="00F618CC" w:rsidP="0010705C">
      <w:pPr>
        <w:spacing w:after="0"/>
        <w:rPr>
          <w:b/>
          <w:sz w:val="28"/>
        </w:rPr>
      </w:pPr>
    </w:p>
    <w:p w14:paraId="7493383C" w14:textId="77777777" w:rsidR="00F618CC" w:rsidRDefault="00F618CC" w:rsidP="0010705C">
      <w:pPr>
        <w:spacing w:after="0"/>
        <w:rPr>
          <w:b/>
          <w:sz w:val="28"/>
        </w:rPr>
      </w:pPr>
    </w:p>
    <w:p w14:paraId="621EE03E" w14:textId="77777777" w:rsidR="00F618CC" w:rsidRDefault="00F618CC" w:rsidP="0010705C">
      <w:pPr>
        <w:spacing w:after="0"/>
        <w:rPr>
          <w:b/>
          <w:sz w:val="28"/>
        </w:rPr>
      </w:pPr>
    </w:p>
    <w:p w14:paraId="0010527F" w14:textId="77777777" w:rsidR="00F618CC" w:rsidRDefault="00F618CC" w:rsidP="0010705C">
      <w:pPr>
        <w:spacing w:after="0"/>
        <w:rPr>
          <w:b/>
          <w:sz w:val="28"/>
        </w:rPr>
      </w:pPr>
    </w:p>
    <w:p w14:paraId="16017E8F" w14:textId="77777777" w:rsidR="00F618CC" w:rsidRDefault="00F618CC" w:rsidP="0010705C">
      <w:pPr>
        <w:spacing w:after="0"/>
        <w:rPr>
          <w:b/>
          <w:sz w:val="28"/>
        </w:rPr>
      </w:pPr>
    </w:p>
    <w:p w14:paraId="7F3BF925" w14:textId="77777777" w:rsidR="00F618CC" w:rsidRDefault="00F618CC" w:rsidP="0010705C">
      <w:pPr>
        <w:spacing w:after="0"/>
        <w:rPr>
          <w:b/>
          <w:sz w:val="28"/>
        </w:rPr>
      </w:pPr>
    </w:p>
    <w:p w14:paraId="63C9E0A1" w14:textId="77777777" w:rsidR="00F618CC" w:rsidRDefault="00F618CC" w:rsidP="0010705C">
      <w:pPr>
        <w:spacing w:after="0"/>
        <w:rPr>
          <w:b/>
          <w:sz w:val="28"/>
        </w:rPr>
      </w:pPr>
    </w:p>
    <w:p w14:paraId="5F9CB6B6" w14:textId="77777777" w:rsidR="00F618CC" w:rsidRDefault="00F618CC" w:rsidP="0010705C">
      <w:pPr>
        <w:spacing w:after="0"/>
        <w:rPr>
          <w:b/>
          <w:sz w:val="28"/>
        </w:rPr>
      </w:pPr>
    </w:p>
    <w:p w14:paraId="78DDED51" w14:textId="77777777" w:rsidR="00F618CC" w:rsidRDefault="00F618CC" w:rsidP="0010705C">
      <w:pPr>
        <w:spacing w:after="0"/>
        <w:rPr>
          <w:b/>
          <w:sz w:val="28"/>
        </w:rPr>
      </w:pPr>
    </w:p>
    <w:p w14:paraId="2BBA4622" w14:textId="77777777" w:rsidR="00F618CC" w:rsidRDefault="00F618CC" w:rsidP="0010705C">
      <w:pPr>
        <w:spacing w:after="0"/>
        <w:rPr>
          <w:b/>
          <w:sz w:val="28"/>
        </w:rPr>
      </w:pPr>
    </w:p>
    <w:p w14:paraId="1F71B5F6" w14:textId="6B04A1A6" w:rsidR="00F73561" w:rsidRPr="007C3D17" w:rsidRDefault="00F73561" w:rsidP="0010705C">
      <w:pPr>
        <w:spacing w:after="0"/>
        <w:rPr>
          <w:b/>
          <w:sz w:val="36"/>
        </w:rPr>
      </w:pPr>
      <w:r w:rsidRPr="007C3D17">
        <w:rPr>
          <w:b/>
          <w:sz w:val="36"/>
        </w:rPr>
        <w:lastRenderedPageBreak/>
        <w:t>Case 2</w:t>
      </w:r>
    </w:p>
    <w:p w14:paraId="5E44BECF" w14:textId="5AEDE273" w:rsidR="00F73561" w:rsidRPr="00797CAC" w:rsidRDefault="00F73561" w:rsidP="0010705C">
      <w:pPr>
        <w:spacing w:after="0"/>
        <w:rPr>
          <w:b/>
          <w:sz w:val="28"/>
        </w:rPr>
      </w:pPr>
    </w:p>
    <w:p w14:paraId="73154DF6" w14:textId="749DE663" w:rsidR="00627351" w:rsidRPr="00797CAC" w:rsidRDefault="00627351" w:rsidP="0010705C">
      <w:pPr>
        <w:spacing w:after="0"/>
        <w:rPr>
          <w:b/>
          <w:sz w:val="28"/>
        </w:rPr>
      </w:pPr>
      <w:r w:rsidRPr="00797CAC">
        <w:rPr>
          <w:b/>
          <w:sz w:val="28"/>
        </w:rPr>
        <w:t>5-9-2018: Radiation Oncology Consultation</w:t>
      </w:r>
    </w:p>
    <w:p w14:paraId="61C9A1E3" w14:textId="3AABDDDC" w:rsidR="00627351" w:rsidRDefault="00627351" w:rsidP="0010705C">
      <w:pPr>
        <w:spacing w:after="0"/>
        <w:rPr>
          <w:sz w:val="24"/>
        </w:rPr>
      </w:pPr>
      <w:r>
        <w:rPr>
          <w:sz w:val="24"/>
        </w:rPr>
        <w:t xml:space="preserve">Pleasant 60-year old black gentleman found to have an elevated PSA of 10.6 on 3-20-18.  </w:t>
      </w:r>
      <w:r w:rsidR="00E76E1F">
        <w:rPr>
          <w:sz w:val="24"/>
        </w:rPr>
        <w:t xml:space="preserve">PTA his DRE was normal feeling prostate without nodules or indurations.  </w:t>
      </w:r>
      <w:r>
        <w:rPr>
          <w:sz w:val="24"/>
        </w:rPr>
        <w:t xml:space="preserve">He underwent a </w:t>
      </w:r>
      <w:proofErr w:type="spellStart"/>
      <w:r>
        <w:rPr>
          <w:sz w:val="24"/>
        </w:rPr>
        <w:t>transrectal</w:t>
      </w:r>
      <w:proofErr w:type="spellEnd"/>
      <w:r>
        <w:rPr>
          <w:sz w:val="24"/>
        </w:rPr>
        <w:t xml:space="preserve"> ultrasound and biopsy on 4-20-18 and found to have adenocarcinoma of the prostate, Gleason score over 4+5.  </w:t>
      </w:r>
    </w:p>
    <w:p w14:paraId="147C9829" w14:textId="049F29E9" w:rsidR="00627351" w:rsidRDefault="00627351" w:rsidP="0010705C">
      <w:pPr>
        <w:spacing w:after="0"/>
        <w:rPr>
          <w:sz w:val="24"/>
        </w:rPr>
      </w:pPr>
    </w:p>
    <w:p w14:paraId="69177841" w14:textId="3459465B" w:rsidR="00627351" w:rsidRDefault="00627351" w:rsidP="0010705C">
      <w:pPr>
        <w:spacing w:after="0"/>
        <w:rPr>
          <w:sz w:val="24"/>
        </w:rPr>
      </w:pPr>
      <w:r w:rsidRPr="00797CAC">
        <w:rPr>
          <w:b/>
          <w:sz w:val="24"/>
        </w:rPr>
        <w:t>Medical history:</w:t>
      </w:r>
      <w:r>
        <w:rPr>
          <w:sz w:val="24"/>
        </w:rPr>
        <w:t xml:space="preserve"> Adenocarcinoma of colon, arthritis, colon polyps, depression, diabetes, hepatitis C, hyperlipidemia, hypertension and prostate cancer on 4-20-18</w:t>
      </w:r>
      <w:r w:rsidR="00797CAC">
        <w:rPr>
          <w:sz w:val="24"/>
        </w:rPr>
        <w:t xml:space="preserve">.  Social </w:t>
      </w:r>
      <w:proofErr w:type="spellStart"/>
      <w:r w:rsidR="00797CAC">
        <w:rPr>
          <w:sz w:val="24"/>
        </w:rPr>
        <w:t>Hx</w:t>
      </w:r>
      <w:proofErr w:type="spellEnd"/>
      <w:r w:rsidR="00797CAC">
        <w:rPr>
          <w:sz w:val="24"/>
        </w:rPr>
        <w:t xml:space="preserve">: former smoker, no alcohol.  Fam </w:t>
      </w:r>
      <w:proofErr w:type="spellStart"/>
      <w:r w:rsidR="00797CAC">
        <w:rPr>
          <w:sz w:val="24"/>
        </w:rPr>
        <w:t>Hx</w:t>
      </w:r>
      <w:proofErr w:type="spellEnd"/>
      <w:r w:rsidR="00797CAC">
        <w:rPr>
          <w:sz w:val="24"/>
        </w:rPr>
        <w:t xml:space="preserve">: negative for cancer.  </w:t>
      </w:r>
    </w:p>
    <w:p w14:paraId="5FECDC96" w14:textId="7B1ECDE1" w:rsidR="001E2484" w:rsidRDefault="001E2484" w:rsidP="0010705C">
      <w:pPr>
        <w:spacing w:after="0"/>
        <w:rPr>
          <w:sz w:val="24"/>
        </w:rPr>
      </w:pPr>
    </w:p>
    <w:p w14:paraId="67CD3BBA" w14:textId="6EC42772" w:rsidR="001E2484" w:rsidRDefault="001E2484" w:rsidP="0010705C">
      <w:pPr>
        <w:spacing w:after="0"/>
        <w:rPr>
          <w:sz w:val="24"/>
        </w:rPr>
      </w:pPr>
      <w:r w:rsidRPr="00F618CC">
        <w:rPr>
          <w:b/>
          <w:sz w:val="24"/>
        </w:rPr>
        <w:t>Assessment and Plan</w:t>
      </w:r>
      <w:r>
        <w:rPr>
          <w:sz w:val="24"/>
        </w:rPr>
        <w:t xml:space="preserve">: Recommend patient undergo external beam radiotherapy in conjunction with anti-hormonal therapy.  Radiotherapy would consist of radiation at a dose 180 cGy per fraction for 43 fractions.   </w:t>
      </w:r>
    </w:p>
    <w:p w14:paraId="5A229787" w14:textId="12077DD3" w:rsidR="00F813E0" w:rsidRDefault="00F813E0" w:rsidP="0010705C">
      <w:pPr>
        <w:spacing w:after="0"/>
        <w:rPr>
          <w:sz w:val="24"/>
        </w:rPr>
      </w:pPr>
    </w:p>
    <w:p w14:paraId="4472BE2A" w14:textId="2885D80B" w:rsidR="00797CAC" w:rsidRDefault="00797CAC" w:rsidP="0010705C">
      <w:pPr>
        <w:spacing w:after="0"/>
        <w:rPr>
          <w:sz w:val="24"/>
        </w:rPr>
      </w:pPr>
      <w:r w:rsidRPr="0037258A">
        <w:rPr>
          <w:b/>
          <w:sz w:val="24"/>
        </w:rPr>
        <w:t>Lab</w:t>
      </w:r>
      <w:r w:rsidR="00E76E1F">
        <w:rPr>
          <w:b/>
          <w:sz w:val="24"/>
        </w:rPr>
        <w:t xml:space="preserve"> review</w:t>
      </w:r>
      <w:r>
        <w:rPr>
          <w:sz w:val="24"/>
        </w:rPr>
        <w:t>: 3-20-18: PSA 10.6</w:t>
      </w:r>
    </w:p>
    <w:p w14:paraId="5260389F" w14:textId="0F7DF03A" w:rsidR="00797CAC" w:rsidRDefault="00797CAC" w:rsidP="0010705C">
      <w:pPr>
        <w:spacing w:after="0"/>
        <w:rPr>
          <w:sz w:val="24"/>
        </w:rPr>
      </w:pPr>
    </w:p>
    <w:p w14:paraId="12357AFA" w14:textId="77777777" w:rsidR="00E76E1F" w:rsidRDefault="00E76E1F" w:rsidP="0010705C">
      <w:pPr>
        <w:spacing w:after="0"/>
        <w:rPr>
          <w:sz w:val="24"/>
        </w:rPr>
      </w:pPr>
      <w:r w:rsidRPr="001E2484">
        <w:rPr>
          <w:b/>
          <w:sz w:val="24"/>
        </w:rPr>
        <w:t>Imaging review: 4-26-18:</w:t>
      </w:r>
      <w:r>
        <w:rPr>
          <w:sz w:val="24"/>
        </w:rPr>
        <w:t xml:space="preserve"> CT of abdomen/pelvis no evidence of adenopathy or pelvic masses.  5-26-18: Bone scan does not show any evidence of osseous metastatic disease</w:t>
      </w:r>
    </w:p>
    <w:p w14:paraId="6D759DE9" w14:textId="1E3FD75B" w:rsidR="00E76E1F" w:rsidRDefault="00E76E1F" w:rsidP="0010705C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2B25D134" w14:textId="0AE255BF" w:rsidR="00797CAC" w:rsidRDefault="00797CAC" w:rsidP="0010705C">
      <w:pPr>
        <w:spacing w:after="0"/>
        <w:rPr>
          <w:sz w:val="24"/>
        </w:rPr>
      </w:pPr>
      <w:r w:rsidRPr="0037258A">
        <w:rPr>
          <w:b/>
          <w:sz w:val="24"/>
        </w:rPr>
        <w:t>4-20-18 TRUS/Bx</w:t>
      </w:r>
      <w:r>
        <w:rPr>
          <w:sz w:val="24"/>
        </w:rPr>
        <w:t>: Left mid: Adenocarcinoma, Gleason 4+5=9 (1 core), Left base, lateral mid, lateral apex: adenocarcinoma, Gleason 3+4=7 (3 of 3 cores), Left apex and lateral base: adenocarcinoma, Gleason 4+3=7 (2 of 2 cores), Right mid, apex, lateral base, lateral mid, lateral apex: Adenocarcinoma Gleason 3+3=6 (</w:t>
      </w:r>
      <w:r w:rsidR="0037258A">
        <w:rPr>
          <w:sz w:val="24"/>
        </w:rPr>
        <w:t>5 of 5 cores), Right base negative (1 core).</w:t>
      </w:r>
      <w:r w:rsidR="00E76E1F">
        <w:rPr>
          <w:sz w:val="24"/>
        </w:rPr>
        <w:t xml:space="preserve">  </w:t>
      </w:r>
      <w:proofErr w:type="spellStart"/>
      <w:r w:rsidR="00E76E1F">
        <w:rPr>
          <w:sz w:val="24"/>
        </w:rPr>
        <w:t>Perineural</w:t>
      </w:r>
      <w:proofErr w:type="spellEnd"/>
      <w:r w:rsidR="00E76E1F">
        <w:rPr>
          <w:sz w:val="24"/>
        </w:rPr>
        <w:t xml:space="preserve"> invasion present.  LVI is not identified.</w:t>
      </w:r>
      <w:r w:rsidR="0037258A">
        <w:rPr>
          <w:sz w:val="24"/>
        </w:rPr>
        <w:t xml:space="preserve">  </w:t>
      </w:r>
    </w:p>
    <w:p w14:paraId="28002E18" w14:textId="6127DDFB" w:rsidR="00F618CC" w:rsidRDefault="00F618CC" w:rsidP="0010705C">
      <w:pPr>
        <w:spacing w:after="0"/>
        <w:rPr>
          <w:sz w:val="24"/>
        </w:rPr>
      </w:pPr>
    </w:p>
    <w:p w14:paraId="289118B7" w14:textId="3B3DD4E7" w:rsidR="00F618CC" w:rsidRDefault="00F618CC" w:rsidP="0010705C">
      <w:pPr>
        <w:spacing w:after="0"/>
        <w:rPr>
          <w:sz w:val="24"/>
        </w:rPr>
      </w:pPr>
      <w:r w:rsidRPr="00F618CC">
        <w:rPr>
          <w:b/>
          <w:sz w:val="24"/>
        </w:rPr>
        <w:t>8-23-18: Treatment Summary</w:t>
      </w:r>
      <w:r>
        <w:rPr>
          <w:b/>
          <w:sz w:val="24"/>
        </w:rPr>
        <w:t xml:space="preserve">: </w:t>
      </w:r>
      <w:r>
        <w:rPr>
          <w:sz w:val="24"/>
        </w:rPr>
        <w:t xml:space="preserve">Impression/Plan: </w:t>
      </w:r>
      <w:r w:rsidR="003B40B9">
        <w:rPr>
          <w:sz w:val="24"/>
        </w:rPr>
        <w:t>A</w:t>
      </w:r>
      <w:r>
        <w:rPr>
          <w:sz w:val="24"/>
        </w:rPr>
        <w:t>denocarcinoma of the prostate, Gleason 4+5, PSA 10.6 s/p biopsy</w:t>
      </w:r>
    </w:p>
    <w:p w14:paraId="66906DDF" w14:textId="57014467" w:rsidR="00F618CC" w:rsidRDefault="00F618CC" w:rsidP="0010705C">
      <w:pPr>
        <w:spacing w:after="0"/>
        <w:rPr>
          <w:sz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900"/>
        <w:gridCol w:w="1080"/>
        <w:gridCol w:w="810"/>
        <w:gridCol w:w="1260"/>
        <w:gridCol w:w="1260"/>
        <w:gridCol w:w="982"/>
        <w:gridCol w:w="908"/>
        <w:gridCol w:w="985"/>
      </w:tblGrid>
      <w:tr w:rsidR="00F618CC" w14:paraId="5170202E" w14:textId="77777777" w:rsidTr="00F618CC">
        <w:tc>
          <w:tcPr>
            <w:tcW w:w="1165" w:type="dxa"/>
          </w:tcPr>
          <w:p w14:paraId="64366E46" w14:textId="77777777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 xml:space="preserve">Treatment </w:t>
            </w:r>
          </w:p>
          <w:p w14:paraId="06B6507E" w14:textId="1FA6FCA1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Site</w:t>
            </w:r>
          </w:p>
        </w:tc>
        <w:tc>
          <w:tcPr>
            <w:tcW w:w="900" w:type="dxa"/>
          </w:tcPr>
          <w:p w14:paraId="1B3A9AB0" w14:textId="1125C9F6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1080" w:type="dxa"/>
          </w:tcPr>
          <w:p w14:paraId="324D0C28" w14:textId="58BE2CF5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Dose/</w:t>
            </w:r>
            <w:proofErr w:type="spellStart"/>
            <w:r>
              <w:rPr>
                <w:sz w:val="24"/>
              </w:rPr>
              <w:t>Fx</w:t>
            </w:r>
            <w:proofErr w:type="spellEnd"/>
            <w:r>
              <w:rPr>
                <w:sz w:val="24"/>
              </w:rPr>
              <w:t xml:space="preserve"> (cGy)</w:t>
            </w:r>
          </w:p>
        </w:tc>
        <w:tc>
          <w:tcPr>
            <w:tcW w:w="810" w:type="dxa"/>
          </w:tcPr>
          <w:p w14:paraId="50D8398A" w14:textId="00650BA2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 xml:space="preserve"># </w:t>
            </w:r>
            <w:proofErr w:type="spellStart"/>
            <w:r>
              <w:rPr>
                <w:sz w:val="24"/>
              </w:rPr>
              <w:t>Fx</w:t>
            </w:r>
            <w:proofErr w:type="spellEnd"/>
          </w:p>
        </w:tc>
        <w:tc>
          <w:tcPr>
            <w:tcW w:w="1260" w:type="dxa"/>
          </w:tcPr>
          <w:p w14:paraId="12244943" w14:textId="097D58CB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Dose correction (cGy)</w:t>
            </w:r>
          </w:p>
        </w:tc>
        <w:tc>
          <w:tcPr>
            <w:tcW w:w="1260" w:type="dxa"/>
          </w:tcPr>
          <w:p w14:paraId="151B58EC" w14:textId="7A19C6C9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Total Dose (cGy)</w:t>
            </w:r>
          </w:p>
        </w:tc>
        <w:tc>
          <w:tcPr>
            <w:tcW w:w="982" w:type="dxa"/>
          </w:tcPr>
          <w:p w14:paraId="552F1772" w14:textId="28F6E583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Start Date</w:t>
            </w:r>
          </w:p>
        </w:tc>
        <w:tc>
          <w:tcPr>
            <w:tcW w:w="908" w:type="dxa"/>
          </w:tcPr>
          <w:p w14:paraId="0AA355B8" w14:textId="58E4BA0A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End Date</w:t>
            </w:r>
          </w:p>
        </w:tc>
        <w:tc>
          <w:tcPr>
            <w:tcW w:w="985" w:type="dxa"/>
          </w:tcPr>
          <w:p w14:paraId="371C3D80" w14:textId="0466D142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Elapsed Days</w:t>
            </w:r>
          </w:p>
        </w:tc>
      </w:tr>
      <w:tr w:rsidR="00F618CC" w14:paraId="67BC3AB3" w14:textId="77777777" w:rsidTr="00F618CC">
        <w:tc>
          <w:tcPr>
            <w:tcW w:w="1165" w:type="dxa"/>
          </w:tcPr>
          <w:p w14:paraId="4C0C7543" w14:textId="77777777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01Prost+</w:t>
            </w:r>
          </w:p>
          <w:p w14:paraId="558F65E4" w14:textId="06D59D9E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SV+LN</w:t>
            </w:r>
          </w:p>
        </w:tc>
        <w:tc>
          <w:tcPr>
            <w:tcW w:w="900" w:type="dxa"/>
          </w:tcPr>
          <w:p w14:paraId="7944CC38" w14:textId="452ACAF6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10X</w:t>
            </w:r>
          </w:p>
        </w:tc>
        <w:tc>
          <w:tcPr>
            <w:tcW w:w="1080" w:type="dxa"/>
          </w:tcPr>
          <w:p w14:paraId="5F5B6BDD" w14:textId="3CFD5375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10" w:type="dxa"/>
          </w:tcPr>
          <w:p w14:paraId="5145F04D" w14:textId="4284C8EF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25/25</w:t>
            </w:r>
          </w:p>
        </w:tc>
        <w:tc>
          <w:tcPr>
            <w:tcW w:w="1260" w:type="dxa"/>
          </w:tcPr>
          <w:p w14:paraId="03208CD9" w14:textId="797275CF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 w14:paraId="12C81044" w14:textId="49A1E1F2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  <w:tc>
          <w:tcPr>
            <w:tcW w:w="982" w:type="dxa"/>
          </w:tcPr>
          <w:p w14:paraId="2024B35C" w14:textId="7BF63287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6-18-2018</w:t>
            </w:r>
          </w:p>
        </w:tc>
        <w:tc>
          <w:tcPr>
            <w:tcW w:w="908" w:type="dxa"/>
          </w:tcPr>
          <w:p w14:paraId="3B0192CF" w14:textId="17FAA2CB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7-24-2018</w:t>
            </w:r>
          </w:p>
        </w:tc>
        <w:tc>
          <w:tcPr>
            <w:tcW w:w="985" w:type="dxa"/>
          </w:tcPr>
          <w:p w14:paraId="4669E67E" w14:textId="36164243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618CC" w14:paraId="0851BCE7" w14:textId="77777777" w:rsidTr="00F618CC">
        <w:tc>
          <w:tcPr>
            <w:tcW w:w="1165" w:type="dxa"/>
          </w:tcPr>
          <w:p w14:paraId="0CDB6C05" w14:textId="77777777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02Prost+</w:t>
            </w:r>
          </w:p>
          <w:p w14:paraId="3B24D772" w14:textId="3608DB8C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SV</w:t>
            </w:r>
          </w:p>
        </w:tc>
        <w:tc>
          <w:tcPr>
            <w:tcW w:w="900" w:type="dxa"/>
          </w:tcPr>
          <w:p w14:paraId="0F69F1E8" w14:textId="72D1DCCA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10X</w:t>
            </w:r>
          </w:p>
        </w:tc>
        <w:tc>
          <w:tcPr>
            <w:tcW w:w="1080" w:type="dxa"/>
          </w:tcPr>
          <w:p w14:paraId="6E71FB50" w14:textId="4C47E9EF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10" w:type="dxa"/>
          </w:tcPr>
          <w:p w14:paraId="25C32872" w14:textId="391E16EB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5/5</w:t>
            </w:r>
          </w:p>
        </w:tc>
        <w:tc>
          <w:tcPr>
            <w:tcW w:w="1260" w:type="dxa"/>
          </w:tcPr>
          <w:p w14:paraId="4AF364F8" w14:textId="606ECA67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 w14:paraId="767569D6" w14:textId="7F75E974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982" w:type="dxa"/>
          </w:tcPr>
          <w:p w14:paraId="116A3E97" w14:textId="5F25B383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7-25-2018</w:t>
            </w:r>
          </w:p>
        </w:tc>
        <w:tc>
          <w:tcPr>
            <w:tcW w:w="908" w:type="dxa"/>
          </w:tcPr>
          <w:p w14:paraId="33EFE678" w14:textId="5F3360CC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7-31-2018</w:t>
            </w:r>
          </w:p>
        </w:tc>
        <w:tc>
          <w:tcPr>
            <w:tcW w:w="985" w:type="dxa"/>
          </w:tcPr>
          <w:p w14:paraId="15696B9A" w14:textId="76DC5BF7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618CC" w14:paraId="3B655EFA" w14:textId="77777777" w:rsidTr="00F618CC">
        <w:tc>
          <w:tcPr>
            <w:tcW w:w="1165" w:type="dxa"/>
          </w:tcPr>
          <w:p w14:paraId="6D6E643E" w14:textId="77777777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03Pros</w:t>
            </w:r>
          </w:p>
          <w:p w14:paraId="42C8A81C" w14:textId="4E7B5B67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Boost</w:t>
            </w:r>
          </w:p>
        </w:tc>
        <w:tc>
          <w:tcPr>
            <w:tcW w:w="900" w:type="dxa"/>
          </w:tcPr>
          <w:p w14:paraId="26E60ADF" w14:textId="35B060E3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10X</w:t>
            </w:r>
          </w:p>
        </w:tc>
        <w:tc>
          <w:tcPr>
            <w:tcW w:w="1080" w:type="dxa"/>
          </w:tcPr>
          <w:p w14:paraId="623BD88A" w14:textId="25DA12B5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10" w:type="dxa"/>
          </w:tcPr>
          <w:p w14:paraId="2CEF0392" w14:textId="479A95F9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13/13</w:t>
            </w:r>
          </w:p>
        </w:tc>
        <w:tc>
          <w:tcPr>
            <w:tcW w:w="1260" w:type="dxa"/>
          </w:tcPr>
          <w:p w14:paraId="6868BEEB" w14:textId="0712DDC2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 w14:paraId="15713722" w14:textId="6E540100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2,340</w:t>
            </w:r>
          </w:p>
        </w:tc>
        <w:tc>
          <w:tcPr>
            <w:tcW w:w="982" w:type="dxa"/>
          </w:tcPr>
          <w:p w14:paraId="335CCD33" w14:textId="2AA9352C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8-1-2018</w:t>
            </w:r>
          </w:p>
        </w:tc>
        <w:tc>
          <w:tcPr>
            <w:tcW w:w="908" w:type="dxa"/>
          </w:tcPr>
          <w:p w14:paraId="0A38D9B3" w14:textId="005A1386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8-17-2018</w:t>
            </w:r>
          </w:p>
        </w:tc>
        <w:tc>
          <w:tcPr>
            <w:tcW w:w="985" w:type="dxa"/>
          </w:tcPr>
          <w:p w14:paraId="42045609" w14:textId="2FCC574A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618CC" w14:paraId="21B21FD6" w14:textId="77777777" w:rsidTr="00F618CC">
        <w:tc>
          <w:tcPr>
            <w:tcW w:w="1165" w:type="dxa"/>
          </w:tcPr>
          <w:p w14:paraId="3AF97024" w14:textId="1AA2638B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Total:</w:t>
            </w:r>
          </w:p>
        </w:tc>
        <w:tc>
          <w:tcPr>
            <w:tcW w:w="900" w:type="dxa"/>
          </w:tcPr>
          <w:p w14:paraId="0E4FEE52" w14:textId="77777777" w:rsidR="00F618CC" w:rsidRDefault="00F618CC" w:rsidP="0010705C">
            <w:pPr>
              <w:rPr>
                <w:sz w:val="24"/>
              </w:rPr>
            </w:pPr>
          </w:p>
        </w:tc>
        <w:tc>
          <w:tcPr>
            <w:tcW w:w="1080" w:type="dxa"/>
          </w:tcPr>
          <w:p w14:paraId="2B768014" w14:textId="77777777" w:rsidR="00F618CC" w:rsidRDefault="00F618CC" w:rsidP="0010705C">
            <w:pPr>
              <w:rPr>
                <w:sz w:val="24"/>
              </w:rPr>
            </w:pPr>
          </w:p>
        </w:tc>
        <w:tc>
          <w:tcPr>
            <w:tcW w:w="810" w:type="dxa"/>
          </w:tcPr>
          <w:p w14:paraId="7C1C5342" w14:textId="77777777" w:rsidR="00F618CC" w:rsidRDefault="00F618CC" w:rsidP="0010705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65B2FC91" w14:textId="77777777" w:rsidR="00F618CC" w:rsidRDefault="00F618CC" w:rsidP="0010705C">
            <w:pPr>
              <w:rPr>
                <w:sz w:val="24"/>
              </w:rPr>
            </w:pPr>
          </w:p>
        </w:tc>
        <w:tc>
          <w:tcPr>
            <w:tcW w:w="1260" w:type="dxa"/>
          </w:tcPr>
          <w:p w14:paraId="1E902E9B" w14:textId="79DFF604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7,740</w:t>
            </w:r>
          </w:p>
        </w:tc>
        <w:tc>
          <w:tcPr>
            <w:tcW w:w="982" w:type="dxa"/>
          </w:tcPr>
          <w:p w14:paraId="1C58A150" w14:textId="6C956171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6-18-2018</w:t>
            </w:r>
          </w:p>
        </w:tc>
        <w:tc>
          <w:tcPr>
            <w:tcW w:w="908" w:type="dxa"/>
          </w:tcPr>
          <w:p w14:paraId="0F314BF6" w14:textId="5BE7A66B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8-17-2016</w:t>
            </w:r>
          </w:p>
        </w:tc>
        <w:tc>
          <w:tcPr>
            <w:tcW w:w="985" w:type="dxa"/>
          </w:tcPr>
          <w:p w14:paraId="713BE44C" w14:textId="1EE8DB4C" w:rsidR="00F618CC" w:rsidRDefault="00F618CC" w:rsidP="0010705C">
            <w:pPr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 w14:paraId="66AA032D" w14:textId="3E5CA699" w:rsidR="00F618CC" w:rsidRDefault="00F618CC" w:rsidP="0010705C">
      <w:pPr>
        <w:spacing w:after="0"/>
        <w:rPr>
          <w:sz w:val="24"/>
        </w:rPr>
      </w:pPr>
    </w:p>
    <w:p w14:paraId="037004A4" w14:textId="2D002CEA" w:rsidR="00331676" w:rsidRDefault="00331676" w:rsidP="0010705C">
      <w:pPr>
        <w:spacing w:after="0"/>
        <w:rPr>
          <w:sz w:val="24"/>
        </w:rPr>
      </w:pPr>
      <w:r w:rsidRPr="00331676">
        <w:rPr>
          <w:b/>
          <w:sz w:val="24"/>
        </w:rPr>
        <w:t>Hormone treatment:</w:t>
      </w:r>
      <w:r>
        <w:rPr>
          <w:sz w:val="24"/>
        </w:rPr>
        <w:t xml:space="preserve"> 5-21-18 Lupron</w:t>
      </w:r>
    </w:p>
    <w:p w14:paraId="62153445" w14:textId="77777777" w:rsidR="00331676" w:rsidRDefault="00331676" w:rsidP="0010705C">
      <w:pPr>
        <w:spacing w:after="0"/>
        <w:rPr>
          <w:sz w:val="24"/>
        </w:rPr>
      </w:pPr>
    </w:p>
    <w:p w14:paraId="7C1C0396" w14:textId="794DB51C" w:rsidR="00FB5055" w:rsidRDefault="00FB5055" w:rsidP="0010705C">
      <w:pPr>
        <w:spacing w:after="0"/>
        <w:rPr>
          <w:sz w:val="24"/>
        </w:rPr>
      </w:pPr>
    </w:p>
    <w:p w14:paraId="3529DA93" w14:textId="14D861BE" w:rsidR="00331676" w:rsidRDefault="00331676" w:rsidP="0010705C">
      <w:pPr>
        <w:spacing w:after="0"/>
        <w:rPr>
          <w:sz w:val="24"/>
        </w:rPr>
      </w:pPr>
    </w:p>
    <w:p w14:paraId="4C2A7A48" w14:textId="1398D6E5" w:rsidR="00331676" w:rsidRDefault="00331676" w:rsidP="0010705C">
      <w:pPr>
        <w:spacing w:after="0"/>
        <w:rPr>
          <w:sz w:val="24"/>
        </w:rPr>
      </w:pPr>
    </w:p>
    <w:tbl>
      <w:tblPr>
        <w:tblStyle w:val="PlainTable11"/>
        <w:tblpPr w:leftFromText="180" w:rightFromText="180" w:vertAnchor="page" w:horzAnchor="margin" w:tblpY="1081"/>
        <w:tblW w:w="9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5"/>
        <w:gridCol w:w="990"/>
        <w:gridCol w:w="990"/>
        <w:gridCol w:w="1600"/>
        <w:gridCol w:w="1010"/>
        <w:gridCol w:w="1350"/>
        <w:gridCol w:w="810"/>
        <w:gridCol w:w="1170"/>
      </w:tblGrid>
      <w:tr w:rsidR="00331676" w14:paraId="20654D90" w14:textId="77777777" w:rsidTr="007C3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AE3CF4" w14:textId="0F86B792" w:rsidR="00331676" w:rsidRPr="00DE6D4F" w:rsidRDefault="00331676" w:rsidP="00331676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2D4E">
              <w:rPr>
                <w:rFonts w:asciiTheme="minorHAnsi" w:hAnsiTheme="minorHAnsi" w:cstheme="minorHAnsi"/>
                <w:sz w:val="44"/>
                <w:szCs w:val="24"/>
              </w:rPr>
              <w:t xml:space="preserve">Case Scenario </w:t>
            </w:r>
            <w:r>
              <w:rPr>
                <w:rFonts w:asciiTheme="minorHAnsi" w:hAnsiTheme="minorHAnsi" w:cstheme="minorHAnsi"/>
                <w:sz w:val="44"/>
                <w:szCs w:val="24"/>
              </w:rPr>
              <w:t>2</w:t>
            </w:r>
          </w:p>
        </w:tc>
      </w:tr>
      <w:tr w:rsidR="00331676" w14:paraId="73D8EA28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5D4D86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Primary Site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740112" w14:textId="14C93FF4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59DEE3" w14:textId="77777777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MP Rule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C89204" w14:textId="382ADB7C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967E7D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Clinical Grade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F75D9" w14:textId="7E6F9C08" w:rsidR="00331676" w:rsidRPr="00DE6D4F" w:rsidRDefault="00331676" w:rsidP="003316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4DB851F8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9C090C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Laterality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140FC3" w14:textId="07A73535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AD9617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63B9B5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D84E4A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Grade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403830" w14:textId="1AC1E482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6B5A8232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D6A57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Histology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555DE0" w14:textId="34B0E342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FF4527" w14:textId="77777777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 Rule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0C967F" w14:textId="5F32F0FF" w:rsidR="00331676" w:rsidRPr="00DE6D4F" w:rsidRDefault="00331676" w:rsidP="001E1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F68237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 Therapy Grade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EE7065" w14:textId="1B67FD9C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2310F824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419827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Behavior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76B782" w14:textId="010B2CE1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6AB791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385921A1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D0C34F9" w14:textId="77777777" w:rsidR="00331676" w:rsidRPr="00DE6D4F" w:rsidRDefault="00331676" w:rsidP="007C3D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Stage Data items</w:t>
            </w:r>
          </w:p>
        </w:tc>
      </w:tr>
      <w:tr w:rsidR="00331676" w14:paraId="6C7413CC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6BE9EA" w14:textId="77777777" w:rsidR="00331676" w:rsidRPr="00DE6D4F" w:rsidRDefault="00331676" w:rsidP="007C3D17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Clinical Tumor Size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F99A57" w14:textId="31A2DCEA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A2B766" w14:textId="77777777" w:rsidR="00331676" w:rsidRPr="008F4C7D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4C7D">
              <w:rPr>
                <w:rFonts w:cstheme="minorHAnsi"/>
                <w:sz w:val="24"/>
                <w:szCs w:val="24"/>
              </w:rPr>
              <w:t>Pathological Tumor Size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629BF2" w14:textId="52A1B54F" w:rsidR="00331676" w:rsidRPr="008F4C7D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56F39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Tumor Size Summary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88D585" w14:textId="3EAE6ACF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77DF8283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87A10" w14:textId="77777777" w:rsidR="00331676" w:rsidRPr="00DE6D4F" w:rsidRDefault="00331676" w:rsidP="007C3D1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AJCC Stage</w:t>
            </w:r>
          </w:p>
        </w:tc>
      </w:tr>
      <w:tr w:rsidR="00331676" w14:paraId="0BF3D70C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9EDF76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Clinical 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EFA614" w14:textId="3B80D656" w:rsidR="00331676" w:rsidRPr="00DE6D4F" w:rsidRDefault="00331676" w:rsidP="001E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C342E8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T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EA78A6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236540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F02624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6C6B15F8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8DA208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b w:val="0"/>
                <w:sz w:val="24"/>
                <w:szCs w:val="24"/>
              </w:rPr>
              <w:t>cT</w:t>
            </w:r>
            <w:proofErr w:type="spellEnd"/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DC8FF" w14:textId="77777777" w:rsidR="00331676" w:rsidRPr="00DE6D4F" w:rsidRDefault="00331676" w:rsidP="001E1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64D267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DE6D4F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0E88540" w14:textId="77777777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4C94D5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DE6D4F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F68C23" w14:textId="77777777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4DF855D2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36C3A7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Clinical N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CC18C" w14:textId="58AB6B92" w:rsidR="00331676" w:rsidRPr="00DE6D4F" w:rsidRDefault="00331676" w:rsidP="001E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99F691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N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5094B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A925C50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EC2947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0547C0D9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B0128A3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cN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80DCC5" w14:textId="77777777" w:rsidR="00331676" w:rsidRPr="00DE6D4F" w:rsidRDefault="00331676" w:rsidP="001E1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8A22618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pN Suffix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9C26DC" w14:textId="77777777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8B8BFB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pN Suffix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85EFA8" w14:textId="77777777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2D1D4162" w14:textId="77777777" w:rsidTr="007C3D1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BDFCE1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Clinical M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9B187C" w14:textId="434AA112" w:rsidR="00331676" w:rsidRPr="00DE6D4F" w:rsidRDefault="00331676" w:rsidP="001E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C07113B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M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2CE983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40721B4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M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A4CB6F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37AD0E78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622132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A057C7" w14:textId="211211FF" w:rsidR="00331676" w:rsidRPr="00DE6D4F" w:rsidRDefault="00331676" w:rsidP="001E1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543440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Stage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65559D" w14:textId="57C8D2AD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92441F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Stage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4C3C2A" w14:textId="77777777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7C0ACD07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10EB23" w14:textId="77777777" w:rsidR="00331676" w:rsidRPr="00DE6D4F" w:rsidRDefault="00331676" w:rsidP="007C3D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EOD &amp; SSDI’s</w:t>
            </w: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195383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A5B276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BC4C08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BDAFB8" w14:textId="77777777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31676" w14:paraId="57D121AB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56885AC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Summary Stage 2018 </w:t>
            </w:r>
          </w:p>
        </w:tc>
        <w:tc>
          <w:tcPr>
            <w:tcW w:w="990" w:type="dxa"/>
            <w:vAlign w:val="center"/>
          </w:tcPr>
          <w:p w14:paraId="55DCE256" w14:textId="77C2EB5F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15E3E8B1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Diagnostic Staging Procedure</w:t>
            </w:r>
          </w:p>
        </w:tc>
        <w:tc>
          <w:tcPr>
            <w:tcW w:w="1980" w:type="dxa"/>
            <w:gridSpan w:val="2"/>
            <w:vAlign w:val="center"/>
          </w:tcPr>
          <w:p w14:paraId="636293E8" w14:textId="4D2E1A79" w:rsidR="00331676" w:rsidRPr="00DE6D4F" w:rsidRDefault="00331676" w:rsidP="001E1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14:paraId="63C97D98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0576AA" w14:textId="77777777" w:rsidR="00331676" w:rsidRPr="008F4C7D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EOD Primary Tumor</w:t>
            </w:r>
          </w:p>
        </w:tc>
        <w:tc>
          <w:tcPr>
            <w:tcW w:w="990" w:type="dxa"/>
            <w:vAlign w:val="center"/>
          </w:tcPr>
          <w:p w14:paraId="25A60D8F" w14:textId="0BCC8DEE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6E62EA75" w14:textId="77777777" w:rsidR="00331676" w:rsidRPr="008F4C7D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331676" w14:paraId="4FDA25E4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E40A0F" w14:textId="77777777" w:rsidR="00331676" w:rsidRPr="00EE0334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EE0334">
              <w:rPr>
                <w:rFonts w:cstheme="minorHAnsi"/>
                <w:b w:val="0"/>
                <w:sz w:val="24"/>
                <w:szCs w:val="24"/>
              </w:rPr>
              <w:t>Prostate Pathological Ex</w:t>
            </w:r>
            <w:r>
              <w:rPr>
                <w:rFonts w:cstheme="minorHAnsi"/>
                <w:b w:val="0"/>
                <w:sz w:val="24"/>
                <w:szCs w:val="24"/>
              </w:rPr>
              <w:t>tension</w:t>
            </w:r>
          </w:p>
        </w:tc>
        <w:tc>
          <w:tcPr>
            <w:tcW w:w="990" w:type="dxa"/>
            <w:vAlign w:val="center"/>
          </w:tcPr>
          <w:p w14:paraId="1E62B320" w14:textId="416DA506" w:rsidR="00331676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4B7E85A7" w14:textId="77777777" w:rsidR="00331676" w:rsidRPr="008F4C7D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F4C7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Surgery Codes</w:t>
            </w:r>
          </w:p>
        </w:tc>
      </w:tr>
      <w:tr w:rsidR="00331676" w14:paraId="35B593A4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EEC8DF1" w14:textId="77777777" w:rsidR="00331676" w:rsidRPr="008F4C7D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EOD Lymph Regional Nodes</w:t>
            </w:r>
          </w:p>
        </w:tc>
        <w:tc>
          <w:tcPr>
            <w:tcW w:w="990" w:type="dxa"/>
            <w:vAlign w:val="center"/>
          </w:tcPr>
          <w:p w14:paraId="540E48E4" w14:textId="2660AE8C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430F33DC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Surgical Procedure of Primary Site</w:t>
            </w:r>
          </w:p>
        </w:tc>
        <w:tc>
          <w:tcPr>
            <w:tcW w:w="1980" w:type="dxa"/>
            <w:gridSpan w:val="2"/>
            <w:vAlign w:val="center"/>
          </w:tcPr>
          <w:p w14:paraId="39456161" w14:textId="2584714A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14:paraId="6758750D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1EDC669" w14:textId="77777777" w:rsidR="00331676" w:rsidRPr="008F4C7D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EOD Mets</w:t>
            </w:r>
          </w:p>
        </w:tc>
        <w:tc>
          <w:tcPr>
            <w:tcW w:w="990" w:type="dxa"/>
            <w:vAlign w:val="center"/>
          </w:tcPr>
          <w:p w14:paraId="69E156BA" w14:textId="661502C1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04C8FA56" w14:textId="77777777" w:rsidR="00331676" w:rsidRPr="00DE6D4F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Scope of Regional Lymph Node Surgery</w:t>
            </w:r>
          </w:p>
        </w:tc>
        <w:tc>
          <w:tcPr>
            <w:tcW w:w="1980" w:type="dxa"/>
            <w:gridSpan w:val="2"/>
            <w:vAlign w:val="center"/>
          </w:tcPr>
          <w:p w14:paraId="2D3863C6" w14:textId="64FAEA17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14:paraId="37A93805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8F508F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Regional Nodes Positive</w:t>
            </w:r>
          </w:p>
        </w:tc>
        <w:tc>
          <w:tcPr>
            <w:tcW w:w="990" w:type="dxa"/>
            <w:vAlign w:val="center"/>
          </w:tcPr>
          <w:p w14:paraId="601259CF" w14:textId="4F179468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3B0C4E90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Surgical Procedure/ Other Site</w:t>
            </w:r>
          </w:p>
        </w:tc>
        <w:tc>
          <w:tcPr>
            <w:tcW w:w="1980" w:type="dxa"/>
            <w:gridSpan w:val="2"/>
            <w:vAlign w:val="center"/>
          </w:tcPr>
          <w:p w14:paraId="622EC786" w14:textId="08F355C4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14:paraId="0E32D3C6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D6F792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Regional Nodes Examined</w:t>
            </w:r>
          </w:p>
        </w:tc>
        <w:tc>
          <w:tcPr>
            <w:tcW w:w="990" w:type="dxa"/>
            <w:vAlign w:val="center"/>
          </w:tcPr>
          <w:p w14:paraId="5EE4A17C" w14:textId="56A54201" w:rsidR="00331676" w:rsidRPr="00DE6D4F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0413FF39" w14:textId="77777777" w:rsidR="00331676" w:rsidRPr="008F4C7D" w:rsidRDefault="00331676" w:rsidP="007C3D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F4C7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Systemic Therapy Codes</w:t>
            </w:r>
          </w:p>
        </w:tc>
      </w:tr>
      <w:tr w:rsidR="00331676" w14:paraId="3D462944" w14:textId="77777777" w:rsidTr="007C3D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EF310E5" w14:textId="77777777" w:rsidR="00331676" w:rsidRPr="00DE6D4F" w:rsidRDefault="00331676" w:rsidP="007C3D17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b w:val="0"/>
                <w:sz w:val="24"/>
                <w:szCs w:val="24"/>
              </w:rPr>
              <w:t>Lymphovascular</w:t>
            </w:r>
            <w:proofErr w:type="spellEnd"/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 Invasion</w:t>
            </w:r>
          </w:p>
        </w:tc>
        <w:tc>
          <w:tcPr>
            <w:tcW w:w="990" w:type="dxa"/>
            <w:vAlign w:val="center"/>
          </w:tcPr>
          <w:p w14:paraId="5DDC0359" w14:textId="1CE2139B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5C794539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Chemotherapy</w:t>
            </w:r>
          </w:p>
        </w:tc>
        <w:tc>
          <w:tcPr>
            <w:tcW w:w="1980" w:type="dxa"/>
            <w:gridSpan w:val="2"/>
            <w:vAlign w:val="center"/>
          </w:tcPr>
          <w:p w14:paraId="33617805" w14:textId="75C032AA" w:rsidR="00331676" w:rsidRPr="00DE6D4F" w:rsidRDefault="00331676" w:rsidP="007C3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:rsidRPr="00AA4FDD" w14:paraId="5F420803" w14:textId="77777777" w:rsidTr="007C3D17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47A9DA30" w14:textId="77777777" w:rsidR="00331676" w:rsidRPr="00206BE5" w:rsidRDefault="00331676" w:rsidP="007C3D17">
            <w:pPr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>PSA Lab value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5A243E06" w14:textId="2816E2B9" w:rsidR="00331676" w:rsidRPr="00EE0334" w:rsidRDefault="00331676" w:rsidP="007C3D1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3B6C5D2C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Hormone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473F3787" w14:textId="69648D8E" w:rsidR="00331676" w:rsidRPr="00DE6D4F" w:rsidRDefault="00331676" w:rsidP="007C3D17">
            <w:pPr>
              <w:jc w:val="center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31676" w:rsidRPr="00AA4FDD" w14:paraId="104BA85B" w14:textId="77777777" w:rsidTr="007C3D17">
        <w:tblPrEx>
          <w:tblLook w:val="0280" w:firstRow="0" w:lastRow="0" w:firstColumn="1" w:lastColumn="0" w:noHBand="1" w:noVBand="0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033A505B" w14:textId="77777777" w:rsidR="00331676" w:rsidRPr="00206BE5" w:rsidRDefault="00331676" w:rsidP="007C3D17">
            <w:pPr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>Number of Cores Positive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6F2970CC" w14:textId="11049CA4" w:rsidR="00331676" w:rsidRPr="00EE0334" w:rsidRDefault="00331676" w:rsidP="007C3D1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23D935BA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Immunotherapy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5EEEF576" w14:textId="51976CB5" w:rsidR="00331676" w:rsidRPr="00DE6D4F" w:rsidRDefault="00331676" w:rsidP="007C3D1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:rsidRPr="00AA4FDD" w14:paraId="25D2424F" w14:textId="77777777" w:rsidTr="007C3D17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41866188" w14:textId="77777777" w:rsidR="00331676" w:rsidRPr="00206BE5" w:rsidRDefault="00331676" w:rsidP="007C3D17">
            <w:pPr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>Number of Cores Examined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5B587A44" w14:textId="78F9F35A" w:rsidR="00331676" w:rsidRPr="00EE0334" w:rsidRDefault="00331676" w:rsidP="007C3D1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C577710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Hematologic Transplant/Endocrine 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727FA462" w14:textId="393239B7" w:rsidR="00331676" w:rsidRPr="00DE6D4F" w:rsidRDefault="00331676" w:rsidP="007C3D1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:rsidRPr="00AA4FDD" w14:paraId="0D779FF6" w14:textId="77777777" w:rsidTr="007C3D17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0E468A2C" w14:textId="77777777" w:rsidR="00331676" w:rsidRPr="00DE6D4F" w:rsidRDefault="00331676" w:rsidP="007C3D17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Score Clinical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432F79AC" w14:textId="27F9B13E" w:rsidR="00331676" w:rsidRPr="00EE0334" w:rsidRDefault="00331676" w:rsidP="007C3D1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0F5BA476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Systemic/Surgery Sequence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49C108B3" w14:textId="56DCF2C7" w:rsidR="00331676" w:rsidRPr="00DE6D4F" w:rsidRDefault="00331676" w:rsidP="007C3D1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:rsidRPr="00AA4FDD" w14:paraId="0E667CAF" w14:textId="77777777" w:rsidTr="007C3D17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4140472E" w14:textId="77777777" w:rsidR="00331676" w:rsidRDefault="00331676" w:rsidP="007C3D17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Patterns Clinical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59F78CFF" w14:textId="31116094" w:rsidR="00331676" w:rsidRPr="00EE0334" w:rsidRDefault="00331676" w:rsidP="007C3D1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08E8F1F3" w14:textId="3F23E574" w:rsidR="00331676" w:rsidRPr="00DE6D4F" w:rsidRDefault="003B40B9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Date systemic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6B96AC8D" w14:textId="755A9933" w:rsidR="00331676" w:rsidRPr="00DE6D4F" w:rsidRDefault="00331676" w:rsidP="007C3D1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:rsidRPr="00AA4FDD" w14:paraId="31BF378A" w14:textId="77777777" w:rsidTr="007C3D17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0CCA08F0" w14:textId="77777777" w:rsidR="00331676" w:rsidRDefault="00331676" w:rsidP="007C3D17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Score Pathological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DC59DFA" w14:textId="02B2EB6E" w:rsidR="00331676" w:rsidRPr="00EE0334" w:rsidRDefault="00331676" w:rsidP="007C3D1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14A61E6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7D9AABD6" w14:textId="77777777" w:rsidR="00331676" w:rsidRPr="00DE6D4F" w:rsidRDefault="00331676" w:rsidP="007C3D1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:rsidRPr="00AA4FDD" w14:paraId="7391D42D" w14:textId="77777777" w:rsidTr="007C3D17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0FC27A49" w14:textId="77777777" w:rsidR="00331676" w:rsidRDefault="00331676" w:rsidP="007C3D17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Patterns Pathological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2D9EB22" w14:textId="24FE9063" w:rsidR="00331676" w:rsidRPr="00EE0334" w:rsidRDefault="00331676" w:rsidP="007C3D1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D1E3C0F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3BF2FAF1" w14:textId="77777777" w:rsidR="00331676" w:rsidRPr="00DE6D4F" w:rsidRDefault="00331676" w:rsidP="007C3D1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331676" w:rsidRPr="00AA4FDD" w14:paraId="7154D941" w14:textId="77777777" w:rsidTr="007C3D17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3C85C061" w14:textId="77777777" w:rsidR="00331676" w:rsidRDefault="00331676" w:rsidP="007C3D17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Tertiary Pattern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723210CB" w14:textId="54F5ED00" w:rsidR="00331676" w:rsidRPr="00EE0334" w:rsidRDefault="00331676" w:rsidP="007C3D17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05BB277F" w14:textId="77777777" w:rsidR="00331676" w:rsidRPr="00DE6D4F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77E6EE67" w14:textId="77777777" w:rsidR="00331676" w:rsidRPr="00DE6D4F" w:rsidRDefault="00331676" w:rsidP="007C3D17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6978D459" w14:textId="69FA9276" w:rsidR="00331676" w:rsidRDefault="00331676" w:rsidP="0010705C">
      <w:pPr>
        <w:spacing w:after="0"/>
        <w:rPr>
          <w:sz w:val="24"/>
        </w:rPr>
      </w:pPr>
    </w:p>
    <w:p w14:paraId="4CD19EFE" w14:textId="2ACDDA1C" w:rsidR="00331676" w:rsidRDefault="00331676" w:rsidP="0010705C">
      <w:pPr>
        <w:spacing w:after="0"/>
        <w:rPr>
          <w:sz w:val="24"/>
        </w:rPr>
      </w:pPr>
    </w:p>
    <w:p w14:paraId="363527AF" w14:textId="0F2EED25" w:rsidR="00331676" w:rsidRDefault="00331676" w:rsidP="0010705C">
      <w:pPr>
        <w:spacing w:after="0"/>
        <w:rPr>
          <w:sz w:val="24"/>
        </w:rPr>
      </w:pPr>
    </w:p>
    <w:p w14:paraId="164C681B" w14:textId="1DF500B3" w:rsidR="00331676" w:rsidRDefault="00331676" w:rsidP="0010705C">
      <w:pPr>
        <w:spacing w:after="0"/>
        <w:rPr>
          <w:sz w:val="24"/>
        </w:rPr>
      </w:pPr>
    </w:p>
    <w:p w14:paraId="5B289D48" w14:textId="3C32E4DE" w:rsidR="00331676" w:rsidRDefault="00331676" w:rsidP="0010705C">
      <w:pPr>
        <w:spacing w:after="0"/>
        <w:rPr>
          <w:sz w:val="24"/>
        </w:rPr>
      </w:pPr>
    </w:p>
    <w:p w14:paraId="0782FE7B" w14:textId="4034520B" w:rsidR="00331676" w:rsidRDefault="00331676" w:rsidP="0010705C">
      <w:pPr>
        <w:spacing w:after="0"/>
        <w:rPr>
          <w:sz w:val="24"/>
        </w:rPr>
      </w:pPr>
    </w:p>
    <w:p w14:paraId="323C34DB" w14:textId="77777777" w:rsidR="00331676" w:rsidRDefault="00331676" w:rsidP="0010705C">
      <w:pPr>
        <w:spacing w:after="0"/>
        <w:rPr>
          <w:sz w:val="24"/>
        </w:rPr>
      </w:pPr>
    </w:p>
    <w:p w14:paraId="59C280C2" w14:textId="054D0439" w:rsidR="00C67A11" w:rsidRDefault="00C67A11" w:rsidP="0010705C">
      <w:pPr>
        <w:spacing w:after="0"/>
        <w:rPr>
          <w:sz w:val="24"/>
        </w:rPr>
      </w:pPr>
    </w:p>
    <w:p w14:paraId="76A7BBFF" w14:textId="7211E2C8" w:rsidR="00331676" w:rsidRDefault="00331676" w:rsidP="0010705C">
      <w:pPr>
        <w:spacing w:after="0"/>
        <w:rPr>
          <w:sz w:val="24"/>
        </w:rPr>
      </w:pPr>
    </w:p>
    <w:p w14:paraId="33360F6A" w14:textId="7822E43C" w:rsidR="00331676" w:rsidRDefault="00331676" w:rsidP="0010705C">
      <w:pPr>
        <w:spacing w:after="0"/>
        <w:rPr>
          <w:sz w:val="24"/>
        </w:rPr>
      </w:pPr>
    </w:p>
    <w:p w14:paraId="6D9ACDE0" w14:textId="1B79F4EE" w:rsidR="00331676" w:rsidRDefault="00331676" w:rsidP="0010705C">
      <w:pPr>
        <w:spacing w:after="0"/>
        <w:rPr>
          <w:sz w:val="24"/>
        </w:rPr>
      </w:pPr>
    </w:p>
    <w:p w14:paraId="30B6198A" w14:textId="1093DAB0" w:rsidR="00331676" w:rsidRDefault="00331676" w:rsidP="0010705C">
      <w:pPr>
        <w:spacing w:after="0"/>
        <w:rPr>
          <w:sz w:val="24"/>
        </w:rPr>
      </w:pPr>
    </w:p>
    <w:p w14:paraId="13394A36" w14:textId="43F483C0" w:rsidR="00331676" w:rsidRDefault="00331676" w:rsidP="0010705C">
      <w:pPr>
        <w:spacing w:after="0"/>
        <w:rPr>
          <w:sz w:val="24"/>
        </w:rPr>
      </w:pPr>
    </w:p>
    <w:p w14:paraId="166F27E8" w14:textId="2ED15B65" w:rsidR="00331676" w:rsidRDefault="00331676" w:rsidP="0010705C">
      <w:pPr>
        <w:spacing w:after="0"/>
        <w:rPr>
          <w:sz w:val="24"/>
        </w:rPr>
      </w:pPr>
    </w:p>
    <w:p w14:paraId="30AC0157" w14:textId="0E612CA4" w:rsidR="00331676" w:rsidRDefault="00331676" w:rsidP="0010705C">
      <w:pPr>
        <w:spacing w:after="0"/>
        <w:rPr>
          <w:sz w:val="24"/>
        </w:rPr>
      </w:pPr>
    </w:p>
    <w:p w14:paraId="40FA3A83" w14:textId="58C0211C" w:rsidR="00331676" w:rsidRDefault="00331676" w:rsidP="0010705C">
      <w:pPr>
        <w:spacing w:after="0"/>
        <w:rPr>
          <w:sz w:val="24"/>
        </w:rPr>
      </w:pPr>
    </w:p>
    <w:p w14:paraId="5DC3257B" w14:textId="1A1339C3" w:rsidR="00331676" w:rsidRDefault="00331676" w:rsidP="0010705C">
      <w:pPr>
        <w:spacing w:after="0"/>
        <w:rPr>
          <w:sz w:val="24"/>
        </w:rPr>
      </w:pPr>
    </w:p>
    <w:p w14:paraId="6E9BAC8D" w14:textId="1335B836" w:rsidR="00331676" w:rsidRDefault="00331676" w:rsidP="0010705C">
      <w:pPr>
        <w:spacing w:after="0"/>
        <w:rPr>
          <w:sz w:val="24"/>
        </w:rPr>
      </w:pPr>
    </w:p>
    <w:p w14:paraId="0EE8B23B" w14:textId="1C1772FE" w:rsidR="00331676" w:rsidRDefault="00331676" w:rsidP="0010705C">
      <w:pPr>
        <w:spacing w:after="0"/>
        <w:rPr>
          <w:sz w:val="24"/>
        </w:rPr>
      </w:pPr>
    </w:p>
    <w:p w14:paraId="4AA33983" w14:textId="2486B8D1" w:rsidR="00331676" w:rsidRDefault="00331676" w:rsidP="0010705C">
      <w:pPr>
        <w:spacing w:after="0"/>
        <w:rPr>
          <w:sz w:val="24"/>
        </w:rPr>
      </w:pPr>
    </w:p>
    <w:p w14:paraId="5F6CF095" w14:textId="5FDD7238" w:rsidR="00331676" w:rsidRDefault="00331676" w:rsidP="0010705C">
      <w:pPr>
        <w:spacing w:after="0"/>
        <w:rPr>
          <w:sz w:val="24"/>
        </w:rPr>
      </w:pPr>
    </w:p>
    <w:p w14:paraId="4D73BFB6" w14:textId="2F8C4BF1" w:rsidR="00331676" w:rsidRDefault="00331676" w:rsidP="0010705C">
      <w:pPr>
        <w:spacing w:after="0"/>
        <w:rPr>
          <w:sz w:val="24"/>
        </w:rPr>
      </w:pPr>
    </w:p>
    <w:p w14:paraId="344A37E4" w14:textId="55ABC264" w:rsidR="00331676" w:rsidRDefault="00331676" w:rsidP="0010705C">
      <w:pPr>
        <w:spacing w:after="0"/>
        <w:rPr>
          <w:sz w:val="24"/>
        </w:rPr>
      </w:pPr>
    </w:p>
    <w:p w14:paraId="394D6945" w14:textId="33FD2B9A" w:rsidR="00331676" w:rsidRDefault="00331676" w:rsidP="0010705C">
      <w:pPr>
        <w:spacing w:after="0"/>
        <w:rPr>
          <w:sz w:val="24"/>
        </w:rPr>
      </w:pPr>
    </w:p>
    <w:p w14:paraId="127E8E49" w14:textId="17E6B4B7" w:rsidR="00331676" w:rsidRDefault="00331676" w:rsidP="0010705C">
      <w:pPr>
        <w:spacing w:after="0"/>
        <w:rPr>
          <w:sz w:val="24"/>
        </w:rPr>
      </w:pPr>
    </w:p>
    <w:p w14:paraId="08AF80F6" w14:textId="2B201012" w:rsidR="00331676" w:rsidRDefault="00331676" w:rsidP="0010705C">
      <w:pPr>
        <w:spacing w:after="0"/>
        <w:rPr>
          <w:sz w:val="24"/>
        </w:rPr>
      </w:pPr>
    </w:p>
    <w:p w14:paraId="08155A49" w14:textId="16F4CECE" w:rsidR="00331676" w:rsidRDefault="00331676" w:rsidP="0010705C">
      <w:pPr>
        <w:spacing w:after="0"/>
        <w:rPr>
          <w:sz w:val="24"/>
        </w:rPr>
      </w:pPr>
    </w:p>
    <w:p w14:paraId="48AE6EFB" w14:textId="3C905C27" w:rsidR="00331676" w:rsidRDefault="00331676" w:rsidP="0010705C">
      <w:pPr>
        <w:spacing w:after="0"/>
        <w:rPr>
          <w:sz w:val="24"/>
        </w:rPr>
      </w:pPr>
    </w:p>
    <w:p w14:paraId="092C07AF" w14:textId="2802BD0D" w:rsidR="00331676" w:rsidRDefault="00331676" w:rsidP="0010705C">
      <w:pPr>
        <w:spacing w:after="0"/>
        <w:rPr>
          <w:sz w:val="24"/>
        </w:rPr>
      </w:pPr>
    </w:p>
    <w:p w14:paraId="0C1B6767" w14:textId="33AFAFE1" w:rsidR="00331676" w:rsidRDefault="00331676" w:rsidP="0010705C">
      <w:pPr>
        <w:spacing w:after="0"/>
        <w:rPr>
          <w:sz w:val="24"/>
        </w:rPr>
      </w:pPr>
    </w:p>
    <w:p w14:paraId="75FB263A" w14:textId="1EDB35EB" w:rsidR="00331676" w:rsidRDefault="00331676" w:rsidP="0010705C">
      <w:pPr>
        <w:spacing w:after="0"/>
        <w:rPr>
          <w:sz w:val="24"/>
        </w:rPr>
      </w:pPr>
    </w:p>
    <w:p w14:paraId="5AB041E0" w14:textId="44CB97FE" w:rsidR="00331676" w:rsidRDefault="00331676" w:rsidP="0010705C">
      <w:pPr>
        <w:spacing w:after="0"/>
        <w:rPr>
          <w:sz w:val="24"/>
        </w:rPr>
      </w:pPr>
    </w:p>
    <w:p w14:paraId="5192B839" w14:textId="718230E1" w:rsidR="00331676" w:rsidRDefault="00331676" w:rsidP="0010705C">
      <w:pPr>
        <w:spacing w:after="0"/>
        <w:rPr>
          <w:sz w:val="24"/>
        </w:rPr>
      </w:pPr>
    </w:p>
    <w:p w14:paraId="2A9A0EFE" w14:textId="359B09A9" w:rsidR="00331676" w:rsidRDefault="00331676" w:rsidP="0010705C">
      <w:pPr>
        <w:spacing w:after="0"/>
        <w:rPr>
          <w:sz w:val="24"/>
        </w:rPr>
      </w:pPr>
    </w:p>
    <w:p w14:paraId="17CE589C" w14:textId="3BE7E38E" w:rsidR="00331676" w:rsidRDefault="00331676" w:rsidP="0010705C">
      <w:pPr>
        <w:spacing w:after="0"/>
        <w:rPr>
          <w:sz w:val="24"/>
        </w:rPr>
      </w:pPr>
    </w:p>
    <w:p w14:paraId="4A11A277" w14:textId="69A7F2C5" w:rsidR="00331676" w:rsidRDefault="00331676" w:rsidP="0010705C">
      <w:pPr>
        <w:spacing w:after="0"/>
        <w:rPr>
          <w:sz w:val="24"/>
        </w:rPr>
      </w:pPr>
    </w:p>
    <w:p w14:paraId="6B196B7F" w14:textId="2D9BA77F" w:rsidR="00331676" w:rsidRDefault="00331676" w:rsidP="0010705C">
      <w:pPr>
        <w:spacing w:after="0"/>
        <w:rPr>
          <w:sz w:val="24"/>
        </w:rPr>
      </w:pPr>
    </w:p>
    <w:p w14:paraId="477578E5" w14:textId="2461D49D" w:rsidR="00331676" w:rsidRDefault="00331676" w:rsidP="0010705C">
      <w:pPr>
        <w:spacing w:after="0"/>
        <w:rPr>
          <w:sz w:val="24"/>
        </w:rPr>
      </w:pPr>
    </w:p>
    <w:p w14:paraId="58264B3F" w14:textId="348BA0C4" w:rsidR="00331676" w:rsidRDefault="00331676" w:rsidP="0010705C">
      <w:pPr>
        <w:spacing w:after="0"/>
        <w:rPr>
          <w:sz w:val="24"/>
        </w:rPr>
      </w:pPr>
    </w:p>
    <w:p w14:paraId="6BA35452" w14:textId="6FA0DCC3" w:rsidR="00331676" w:rsidRDefault="00331676" w:rsidP="0010705C">
      <w:pPr>
        <w:spacing w:after="0"/>
        <w:rPr>
          <w:sz w:val="24"/>
        </w:rPr>
      </w:pPr>
    </w:p>
    <w:p w14:paraId="094223C6" w14:textId="30641A61" w:rsidR="00331676" w:rsidRDefault="00331676" w:rsidP="0010705C">
      <w:pPr>
        <w:spacing w:after="0"/>
        <w:rPr>
          <w:sz w:val="24"/>
        </w:rPr>
      </w:pPr>
    </w:p>
    <w:p w14:paraId="0B54BB3B" w14:textId="30866165" w:rsidR="00331676" w:rsidRDefault="00331676" w:rsidP="0010705C">
      <w:pPr>
        <w:spacing w:after="0"/>
        <w:rPr>
          <w:sz w:val="24"/>
        </w:rPr>
      </w:pPr>
    </w:p>
    <w:p w14:paraId="2E53303E" w14:textId="77777777" w:rsidR="00331676" w:rsidRDefault="00331676" w:rsidP="0010705C">
      <w:pPr>
        <w:spacing w:after="0"/>
        <w:rPr>
          <w:sz w:val="24"/>
        </w:rPr>
      </w:pPr>
    </w:p>
    <w:tbl>
      <w:tblPr>
        <w:tblStyle w:val="PlainTable11"/>
        <w:tblW w:w="7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0"/>
        <w:gridCol w:w="3060"/>
      </w:tblGrid>
      <w:tr w:rsidR="00AD678B" w:rsidRPr="00726AE7" w14:paraId="60C158CB" w14:textId="77777777" w:rsidTr="007C3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  <w:hideMark/>
          </w:tcPr>
          <w:p w14:paraId="379B6D6A" w14:textId="77777777" w:rsidR="00AD678B" w:rsidRPr="00726AE7" w:rsidRDefault="00AD678B" w:rsidP="007C3D17">
            <w:pPr>
              <w:rPr>
                <w:rFonts w:eastAsia="Times New Roman" w:cstheme="minorHAnsi"/>
                <w:sz w:val="28"/>
                <w:szCs w:val="28"/>
              </w:rPr>
            </w:pPr>
            <w:bookmarkStart w:id="0" w:name="_Hlk25693281"/>
            <w:r w:rsidRPr="00726AE7">
              <w:rPr>
                <w:rFonts w:eastAsia="Times New Roman" w:cstheme="minorHAnsi"/>
                <w:sz w:val="28"/>
                <w:szCs w:val="28"/>
              </w:rPr>
              <w:t>Phase I Radiation</w:t>
            </w:r>
          </w:p>
        </w:tc>
      </w:tr>
      <w:tr w:rsidR="00AD678B" w:rsidRPr="00726AE7" w14:paraId="60B2D7BD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478430D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Primary Treatment Volume</w:t>
            </w:r>
          </w:p>
        </w:tc>
        <w:tc>
          <w:tcPr>
            <w:tcW w:w="3060" w:type="dxa"/>
            <w:noWrap/>
          </w:tcPr>
          <w:p w14:paraId="44B14BB9" w14:textId="6A8CFFCF" w:rsidR="00AD678B" w:rsidRPr="00726AE7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64</w:t>
            </w:r>
          </w:p>
        </w:tc>
      </w:tr>
      <w:tr w:rsidR="00AD678B" w:rsidRPr="00726AE7" w14:paraId="1850853F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80B5E34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to Draining Lymph Nodes</w:t>
            </w:r>
          </w:p>
        </w:tc>
        <w:tc>
          <w:tcPr>
            <w:tcW w:w="3060" w:type="dxa"/>
            <w:noWrap/>
          </w:tcPr>
          <w:p w14:paraId="7729C3FC" w14:textId="634831DE" w:rsidR="00AD678B" w:rsidRPr="00726AE7" w:rsidRDefault="00331676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06</w:t>
            </w:r>
          </w:p>
        </w:tc>
      </w:tr>
      <w:tr w:rsidR="00AD678B" w:rsidRPr="00726AE7" w14:paraId="22585729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4148E89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Treatment Modality</w:t>
            </w:r>
          </w:p>
        </w:tc>
        <w:tc>
          <w:tcPr>
            <w:tcW w:w="3060" w:type="dxa"/>
            <w:noWrap/>
          </w:tcPr>
          <w:p w14:paraId="03AD1702" w14:textId="55142142" w:rsidR="00AD678B" w:rsidRPr="00726AE7" w:rsidRDefault="00331676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02</w:t>
            </w:r>
          </w:p>
        </w:tc>
      </w:tr>
      <w:tr w:rsidR="00AD678B" w:rsidRPr="00726AE7" w14:paraId="72EAB8AA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214728C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External Beam Planning Technique</w:t>
            </w:r>
          </w:p>
        </w:tc>
        <w:tc>
          <w:tcPr>
            <w:tcW w:w="3060" w:type="dxa"/>
            <w:noWrap/>
          </w:tcPr>
          <w:p w14:paraId="557B369B" w14:textId="236C6079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05</w:t>
            </w:r>
          </w:p>
        </w:tc>
      </w:tr>
      <w:tr w:rsidR="00AD678B" w:rsidRPr="00726AE7" w14:paraId="2C3487DB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1BB423A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Dose Per Fraction (cGy)</w:t>
            </w:r>
          </w:p>
        </w:tc>
        <w:tc>
          <w:tcPr>
            <w:tcW w:w="3060" w:type="dxa"/>
            <w:noWrap/>
          </w:tcPr>
          <w:p w14:paraId="77E87745" w14:textId="767DC7B3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00180</w:t>
            </w:r>
          </w:p>
        </w:tc>
      </w:tr>
      <w:tr w:rsidR="00AD678B" w:rsidRPr="00726AE7" w14:paraId="45E972EA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64CA4B6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Number of Fractions</w:t>
            </w:r>
          </w:p>
        </w:tc>
        <w:tc>
          <w:tcPr>
            <w:tcW w:w="3060" w:type="dxa"/>
            <w:noWrap/>
          </w:tcPr>
          <w:p w14:paraId="7557D73F" w14:textId="030D49B7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025</w:t>
            </w:r>
          </w:p>
        </w:tc>
      </w:tr>
      <w:tr w:rsidR="00AD678B" w:rsidRPr="00726AE7" w14:paraId="4E4115CF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7EA4B8F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 Total Dose (cGy)</w:t>
            </w:r>
          </w:p>
        </w:tc>
        <w:tc>
          <w:tcPr>
            <w:tcW w:w="3060" w:type="dxa"/>
            <w:noWrap/>
          </w:tcPr>
          <w:p w14:paraId="62616A8A" w14:textId="3C2CA34C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004500</w:t>
            </w:r>
          </w:p>
        </w:tc>
      </w:tr>
      <w:tr w:rsidR="00AD678B" w:rsidRPr="00726AE7" w14:paraId="287E911B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  <w:hideMark/>
          </w:tcPr>
          <w:p w14:paraId="31EE92B2" w14:textId="77777777" w:rsidR="00AD678B" w:rsidRPr="00726AE7" w:rsidRDefault="00AD678B" w:rsidP="007C3D17">
            <w:pPr>
              <w:rPr>
                <w:rFonts w:eastAsia="Times New Roman" w:cstheme="minorHAnsi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sz w:val="28"/>
                <w:szCs w:val="28"/>
              </w:rPr>
              <w:t>Phase II Radiation</w:t>
            </w:r>
          </w:p>
        </w:tc>
      </w:tr>
      <w:tr w:rsidR="00AD678B" w:rsidRPr="00726AE7" w14:paraId="424057BE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A917581" w14:textId="0E024489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</w:t>
            </w:r>
            <w:r w:rsidR="007C3D17">
              <w:rPr>
                <w:rFonts w:eastAsia="Times New Roman" w:cstheme="minorHAnsi"/>
                <w:b w:val="0"/>
                <w:sz w:val="28"/>
                <w:szCs w:val="28"/>
              </w:rPr>
              <w:t>I</w:t>
            </w: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 xml:space="preserve"> Primary Treatment Volume</w:t>
            </w:r>
          </w:p>
        </w:tc>
        <w:tc>
          <w:tcPr>
            <w:tcW w:w="3060" w:type="dxa"/>
            <w:noWrap/>
            <w:hideMark/>
          </w:tcPr>
          <w:p w14:paraId="59558E48" w14:textId="3C9221AF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64</w:t>
            </w:r>
          </w:p>
        </w:tc>
      </w:tr>
      <w:tr w:rsidR="00AD678B" w:rsidRPr="00726AE7" w14:paraId="2D42F615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3972E9F8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to Draining Lymph Nodes</w:t>
            </w:r>
          </w:p>
        </w:tc>
        <w:tc>
          <w:tcPr>
            <w:tcW w:w="3060" w:type="dxa"/>
            <w:noWrap/>
            <w:hideMark/>
          </w:tcPr>
          <w:p w14:paraId="08868FB0" w14:textId="569FF038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</w:t>
            </w:r>
          </w:p>
        </w:tc>
      </w:tr>
      <w:tr w:rsidR="00AD678B" w:rsidRPr="00726AE7" w14:paraId="07E0DF8C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CE73E5F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Treatment Modality</w:t>
            </w:r>
          </w:p>
        </w:tc>
        <w:tc>
          <w:tcPr>
            <w:tcW w:w="3060" w:type="dxa"/>
            <w:noWrap/>
            <w:hideMark/>
          </w:tcPr>
          <w:p w14:paraId="4E50ABEF" w14:textId="4A57E427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02</w:t>
            </w:r>
          </w:p>
        </w:tc>
      </w:tr>
      <w:tr w:rsidR="00AD678B" w:rsidRPr="00726AE7" w14:paraId="0D477722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58ECAAAA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External Beam Planning Technique</w:t>
            </w:r>
          </w:p>
        </w:tc>
        <w:tc>
          <w:tcPr>
            <w:tcW w:w="3060" w:type="dxa"/>
            <w:noWrap/>
            <w:hideMark/>
          </w:tcPr>
          <w:p w14:paraId="0A5C2D6D" w14:textId="242BD8D6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05</w:t>
            </w:r>
          </w:p>
        </w:tc>
      </w:tr>
      <w:tr w:rsidR="00AD678B" w:rsidRPr="00726AE7" w14:paraId="359E06F3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9B2003D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Dose Per Fraction (cGy)</w:t>
            </w:r>
          </w:p>
        </w:tc>
        <w:tc>
          <w:tcPr>
            <w:tcW w:w="3060" w:type="dxa"/>
            <w:noWrap/>
            <w:hideMark/>
          </w:tcPr>
          <w:p w14:paraId="0CBFD012" w14:textId="754278CE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00180</w:t>
            </w:r>
          </w:p>
        </w:tc>
      </w:tr>
      <w:tr w:rsidR="00AD678B" w:rsidRPr="00726AE7" w14:paraId="2920F781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0A7D6BE7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Number of Fractions</w:t>
            </w:r>
          </w:p>
        </w:tc>
        <w:tc>
          <w:tcPr>
            <w:tcW w:w="3060" w:type="dxa"/>
            <w:noWrap/>
            <w:hideMark/>
          </w:tcPr>
          <w:p w14:paraId="08A1254F" w14:textId="025CAE99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005</w:t>
            </w:r>
          </w:p>
        </w:tc>
      </w:tr>
      <w:tr w:rsidR="00AD678B" w:rsidRPr="00726AE7" w14:paraId="6888F18B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70C3E55B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 Total Dose (cGy)</w:t>
            </w:r>
          </w:p>
        </w:tc>
        <w:tc>
          <w:tcPr>
            <w:tcW w:w="3060" w:type="dxa"/>
            <w:noWrap/>
            <w:hideMark/>
          </w:tcPr>
          <w:p w14:paraId="2642B791" w14:textId="3BC18DAE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000900</w:t>
            </w:r>
          </w:p>
        </w:tc>
      </w:tr>
      <w:tr w:rsidR="00AD678B" w:rsidRPr="00726AE7" w14:paraId="735CBB3F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  <w:hideMark/>
          </w:tcPr>
          <w:p w14:paraId="68A7405A" w14:textId="77777777" w:rsidR="00AD678B" w:rsidRPr="00726AE7" w:rsidRDefault="00AD678B" w:rsidP="007C3D17">
            <w:pPr>
              <w:rPr>
                <w:rFonts w:eastAsia="Times New Roman" w:cstheme="minorHAnsi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sz w:val="28"/>
                <w:szCs w:val="28"/>
              </w:rPr>
              <w:t>Phase III Radiation</w:t>
            </w:r>
          </w:p>
        </w:tc>
      </w:tr>
      <w:tr w:rsidR="00AD678B" w:rsidRPr="00726AE7" w14:paraId="3B93B7A2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7885812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Primary Treatment Volume</w:t>
            </w:r>
          </w:p>
        </w:tc>
        <w:tc>
          <w:tcPr>
            <w:tcW w:w="3060" w:type="dxa"/>
            <w:noWrap/>
            <w:hideMark/>
          </w:tcPr>
          <w:p w14:paraId="54A791DD" w14:textId="2D2EF9ED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64</w:t>
            </w:r>
          </w:p>
        </w:tc>
      </w:tr>
      <w:tr w:rsidR="00AD678B" w:rsidRPr="00726AE7" w14:paraId="2111D750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2CF88E5B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to Draining Lymph Nodes</w:t>
            </w:r>
          </w:p>
        </w:tc>
        <w:tc>
          <w:tcPr>
            <w:tcW w:w="3060" w:type="dxa"/>
            <w:noWrap/>
            <w:hideMark/>
          </w:tcPr>
          <w:p w14:paraId="5679FDFE" w14:textId="44A57060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</w:t>
            </w:r>
          </w:p>
        </w:tc>
      </w:tr>
      <w:tr w:rsidR="00AD678B" w:rsidRPr="00726AE7" w14:paraId="7E0D8E85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47DC9F7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Treatment Modality</w:t>
            </w:r>
          </w:p>
        </w:tc>
        <w:tc>
          <w:tcPr>
            <w:tcW w:w="3060" w:type="dxa"/>
            <w:noWrap/>
            <w:hideMark/>
          </w:tcPr>
          <w:p w14:paraId="28B9E186" w14:textId="39A7A9C0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02</w:t>
            </w:r>
          </w:p>
        </w:tc>
      </w:tr>
      <w:tr w:rsidR="00AD678B" w:rsidRPr="00726AE7" w14:paraId="18B61E9A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69217109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External Beam Planning Technique</w:t>
            </w:r>
          </w:p>
        </w:tc>
        <w:tc>
          <w:tcPr>
            <w:tcW w:w="3060" w:type="dxa"/>
            <w:noWrap/>
            <w:hideMark/>
          </w:tcPr>
          <w:p w14:paraId="42FA55B0" w14:textId="7B15A3CD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05</w:t>
            </w:r>
          </w:p>
        </w:tc>
      </w:tr>
      <w:tr w:rsidR="00AD678B" w:rsidRPr="00726AE7" w14:paraId="24E033D4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1DC0AF5F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Dose Per Fraction (cGy)</w:t>
            </w:r>
          </w:p>
        </w:tc>
        <w:tc>
          <w:tcPr>
            <w:tcW w:w="3060" w:type="dxa"/>
            <w:noWrap/>
            <w:hideMark/>
          </w:tcPr>
          <w:p w14:paraId="0414968C" w14:textId="19835C86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00180</w:t>
            </w:r>
          </w:p>
        </w:tc>
      </w:tr>
      <w:tr w:rsidR="00AD678B" w:rsidRPr="00726AE7" w14:paraId="0DE29D8F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83123FB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Number of Fractions</w:t>
            </w:r>
          </w:p>
        </w:tc>
        <w:tc>
          <w:tcPr>
            <w:tcW w:w="3060" w:type="dxa"/>
            <w:noWrap/>
            <w:hideMark/>
          </w:tcPr>
          <w:p w14:paraId="203E3777" w14:textId="2202FB8B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013</w:t>
            </w:r>
          </w:p>
        </w:tc>
      </w:tr>
      <w:tr w:rsidR="00AD678B" w:rsidRPr="00726AE7" w14:paraId="0E864C18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  <w:hideMark/>
          </w:tcPr>
          <w:p w14:paraId="49C33BCF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Phase III Total Dose (cGy)</w:t>
            </w:r>
          </w:p>
        </w:tc>
        <w:tc>
          <w:tcPr>
            <w:tcW w:w="3060" w:type="dxa"/>
            <w:noWrap/>
            <w:hideMark/>
          </w:tcPr>
          <w:p w14:paraId="61DA4B44" w14:textId="4248CA7E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002340</w:t>
            </w:r>
          </w:p>
        </w:tc>
      </w:tr>
      <w:tr w:rsidR="00AD678B" w:rsidRPr="00726AE7" w14:paraId="1C9EFA4C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00" w:type="dxa"/>
            <w:gridSpan w:val="2"/>
            <w:noWrap/>
          </w:tcPr>
          <w:p w14:paraId="5121E6C5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</w:p>
        </w:tc>
      </w:tr>
      <w:tr w:rsidR="00AD678B" w:rsidRPr="00726AE7" w14:paraId="52BF0182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9F4EA36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Date RT Started</w:t>
            </w:r>
          </w:p>
        </w:tc>
        <w:tc>
          <w:tcPr>
            <w:tcW w:w="3060" w:type="dxa"/>
            <w:noWrap/>
          </w:tcPr>
          <w:p w14:paraId="63C9E0B9" w14:textId="11638D74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06-18-2018</w:t>
            </w:r>
          </w:p>
        </w:tc>
      </w:tr>
      <w:tr w:rsidR="00AD678B" w:rsidRPr="00726AE7" w14:paraId="0135D1F9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4A9AC13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Date RT Ended</w:t>
            </w:r>
          </w:p>
        </w:tc>
        <w:tc>
          <w:tcPr>
            <w:tcW w:w="3060" w:type="dxa"/>
            <w:noWrap/>
          </w:tcPr>
          <w:p w14:paraId="7C3B1231" w14:textId="0B6A46B3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08-17-2018</w:t>
            </w:r>
          </w:p>
        </w:tc>
      </w:tr>
      <w:tr w:rsidR="00AD678B" w:rsidRPr="00726AE7" w14:paraId="7419D79E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08C4EDCA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# of Phases of RT to this Volume</w:t>
            </w:r>
          </w:p>
        </w:tc>
        <w:tc>
          <w:tcPr>
            <w:tcW w:w="3060" w:type="dxa"/>
            <w:noWrap/>
          </w:tcPr>
          <w:p w14:paraId="05E317EF" w14:textId="0A6973F2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03</w:t>
            </w:r>
          </w:p>
        </w:tc>
      </w:tr>
      <w:tr w:rsidR="00AD678B" w:rsidRPr="00726AE7" w14:paraId="678D1341" w14:textId="77777777" w:rsidTr="007C3D1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1E71BBE7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RT Discontinued Early</w:t>
            </w:r>
          </w:p>
        </w:tc>
        <w:tc>
          <w:tcPr>
            <w:tcW w:w="3060" w:type="dxa"/>
            <w:noWrap/>
          </w:tcPr>
          <w:p w14:paraId="0C425394" w14:textId="6DFB1725" w:rsidR="00AD678B" w:rsidRPr="00726AE7" w:rsidRDefault="007C3D17" w:rsidP="007C3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01</w:t>
            </w:r>
          </w:p>
        </w:tc>
      </w:tr>
      <w:tr w:rsidR="00AD678B" w:rsidRPr="00726AE7" w14:paraId="224AE29F" w14:textId="77777777" w:rsidTr="007C3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0" w:type="dxa"/>
            <w:noWrap/>
          </w:tcPr>
          <w:p w14:paraId="2A289130" w14:textId="77777777" w:rsidR="00AD678B" w:rsidRPr="00726AE7" w:rsidRDefault="00AD678B" w:rsidP="007C3D17">
            <w:pPr>
              <w:rPr>
                <w:rFonts w:eastAsia="Times New Roman" w:cstheme="minorHAnsi"/>
                <w:b w:val="0"/>
                <w:sz w:val="28"/>
                <w:szCs w:val="28"/>
              </w:rPr>
            </w:pPr>
            <w:r w:rsidRPr="00726AE7">
              <w:rPr>
                <w:rFonts w:eastAsia="Times New Roman" w:cstheme="minorHAnsi"/>
                <w:b w:val="0"/>
                <w:sz w:val="28"/>
                <w:szCs w:val="28"/>
              </w:rPr>
              <w:t>Total Dose</w:t>
            </w:r>
          </w:p>
        </w:tc>
        <w:tc>
          <w:tcPr>
            <w:tcW w:w="3060" w:type="dxa"/>
            <w:noWrap/>
          </w:tcPr>
          <w:p w14:paraId="7156997A" w14:textId="50FCA891" w:rsidR="00AD678B" w:rsidRPr="00726AE7" w:rsidRDefault="007C3D17" w:rsidP="007C3D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</w:rPr>
              <w:t>007740</w:t>
            </w:r>
          </w:p>
        </w:tc>
      </w:tr>
      <w:bookmarkEnd w:id="0"/>
    </w:tbl>
    <w:p w14:paraId="15D288A4" w14:textId="12F6BC45" w:rsidR="00C67A11" w:rsidRPr="00EB04A0" w:rsidRDefault="00C67A11">
      <w:pPr>
        <w:rPr>
          <w:b/>
          <w:sz w:val="36"/>
        </w:rPr>
      </w:pPr>
      <w:r>
        <w:rPr>
          <w:sz w:val="24"/>
        </w:rPr>
        <w:br w:type="page"/>
      </w:r>
      <w:r w:rsidR="00DD5348" w:rsidRPr="00EB04A0">
        <w:rPr>
          <w:b/>
          <w:sz w:val="36"/>
        </w:rPr>
        <w:lastRenderedPageBreak/>
        <w:t>Case 3</w:t>
      </w:r>
    </w:p>
    <w:p w14:paraId="1259473D" w14:textId="23A4D0DF" w:rsidR="00DD5348" w:rsidRDefault="00D24AA2" w:rsidP="00DD5348">
      <w:pPr>
        <w:spacing w:after="0"/>
        <w:rPr>
          <w:sz w:val="24"/>
        </w:rPr>
      </w:pPr>
      <w:r w:rsidRPr="00EB04A0">
        <w:rPr>
          <w:b/>
          <w:sz w:val="24"/>
        </w:rPr>
        <w:t>Clinical History/Diagnosis</w:t>
      </w:r>
      <w:r>
        <w:rPr>
          <w:sz w:val="24"/>
        </w:rPr>
        <w:t xml:space="preserve">: </w:t>
      </w:r>
      <w:proofErr w:type="gramStart"/>
      <w:r w:rsidR="00EF429A">
        <w:rPr>
          <w:sz w:val="24"/>
        </w:rPr>
        <w:t>47 year old</w:t>
      </w:r>
      <w:proofErr w:type="gramEnd"/>
      <w:r w:rsidR="00EF429A">
        <w:rPr>
          <w:sz w:val="24"/>
        </w:rPr>
        <w:t xml:space="preserve"> male with e</w:t>
      </w:r>
      <w:r>
        <w:rPr>
          <w:sz w:val="24"/>
        </w:rPr>
        <w:t xml:space="preserve">levated PSA, BPH, </w:t>
      </w:r>
      <w:r w:rsidR="00EF429A">
        <w:rPr>
          <w:sz w:val="24"/>
        </w:rPr>
        <w:t xml:space="preserve">and </w:t>
      </w:r>
      <w:r>
        <w:rPr>
          <w:sz w:val="24"/>
        </w:rPr>
        <w:t>family history of prostate cancer</w:t>
      </w:r>
    </w:p>
    <w:p w14:paraId="5391B6BA" w14:textId="77EB4BB4" w:rsidR="00D24AA2" w:rsidRDefault="00D24AA2" w:rsidP="00DD5348">
      <w:pPr>
        <w:spacing w:after="0"/>
        <w:rPr>
          <w:sz w:val="24"/>
        </w:rPr>
      </w:pPr>
    </w:p>
    <w:p w14:paraId="18C422DE" w14:textId="4EFB2A2E" w:rsidR="00D24AA2" w:rsidRDefault="00D24AA2" w:rsidP="00DD5348">
      <w:pPr>
        <w:spacing w:after="0"/>
        <w:rPr>
          <w:sz w:val="24"/>
        </w:rPr>
      </w:pPr>
      <w:r w:rsidRPr="00EB04A0">
        <w:rPr>
          <w:b/>
          <w:sz w:val="24"/>
        </w:rPr>
        <w:t>10-22-2018: Prostate TRUS/BX</w:t>
      </w:r>
      <w:r>
        <w:rPr>
          <w:sz w:val="24"/>
        </w:rPr>
        <w:t>: Adenoca Gleason 4</w:t>
      </w:r>
      <w:r w:rsidR="00EB04A0">
        <w:rPr>
          <w:sz w:val="24"/>
        </w:rPr>
        <w:t>+3</w:t>
      </w:r>
      <w:r>
        <w:rPr>
          <w:sz w:val="24"/>
        </w:rPr>
        <w:t xml:space="preserve"> in 2 cores on left.  All other cores negative</w:t>
      </w:r>
    </w:p>
    <w:p w14:paraId="151F32FA" w14:textId="243D1E5B" w:rsidR="00D24AA2" w:rsidRDefault="00D24AA2" w:rsidP="00DD5348">
      <w:pPr>
        <w:spacing w:after="0"/>
        <w:rPr>
          <w:sz w:val="24"/>
        </w:rPr>
      </w:pPr>
    </w:p>
    <w:p w14:paraId="57C2619F" w14:textId="79D8A45D" w:rsidR="00D24AA2" w:rsidRPr="00EB04A0" w:rsidRDefault="00D24AA2" w:rsidP="00DD5348">
      <w:pPr>
        <w:spacing w:after="0"/>
        <w:rPr>
          <w:b/>
          <w:sz w:val="24"/>
        </w:rPr>
      </w:pPr>
      <w:r w:rsidRPr="00EB04A0">
        <w:rPr>
          <w:b/>
          <w:sz w:val="24"/>
        </w:rPr>
        <w:t>12-14-2018: Robotic assisted laparoscopic radical prostatectomy</w:t>
      </w:r>
    </w:p>
    <w:p w14:paraId="39DB036E" w14:textId="7D0E2830" w:rsidR="00D24AA2" w:rsidRDefault="00D24AA2" w:rsidP="00DD5348">
      <w:pPr>
        <w:spacing w:after="0"/>
        <w:rPr>
          <w:sz w:val="24"/>
        </w:rPr>
      </w:pPr>
      <w:r>
        <w:rPr>
          <w:sz w:val="24"/>
        </w:rPr>
        <w:t xml:space="preserve">Specimen submitted: </w:t>
      </w:r>
    </w:p>
    <w:p w14:paraId="2328BE70" w14:textId="3B5C2228" w:rsidR="00D24AA2" w:rsidRDefault="00D24AA2" w:rsidP="00D24AA2">
      <w:pPr>
        <w:pStyle w:val="ListParagraph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Prostate</w:t>
      </w:r>
    </w:p>
    <w:p w14:paraId="589726C1" w14:textId="5CFCF62D" w:rsidR="00D24AA2" w:rsidRDefault="00D24AA2" w:rsidP="00D24AA2">
      <w:pPr>
        <w:pStyle w:val="ListParagraph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Bladder neck margin</w:t>
      </w:r>
    </w:p>
    <w:p w14:paraId="6F7CF2F6" w14:textId="4805252A" w:rsidR="00E5011A" w:rsidRDefault="00E5011A" w:rsidP="00D24AA2">
      <w:pPr>
        <w:pStyle w:val="ListParagraph"/>
        <w:numPr>
          <w:ilvl w:val="0"/>
          <w:numId w:val="15"/>
        </w:numPr>
        <w:spacing w:after="0"/>
        <w:rPr>
          <w:sz w:val="24"/>
        </w:rPr>
      </w:pPr>
      <w:r>
        <w:rPr>
          <w:sz w:val="24"/>
        </w:rPr>
        <w:t>Regional lymph nodes</w:t>
      </w:r>
    </w:p>
    <w:p w14:paraId="07D68F6F" w14:textId="1040FCFC" w:rsidR="00D24AA2" w:rsidRDefault="00D24AA2" w:rsidP="00D24AA2">
      <w:pPr>
        <w:spacing w:after="0"/>
        <w:rPr>
          <w:sz w:val="24"/>
        </w:rPr>
      </w:pPr>
    </w:p>
    <w:p w14:paraId="28361AB4" w14:textId="645A15A6" w:rsidR="00D24AA2" w:rsidRPr="00EB04A0" w:rsidRDefault="00D24AA2" w:rsidP="00D24AA2">
      <w:pPr>
        <w:spacing w:after="0"/>
        <w:rPr>
          <w:b/>
          <w:sz w:val="24"/>
        </w:rPr>
      </w:pPr>
      <w:r w:rsidRPr="00EB04A0">
        <w:rPr>
          <w:b/>
          <w:sz w:val="24"/>
        </w:rPr>
        <w:t>Diagnosis:</w:t>
      </w:r>
    </w:p>
    <w:p w14:paraId="6EFD5FDD" w14:textId="2C04EC23" w:rsidR="00D24AA2" w:rsidRDefault="00D24AA2" w:rsidP="00D24AA2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Prostate, prostatectomy</w:t>
      </w:r>
    </w:p>
    <w:p w14:paraId="53E3B250" w14:textId="3C4206DF" w:rsidR="00D24AA2" w:rsidRDefault="00D24AA2" w:rsidP="00D24AA2">
      <w:pPr>
        <w:pStyle w:val="ListParagraph"/>
        <w:numPr>
          <w:ilvl w:val="1"/>
          <w:numId w:val="16"/>
        </w:numPr>
        <w:spacing w:after="0"/>
        <w:rPr>
          <w:sz w:val="24"/>
        </w:rPr>
      </w:pPr>
      <w:r>
        <w:rPr>
          <w:sz w:val="24"/>
        </w:rPr>
        <w:t>Prostatic adenocarcinoma, Gleason 3</w:t>
      </w:r>
      <w:r w:rsidR="00EB04A0">
        <w:rPr>
          <w:sz w:val="24"/>
        </w:rPr>
        <w:t>+</w:t>
      </w:r>
      <w:r>
        <w:rPr>
          <w:sz w:val="24"/>
        </w:rPr>
        <w:t>4=7 (grade group 2), occupying approximately 30% of sampled prostate gland</w:t>
      </w:r>
    </w:p>
    <w:p w14:paraId="78F0811E" w14:textId="589148AE" w:rsidR="00D24AA2" w:rsidRDefault="00D24AA2" w:rsidP="00D24AA2">
      <w:pPr>
        <w:pStyle w:val="ListParagraph"/>
        <w:numPr>
          <w:ilvl w:val="1"/>
          <w:numId w:val="16"/>
        </w:numPr>
        <w:spacing w:after="0"/>
        <w:rPr>
          <w:sz w:val="24"/>
        </w:rPr>
      </w:pPr>
      <w:r>
        <w:rPr>
          <w:sz w:val="24"/>
        </w:rPr>
        <w:t>Positive for bladder neck invasion, bilateral</w:t>
      </w:r>
    </w:p>
    <w:p w14:paraId="589E1BB8" w14:textId="387BD5C5" w:rsidR="00D24AA2" w:rsidRDefault="00D24AA2" w:rsidP="00D24AA2">
      <w:pPr>
        <w:pStyle w:val="ListParagraph"/>
        <w:numPr>
          <w:ilvl w:val="1"/>
          <w:numId w:val="16"/>
        </w:numPr>
        <w:spacing w:after="0"/>
        <w:rPr>
          <w:sz w:val="24"/>
        </w:rPr>
      </w:pPr>
      <w:r>
        <w:rPr>
          <w:sz w:val="24"/>
        </w:rPr>
        <w:t>Positive surgical margins in left apex (4 mm linear extent) and left bladder neck/base (11 mm linear extent)</w:t>
      </w:r>
    </w:p>
    <w:p w14:paraId="01C4B851" w14:textId="1C3DD8FF" w:rsidR="00D24AA2" w:rsidRDefault="00D24AA2" w:rsidP="00D24AA2">
      <w:pPr>
        <w:pStyle w:val="ListParagraph"/>
        <w:numPr>
          <w:ilvl w:val="1"/>
          <w:numId w:val="16"/>
        </w:numPr>
        <w:spacing w:after="0"/>
        <w:rPr>
          <w:sz w:val="24"/>
        </w:rPr>
      </w:pPr>
      <w:r>
        <w:rPr>
          <w:sz w:val="24"/>
        </w:rPr>
        <w:t>Benign seminal vesicles</w:t>
      </w:r>
    </w:p>
    <w:p w14:paraId="0BBA61E4" w14:textId="130173EF" w:rsidR="00D24AA2" w:rsidRDefault="00D24AA2" w:rsidP="00D24AA2">
      <w:pPr>
        <w:pStyle w:val="ListParagraph"/>
        <w:numPr>
          <w:ilvl w:val="1"/>
          <w:numId w:val="16"/>
        </w:numPr>
        <w:spacing w:after="0"/>
        <w:rPr>
          <w:sz w:val="24"/>
        </w:rPr>
      </w:pPr>
      <w:r>
        <w:rPr>
          <w:sz w:val="24"/>
        </w:rPr>
        <w:t>See CAP summary below</w:t>
      </w:r>
    </w:p>
    <w:p w14:paraId="39C95A23" w14:textId="7CE267B8" w:rsidR="00EB04A0" w:rsidRDefault="00EB04A0" w:rsidP="00EB04A0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Bladder neck margin, excision</w:t>
      </w:r>
    </w:p>
    <w:p w14:paraId="14B1EA91" w14:textId="36A15053" w:rsidR="00EB04A0" w:rsidRDefault="00EB04A0" w:rsidP="00EB04A0">
      <w:pPr>
        <w:pStyle w:val="ListParagraph"/>
        <w:numPr>
          <w:ilvl w:val="1"/>
          <w:numId w:val="16"/>
        </w:numPr>
        <w:spacing w:after="0"/>
        <w:rPr>
          <w:sz w:val="24"/>
        </w:rPr>
      </w:pPr>
      <w:r>
        <w:rPr>
          <w:sz w:val="24"/>
        </w:rPr>
        <w:t>No malignancy identified</w:t>
      </w:r>
    </w:p>
    <w:p w14:paraId="659358A4" w14:textId="77BF4439" w:rsidR="00E5011A" w:rsidRDefault="00E5011A" w:rsidP="00E5011A">
      <w:pPr>
        <w:pStyle w:val="ListParagraph"/>
        <w:numPr>
          <w:ilvl w:val="0"/>
          <w:numId w:val="16"/>
        </w:numPr>
        <w:spacing w:after="0"/>
        <w:rPr>
          <w:sz w:val="24"/>
        </w:rPr>
      </w:pPr>
      <w:r>
        <w:rPr>
          <w:sz w:val="24"/>
        </w:rPr>
        <w:t>Regional lymph nodes</w:t>
      </w:r>
    </w:p>
    <w:p w14:paraId="7FA92C36" w14:textId="4FC04CA3" w:rsidR="00E5011A" w:rsidRDefault="00E5011A" w:rsidP="00E5011A">
      <w:pPr>
        <w:pStyle w:val="ListParagraph"/>
        <w:numPr>
          <w:ilvl w:val="1"/>
          <w:numId w:val="16"/>
        </w:numPr>
        <w:spacing w:after="0"/>
        <w:rPr>
          <w:sz w:val="24"/>
        </w:rPr>
      </w:pPr>
      <w:r>
        <w:rPr>
          <w:sz w:val="24"/>
        </w:rPr>
        <w:t>1 of 4 notes positive for met adenoca</w:t>
      </w:r>
    </w:p>
    <w:p w14:paraId="61785375" w14:textId="2915DF35" w:rsidR="00EB04A0" w:rsidRPr="00EB04A0" w:rsidRDefault="00EB04A0" w:rsidP="00EB04A0">
      <w:pPr>
        <w:spacing w:after="0"/>
        <w:rPr>
          <w:b/>
          <w:sz w:val="24"/>
        </w:rPr>
      </w:pPr>
      <w:r w:rsidRPr="00EB04A0">
        <w:rPr>
          <w:b/>
          <w:sz w:val="24"/>
        </w:rPr>
        <w:t>College of American Pathologists</w:t>
      </w:r>
    </w:p>
    <w:p w14:paraId="4720C94C" w14:textId="3E04B66F" w:rsidR="00EB04A0" w:rsidRDefault="00EB04A0" w:rsidP="00EB04A0">
      <w:pPr>
        <w:spacing w:after="0"/>
        <w:rPr>
          <w:sz w:val="24"/>
        </w:rPr>
      </w:pPr>
      <w:r>
        <w:rPr>
          <w:sz w:val="24"/>
        </w:rPr>
        <w:t>Surgical Pathology Cancer Case Summary (Checklist)</w:t>
      </w:r>
    </w:p>
    <w:p w14:paraId="55D79E5C" w14:textId="13B65104" w:rsidR="00EB04A0" w:rsidRDefault="00EB04A0" w:rsidP="00EB04A0">
      <w:pPr>
        <w:spacing w:after="0"/>
        <w:rPr>
          <w:sz w:val="24"/>
        </w:rPr>
      </w:pPr>
      <w:r>
        <w:rPr>
          <w:sz w:val="24"/>
        </w:rPr>
        <w:t>Procedure: Radical Prostatectomy</w:t>
      </w:r>
    </w:p>
    <w:p w14:paraId="544ED4E7" w14:textId="1E5D1D7C" w:rsidR="00EB04A0" w:rsidRDefault="00EB04A0" w:rsidP="00EB04A0">
      <w:pPr>
        <w:spacing w:after="0"/>
        <w:rPr>
          <w:sz w:val="24"/>
        </w:rPr>
      </w:pPr>
      <w:r>
        <w:rPr>
          <w:sz w:val="24"/>
        </w:rPr>
        <w:t>Histologic Type: Acinar adenocarcinoma</w:t>
      </w:r>
    </w:p>
    <w:p w14:paraId="6497929E" w14:textId="2E08048B" w:rsidR="00EB04A0" w:rsidRDefault="00EB04A0" w:rsidP="00EB04A0">
      <w:pPr>
        <w:spacing w:after="0"/>
        <w:rPr>
          <w:sz w:val="24"/>
        </w:rPr>
      </w:pPr>
      <w:r>
        <w:rPr>
          <w:sz w:val="24"/>
        </w:rPr>
        <w:t>Histologic grade: Gleason pattern score and grade group:</w:t>
      </w:r>
    </w:p>
    <w:p w14:paraId="04A307E4" w14:textId="4BBBAFC9" w:rsidR="00EB04A0" w:rsidRDefault="00EB04A0" w:rsidP="00EB04A0">
      <w:pPr>
        <w:spacing w:after="0"/>
        <w:rPr>
          <w:sz w:val="24"/>
        </w:rPr>
      </w:pPr>
      <w:r>
        <w:rPr>
          <w:sz w:val="24"/>
        </w:rPr>
        <w:tab/>
        <w:t>Primary Gleason Pattern: Pattern 3</w:t>
      </w:r>
    </w:p>
    <w:p w14:paraId="7A539FDC" w14:textId="31904E63" w:rsidR="00EB04A0" w:rsidRDefault="00EB04A0" w:rsidP="00EB04A0">
      <w:pPr>
        <w:spacing w:after="0"/>
        <w:ind w:left="720"/>
        <w:rPr>
          <w:sz w:val="24"/>
        </w:rPr>
      </w:pPr>
      <w:r>
        <w:rPr>
          <w:sz w:val="24"/>
        </w:rPr>
        <w:t>Secondary Gleason Pattern: Pattern 4</w:t>
      </w:r>
    </w:p>
    <w:p w14:paraId="32BD9BEE" w14:textId="3021F44C" w:rsidR="00EB04A0" w:rsidRDefault="00EB04A0" w:rsidP="00EB04A0">
      <w:pPr>
        <w:spacing w:after="0"/>
        <w:ind w:left="720"/>
        <w:rPr>
          <w:sz w:val="24"/>
        </w:rPr>
      </w:pPr>
      <w:r>
        <w:rPr>
          <w:sz w:val="24"/>
        </w:rPr>
        <w:t>Total Gleason Score: 7</w:t>
      </w:r>
    </w:p>
    <w:p w14:paraId="21A5C56D" w14:textId="0154DBC6" w:rsidR="00EB04A0" w:rsidRDefault="00EB04A0" w:rsidP="00EB04A0">
      <w:pPr>
        <w:spacing w:after="0"/>
        <w:ind w:left="720"/>
        <w:rPr>
          <w:sz w:val="24"/>
        </w:rPr>
      </w:pPr>
      <w:r>
        <w:rPr>
          <w:sz w:val="24"/>
        </w:rPr>
        <w:t>Grade Group: Grade group 2</w:t>
      </w:r>
    </w:p>
    <w:p w14:paraId="60AFACC4" w14:textId="18C511D9" w:rsidR="00EB04A0" w:rsidRDefault="00EB04A0" w:rsidP="00EB04A0">
      <w:pPr>
        <w:spacing w:after="0"/>
        <w:rPr>
          <w:sz w:val="24"/>
        </w:rPr>
      </w:pPr>
      <w:r>
        <w:rPr>
          <w:sz w:val="24"/>
        </w:rPr>
        <w:t>Tumor Quantitation: Estimated percentage of prostate involved by tumor: 30%</w:t>
      </w:r>
    </w:p>
    <w:p w14:paraId="5B4A793D" w14:textId="6BADBC87" w:rsidR="00EB04A0" w:rsidRDefault="00EB04A0" w:rsidP="00EB04A0">
      <w:pPr>
        <w:spacing w:after="0"/>
        <w:rPr>
          <w:sz w:val="24"/>
        </w:rPr>
      </w:pPr>
      <w:r>
        <w:rPr>
          <w:sz w:val="24"/>
        </w:rPr>
        <w:t>Extraprostatic extension: Present, non-focal (bilateral bladder neck/prostatic base involvement)</w:t>
      </w:r>
    </w:p>
    <w:p w14:paraId="5978A1C9" w14:textId="39A02A81" w:rsidR="00EB04A0" w:rsidRDefault="00EB04A0" w:rsidP="00EB04A0">
      <w:pPr>
        <w:spacing w:after="0"/>
        <w:rPr>
          <w:sz w:val="24"/>
        </w:rPr>
      </w:pPr>
      <w:r>
        <w:rPr>
          <w:sz w:val="24"/>
        </w:rPr>
        <w:t>Urinary Bladder neck invasion: Present</w:t>
      </w:r>
    </w:p>
    <w:p w14:paraId="508B5F3E" w14:textId="0433E66E" w:rsidR="00EB04A0" w:rsidRDefault="00EB04A0" w:rsidP="00EB04A0">
      <w:pPr>
        <w:spacing w:after="0"/>
        <w:rPr>
          <w:sz w:val="24"/>
        </w:rPr>
      </w:pPr>
      <w:r>
        <w:rPr>
          <w:sz w:val="24"/>
        </w:rPr>
        <w:t>Margins: Non-limited (? 3 mm)</w:t>
      </w:r>
    </w:p>
    <w:p w14:paraId="31501EC6" w14:textId="710B3E27" w:rsidR="00EB04A0" w:rsidRDefault="00EB04A0" w:rsidP="00EB04A0">
      <w:pPr>
        <w:spacing w:after="0"/>
        <w:rPr>
          <w:sz w:val="24"/>
        </w:rPr>
      </w:pPr>
      <w:r>
        <w:rPr>
          <w:sz w:val="24"/>
        </w:rPr>
        <w:t>Location of positive margins: Left apical, left bladder neck</w:t>
      </w:r>
    </w:p>
    <w:p w14:paraId="575C4F3C" w14:textId="0A6DE475" w:rsidR="00EB04A0" w:rsidRDefault="00EB04A0" w:rsidP="00EB04A0">
      <w:pPr>
        <w:spacing w:after="0"/>
        <w:rPr>
          <w:sz w:val="24"/>
        </w:rPr>
      </w:pPr>
      <w:r>
        <w:rPr>
          <w:sz w:val="24"/>
        </w:rPr>
        <w:t>Treatment effect: No known pre-surgical therapy</w:t>
      </w:r>
    </w:p>
    <w:p w14:paraId="26F3BD56" w14:textId="4343479A" w:rsidR="00EB04A0" w:rsidRDefault="00EB04A0" w:rsidP="00EB04A0">
      <w:pPr>
        <w:spacing w:after="0"/>
        <w:rPr>
          <w:sz w:val="24"/>
        </w:rPr>
      </w:pPr>
      <w:proofErr w:type="spellStart"/>
      <w:r>
        <w:rPr>
          <w:sz w:val="24"/>
        </w:rPr>
        <w:t>Lymphovascular</w:t>
      </w:r>
      <w:proofErr w:type="spellEnd"/>
      <w:r>
        <w:rPr>
          <w:sz w:val="24"/>
        </w:rPr>
        <w:t xml:space="preserve"> invasion: Not identified</w:t>
      </w:r>
    </w:p>
    <w:p w14:paraId="071EB903" w14:textId="27603DCF" w:rsidR="00EB04A0" w:rsidRDefault="00EB04A0" w:rsidP="00EB04A0">
      <w:pPr>
        <w:spacing w:after="0"/>
        <w:rPr>
          <w:sz w:val="24"/>
        </w:rPr>
      </w:pPr>
      <w:r>
        <w:rPr>
          <w:sz w:val="24"/>
        </w:rPr>
        <w:t xml:space="preserve">Regional Lymph nodes: </w:t>
      </w:r>
      <w:r w:rsidR="00E5011A">
        <w:rPr>
          <w:sz w:val="24"/>
        </w:rPr>
        <w:t>1 of 4 LN’s positive</w:t>
      </w:r>
      <w:r>
        <w:rPr>
          <w:sz w:val="24"/>
        </w:rPr>
        <w:t xml:space="preserve"> </w:t>
      </w:r>
    </w:p>
    <w:p w14:paraId="0B076002" w14:textId="3865852D" w:rsidR="00EB04A0" w:rsidRDefault="00EB04A0" w:rsidP="00EB04A0">
      <w:pPr>
        <w:spacing w:after="0"/>
        <w:rPr>
          <w:sz w:val="24"/>
        </w:rPr>
      </w:pPr>
    </w:p>
    <w:p w14:paraId="29B2E418" w14:textId="4EB350E1" w:rsidR="00EB04A0" w:rsidRDefault="00EB04A0" w:rsidP="00EB04A0">
      <w:pPr>
        <w:spacing w:after="0"/>
        <w:rPr>
          <w:sz w:val="24"/>
        </w:rPr>
      </w:pPr>
    </w:p>
    <w:p w14:paraId="5032A34D" w14:textId="32AC3DDF" w:rsidR="00EB04A0" w:rsidRDefault="00EB04A0" w:rsidP="00EB04A0">
      <w:pPr>
        <w:spacing w:after="0"/>
        <w:rPr>
          <w:sz w:val="24"/>
        </w:rPr>
      </w:pPr>
    </w:p>
    <w:p w14:paraId="14CE5354" w14:textId="5443892E" w:rsidR="00EB04A0" w:rsidRDefault="00EB04A0" w:rsidP="00EB04A0">
      <w:pPr>
        <w:spacing w:after="0"/>
        <w:rPr>
          <w:sz w:val="24"/>
        </w:rPr>
      </w:pPr>
    </w:p>
    <w:tbl>
      <w:tblPr>
        <w:tblStyle w:val="PlainTable11"/>
        <w:tblpPr w:leftFromText="180" w:rightFromText="180" w:vertAnchor="page" w:horzAnchor="margin" w:tblpY="1081"/>
        <w:tblW w:w="98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5"/>
        <w:gridCol w:w="990"/>
        <w:gridCol w:w="990"/>
        <w:gridCol w:w="1600"/>
        <w:gridCol w:w="1010"/>
        <w:gridCol w:w="1350"/>
        <w:gridCol w:w="810"/>
        <w:gridCol w:w="1170"/>
      </w:tblGrid>
      <w:tr w:rsidR="00EB04A0" w14:paraId="07B2A55D" w14:textId="77777777" w:rsidTr="00A27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C459B8" w14:textId="0E9816AA" w:rsidR="00EB04A0" w:rsidRPr="00DE6D4F" w:rsidRDefault="00EB04A0" w:rsidP="00EB04A0">
            <w:pPr>
              <w:pStyle w:val="Heading2"/>
              <w:jc w:val="center"/>
              <w:outlineLvl w:val="1"/>
              <w:rPr>
                <w:rFonts w:asciiTheme="minorHAnsi" w:hAnsiTheme="minorHAnsi" w:cstheme="minorHAnsi"/>
                <w:sz w:val="24"/>
                <w:szCs w:val="24"/>
              </w:rPr>
            </w:pPr>
            <w:r w:rsidRPr="00192D4E">
              <w:rPr>
                <w:rFonts w:asciiTheme="minorHAnsi" w:hAnsiTheme="minorHAnsi" w:cstheme="minorHAnsi"/>
                <w:sz w:val="44"/>
                <w:szCs w:val="24"/>
              </w:rPr>
              <w:t xml:space="preserve">Case Scenario </w:t>
            </w:r>
            <w:r>
              <w:rPr>
                <w:rFonts w:asciiTheme="minorHAnsi" w:hAnsiTheme="minorHAnsi" w:cstheme="minorHAnsi"/>
                <w:sz w:val="44"/>
                <w:szCs w:val="24"/>
              </w:rPr>
              <w:t>3</w:t>
            </w:r>
          </w:p>
        </w:tc>
      </w:tr>
      <w:tr w:rsidR="00EB04A0" w14:paraId="25486E3A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E9921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Primary Site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C5831B" w14:textId="7C2FAA46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438BA3" w14:textId="77777777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MP Rule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50A430" w14:textId="2CC01129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B79336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Clinical Grade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976D4A" w14:textId="70352FA8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30B6FA15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B95F57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>
              <w:rPr>
                <w:rFonts w:cstheme="minorHAnsi"/>
                <w:b w:val="0"/>
                <w:sz w:val="24"/>
                <w:szCs w:val="24"/>
              </w:rPr>
              <w:t>Laterality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8B7640" w14:textId="4BA4397D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4479CD" w14:textId="77777777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016D63" w14:textId="77777777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E467A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Grade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2BC85" w14:textId="43722DBA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517EF2D1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A4C135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Histology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94F655" w14:textId="763E4633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BAD9E5" w14:textId="77777777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 Rule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45F6D0" w14:textId="5F5F2344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1A747C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 Therapy Grade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F39A9B" w14:textId="0E510F6A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7E289084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3612D9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Behavior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7DB6EB" w14:textId="4E1811E8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3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DF3608" w14:textId="77777777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450DDA1B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3D2052" w14:textId="77777777" w:rsidR="00EB04A0" w:rsidRPr="00DE6D4F" w:rsidRDefault="00EB04A0" w:rsidP="00A27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Stage Data items</w:t>
            </w:r>
          </w:p>
        </w:tc>
      </w:tr>
      <w:tr w:rsidR="00EB04A0" w14:paraId="4E634DB3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752270" w14:textId="77777777" w:rsidR="00EB04A0" w:rsidRPr="00DE6D4F" w:rsidRDefault="00EB04A0" w:rsidP="00A27473">
            <w:pPr>
              <w:rPr>
                <w:rFonts w:cstheme="minorHAnsi"/>
                <w:b w:val="0"/>
                <w:i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Clinical Tumor Size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B6FA5B" w14:textId="033F0406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AF3C78" w14:textId="77777777" w:rsidR="00EB04A0" w:rsidRPr="008F4C7D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8F4C7D">
              <w:rPr>
                <w:rFonts w:cstheme="minorHAnsi"/>
                <w:sz w:val="24"/>
                <w:szCs w:val="24"/>
              </w:rPr>
              <w:t>Pathological Tumor Size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AF7F0B" w14:textId="5EE7C9C0" w:rsidR="00EB04A0" w:rsidRPr="008F4C7D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A98C5C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Tumor Size Summary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A6437" w14:textId="132D08B1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2999F6B6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5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A89CF3" w14:textId="77777777" w:rsidR="00EB04A0" w:rsidRPr="00DE6D4F" w:rsidRDefault="00EB04A0" w:rsidP="00A2747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AJCC Stage</w:t>
            </w:r>
          </w:p>
        </w:tc>
      </w:tr>
      <w:tr w:rsidR="00EB04A0" w14:paraId="6F0D9319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9A7531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Clinical T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EA0CE" w14:textId="7666C38E" w:rsidR="00EB04A0" w:rsidRPr="00DE6D4F" w:rsidRDefault="00EB04A0" w:rsidP="001E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CBBEE07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T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A771AA" w14:textId="1350C092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2C0488C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T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BE8C4" w14:textId="77777777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62270D0D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D1157F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b w:val="0"/>
                <w:sz w:val="24"/>
                <w:szCs w:val="24"/>
              </w:rPr>
              <w:t>cT</w:t>
            </w:r>
            <w:proofErr w:type="spellEnd"/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32AD3C" w14:textId="77777777" w:rsidR="00EB04A0" w:rsidRPr="00DE6D4F" w:rsidRDefault="00EB04A0" w:rsidP="001E1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92CB9A2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DE6D4F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DA1F5F" w14:textId="77777777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1F236BC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sz w:val="24"/>
                <w:szCs w:val="24"/>
              </w:rPr>
              <w:t>pT</w:t>
            </w:r>
            <w:proofErr w:type="spellEnd"/>
            <w:r w:rsidRPr="00DE6D4F">
              <w:rPr>
                <w:rFonts w:cstheme="minorHAnsi"/>
                <w:sz w:val="24"/>
                <w:szCs w:val="24"/>
              </w:rPr>
              <w:t xml:space="preserve"> Suffix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2A9F1E" w14:textId="77777777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25EF0E11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F2C8CAF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Clinical N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1DCAB3" w14:textId="5F69241B" w:rsidR="00EB04A0" w:rsidRPr="00DE6D4F" w:rsidRDefault="00EB04A0" w:rsidP="001E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0F6068E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N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661AAC" w14:textId="1BF86680" w:rsidR="00EB04A0" w:rsidRPr="00DE6D4F" w:rsidRDefault="00EB04A0" w:rsidP="00E50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1A3551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N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7C3AF8" w14:textId="77777777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36B01E5D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EFB7113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cN Suffix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DCA01" w14:textId="77777777" w:rsidR="00EB04A0" w:rsidRPr="00DE6D4F" w:rsidRDefault="00EB04A0" w:rsidP="001E1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AB7BFA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pN Suffix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C00A27" w14:textId="77777777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55235F5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pN Suffix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ECF641" w14:textId="77777777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03A1B7A2" w14:textId="77777777" w:rsidTr="00A27473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89AE47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Clinical M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EFA120" w14:textId="5F9B1405" w:rsidR="00EB04A0" w:rsidRPr="00DE6D4F" w:rsidRDefault="00EB04A0" w:rsidP="001E1A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051F78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M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950614" w14:textId="2380FE97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016EBAE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M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C57D1" w14:textId="77777777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24CE5C63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E0E78FF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Clinical Stage </w:t>
            </w:r>
          </w:p>
        </w:tc>
        <w:tc>
          <w:tcPr>
            <w:tcW w:w="9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44C2DA" w14:textId="5B5BF974" w:rsidR="00EB04A0" w:rsidRPr="00DE6D4F" w:rsidRDefault="00EB04A0" w:rsidP="001E1A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F3F48C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Pathological Stage</w:t>
            </w: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F9600D" w14:textId="26B3A247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E68740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cstheme="minorHAnsi"/>
                <w:sz w:val="24"/>
                <w:szCs w:val="24"/>
              </w:rPr>
              <w:t>Post-therapy Stage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DF6263" w14:textId="77777777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1C0FC3AC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B1570" w14:textId="77777777" w:rsidR="00EB04A0" w:rsidRPr="00DE6D4F" w:rsidRDefault="00EB04A0" w:rsidP="00A2747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EOD &amp; SSDI’s</w:t>
            </w:r>
          </w:p>
        </w:tc>
        <w:tc>
          <w:tcPr>
            <w:tcW w:w="259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322A7F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954EE8" w14:textId="77777777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011564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99E6184" w14:textId="77777777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EB04A0" w14:paraId="1809AECF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D2523C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Summary Stage 2018 </w:t>
            </w:r>
          </w:p>
        </w:tc>
        <w:tc>
          <w:tcPr>
            <w:tcW w:w="990" w:type="dxa"/>
            <w:vAlign w:val="center"/>
          </w:tcPr>
          <w:p w14:paraId="56A99CD7" w14:textId="3E8E7D4E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43F2C42A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Diagnostic Staging Procedure</w:t>
            </w:r>
          </w:p>
        </w:tc>
        <w:tc>
          <w:tcPr>
            <w:tcW w:w="1980" w:type="dxa"/>
            <w:gridSpan w:val="2"/>
            <w:vAlign w:val="center"/>
          </w:tcPr>
          <w:p w14:paraId="535C53DA" w14:textId="4B3C4389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14:paraId="775081B2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840228" w14:textId="77777777" w:rsidR="00EB04A0" w:rsidRPr="008F4C7D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EOD Primary Tumor</w:t>
            </w:r>
          </w:p>
        </w:tc>
        <w:tc>
          <w:tcPr>
            <w:tcW w:w="990" w:type="dxa"/>
            <w:vAlign w:val="center"/>
          </w:tcPr>
          <w:p w14:paraId="515392E5" w14:textId="7B69F113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0E373748" w14:textId="77777777" w:rsidR="00EB04A0" w:rsidRPr="008F4C7D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EB04A0" w14:paraId="0F1C2E80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8C80DF" w14:textId="77777777" w:rsidR="00EB04A0" w:rsidRPr="00EE0334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EE0334">
              <w:rPr>
                <w:rFonts w:cstheme="minorHAnsi"/>
                <w:b w:val="0"/>
                <w:sz w:val="24"/>
                <w:szCs w:val="24"/>
              </w:rPr>
              <w:t>Prostate Pathological Ex</w:t>
            </w:r>
            <w:r>
              <w:rPr>
                <w:rFonts w:cstheme="minorHAnsi"/>
                <w:b w:val="0"/>
                <w:sz w:val="24"/>
                <w:szCs w:val="24"/>
              </w:rPr>
              <w:t>tension</w:t>
            </w:r>
          </w:p>
        </w:tc>
        <w:tc>
          <w:tcPr>
            <w:tcW w:w="990" w:type="dxa"/>
            <w:vAlign w:val="center"/>
          </w:tcPr>
          <w:p w14:paraId="3738EAEA" w14:textId="2A525AA4" w:rsidR="00EB04A0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1D98EF2C" w14:textId="77777777" w:rsidR="00EB04A0" w:rsidRPr="008F4C7D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F4C7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Surgery Codes</w:t>
            </w:r>
          </w:p>
        </w:tc>
      </w:tr>
      <w:tr w:rsidR="00EB04A0" w14:paraId="3072BE4D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7308ADD" w14:textId="77777777" w:rsidR="00EB04A0" w:rsidRPr="008F4C7D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EOD Lymph Regional Nodes</w:t>
            </w:r>
          </w:p>
        </w:tc>
        <w:tc>
          <w:tcPr>
            <w:tcW w:w="990" w:type="dxa"/>
            <w:vAlign w:val="center"/>
          </w:tcPr>
          <w:p w14:paraId="2C4C1A20" w14:textId="346C1F6B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7E930F4B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Surgical Procedure of Primary Site</w:t>
            </w:r>
          </w:p>
        </w:tc>
        <w:tc>
          <w:tcPr>
            <w:tcW w:w="1980" w:type="dxa"/>
            <w:gridSpan w:val="2"/>
            <w:vAlign w:val="center"/>
          </w:tcPr>
          <w:p w14:paraId="6ABEAFFF" w14:textId="161DDD7B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14:paraId="3D787575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CFB62B2" w14:textId="77777777" w:rsidR="00EB04A0" w:rsidRPr="008F4C7D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8F4C7D">
              <w:rPr>
                <w:rFonts w:cstheme="minorHAnsi"/>
                <w:b w:val="0"/>
                <w:sz w:val="24"/>
                <w:szCs w:val="24"/>
              </w:rPr>
              <w:t>EOD Mets</w:t>
            </w:r>
          </w:p>
        </w:tc>
        <w:tc>
          <w:tcPr>
            <w:tcW w:w="990" w:type="dxa"/>
            <w:vAlign w:val="center"/>
          </w:tcPr>
          <w:p w14:paraId="13060E86" w14:textId="32FE1D8B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A67E592" w14:textId="77777777" w:rsidR="00EB04A0" w:rsidRPr="00DE6D4F" w:rsidRDefault="00EB04A0" w:rsidP="00A274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Scope of Regional Lymph Node Surgery</w:t>
            </w:r>
          </w:p>
        </w:tc>
        <w:tc>
          <w:tcPr>
            <w:tcW w:w="1980" w:type="dxa"/>
            <w:gridSpan w:val="2"/>
            <w:vAlign w:val="center"/>
          </w:tcPr>
          <w:p w14:paraId="2EDF0967" w14:textId="12C66611" w:rsidR="00EB04A0" w:rsidRPr="00DE6D4F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14:paraId="25167DF2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3ED674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Regional Nodes Positive</w:t>
            </w:r>
          </w:p>
        </w:tc>
        <w:tc>
          <w:tcPr>
            <w:tcW w:w="990" w:type="dxa"/>
            <w:vAlign w:val="center"/>
          </w:tcPr>
          <w:p w14:paraId="72B60EE2" w14:textId="59C036E2" w:rsidR="00EB04A0" w:rsidRPr="00DE6D4F" w:rsidRDefault="00EB04A0" w:rsidP="00E501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4D65DFC6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Surgical Procedure/ Other Site</w:t>
            </w:r>
          </w:p>
        </w:tc>
        <w:tc>
          <w:tcPr>
            <w:tcW w:w="1980" w:type="dxa"/>
            <w:gridSpan w:val="2"/>
            <w:vAlign w:val="center"/>
          </w:tcPr>
          <w:p w14:paraId="58468984" w14:textId="60465E5C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14:paraId="32039C31" w14:textId="77777777" w:rsidTr="00A274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AEA8374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r w:rsidRPr="00DE6D4F">
              <w:rPr>
                <w:rFonts w:cstheme="minorHAnsi"/>
                <w:b w:val="0"/>
                <w:sz w:val="24"/>
                <w:szCs w:val="24"/>
              </w:rPr>
              <w:t>Regional Nodes Examined</w:t>
            </w:r>
          </w:p>
        </w:tc>
        <w:tc>
          <w:tcPr>
            <w:tcW w:w="990" w:type="dxa"/>
            <w:vAlign w:val="center"/>
          </w:tcPr>
          <w:p w14:paraId="41C1F17A" w14:textId="3E0670B1" w:rsidR="00EB04A0" w:rsidRPr="00DE6D4F" w:rsidRDefault="00EB04A0" w:rsidP="00E501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40" w:type="dxa"/>
            <w:gridSpan w:val="5"/>
          </w:tcPr>
          <w:p w14:paraId="4859A45F" w14:textId="77777777" w:rsidR="00EB04A0" w:rsidRPr="008F4C7D" w:rsidRDefault="00EB04A0" w:rsidP="00A274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8F4C7D">
              <w:rPr>
                <w:rFonts w:eastAsia="Calibri" w:cstheme="minorHAnsi"/>
                <w:b/>
                <w:bCs/>
                <w:color w:val="000000" w:themeColor="text1"/>
                <w:sz w:val="24"/>
                <w:szCs w:val="24"/>
              </w:rPr>
              <w:t>Systemic Therapy Codes</w:t>
            </w:r>
          </w:p>
        </w:tc>
      </w:tr>
      <w:tr w:rsidR="00EB04A0" w14:paraId="0B875D03" w14:textId="77777777" w:rsidTr="00A274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8BC8CF" w14:textId="77777777" w:rsidR="00EB04A0" w:rsidRPr="00DE6D4F" w:rsidRDefault="00EB04A0" w:rsidP="00A27473">
            <w:pPr>
              <w:rPr>
                <w:rFonts w:cstheme="minorHAnsi"/>
                <w:b w:val="0"/>
                <w:sz w:val="24"/>
                <w:szCs w:val="24"/>
              </w:rPr>
            </w:pPr>
            <w:proofErr w:type="spellStart"/>
            <w:r w:rsidRPr="00DE6D4F">
              <w:rPr>
                <w:rFonts w:cstheme="minorHAnsi"/>
                <w:b w:val="0"/>
                <w:sz w:val="24"/>
                <w:szCs w:val="24"/>
              </w:rPr>
              <w:t>Lymphovascular</w:t>
            </w:r>
            <w:proofErr w:type="spellEnd"/>
            <w:r w:rsidRPr="00DE6D4F">
              <w:rPr>
                <w:rFonts w:cstheme="minorHAnsi"/>
                <w:b w:val="0"/>
                <w:sz w:val="24"/>
                <w:szCs w:val="24"/>
              </w:rPr>
              <w:t xml:space="preserve"> Invasion</w:t>
            </w:r>
          </w:p>
        </w:tc>
        <w:tc>
          <w:tcPr>
            <w:tcW w:w="990" w:type="dxa"/>
            <w:vAlign w:val="center"/>
          </w:tcPr>
          <w:p w14:paraId="40A39234" w14:textId="181E020E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5E2CA909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Chemotherapy</w:t>
            </w:r>
          </w:p>
        </w:tc>
        <w:tc>
          <w:tcPr>
            <w:tcW w:w="1980" w:type="dxa"/>
            <w:gridSpan w:val="2"/>
            <w:vAlign w:val="center"/>
          </w:tcPr>
          <w:p w14:paraId="725D976E" w14:textId="0F257B2E" w:rsidR="00EB04A0" w:rsidRPr="00DE6D4F" w:rsidRDefault="00EB04A0" w:rsidP="00A274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:rsidRPr="00AA4FDD" w14:paraId="6BFFB8F5" w14:textId="77777777" w:rsidTr="00A27473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6307EDEA" w14:textId="77777777" w:rsidR="00EB04A0" w:rsidRPr="00206BE5" w:rsidRDefault="00EB04A0" w:rsidP="00A27473">
            <w:pPr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>PSA Lab value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423F2231" w14:textId="52419F10" w:rsidR="00EB04A0" w:rsidRPr="00EE0334" w:rsidRDefault="00EB04A0" w:rsidP="00A2747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0B0F9921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Hormone 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70724CF8" w14:textId="2BF34C22" w:rsidR="00EB04A0" w:rsidRPr="00DE6D4F" w:rsidRDefault="00EB04A0" w:rsidP="00A27473">
            <w:pPr>
              <w:jc w:val="center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EB04A0" w:rsidRPr="00AA4FDD" w14:paraId="7540FB96" w14:textId="77777777" w:rsidTr="00A27473">
        <w:tblPrEx>
          <w:tblLook w:val="0280" w:firstRow="0" w:lastRow="0" w:firstColumn="1" w:lastColumn="0" w:noHBand="1" w:noVBand="0"/>
        </w:tblPrEx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4C677A60" w14:textId="77777777" w:rsidR="00EB04A0" w:rsidRPr="00206BE5" w:rsidRDefault="00EB04A0" w:rsidP="00A27473">
            <w:pPr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>Number of Cores Positive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38CE99F4" w14:textId="3A8009B2" w:rsidR="00EB04A0" w:rsidRPr="00EE0334" w:rsidRDefault="00EB04A0" w:rsidP="00A2747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8F500C0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Immunotherapy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1A2AC129" w14:textId="2FBC8593" w:rsidR="00EB04A0" w:rsidRPr="00DE6D4F" w:rsidRDefault="00EB04A0" w:rsidP="00A27473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:rsidRPr="00AA4FDD" w14:paraId="00B6E365" w14:textId="77777777" w:rsidTr="00A27473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5900A473" w14:textId="77777777" w:rsidR="00EB04A0" w:rsidRPr="00206BE5" w:rsidRDefault="00EB04A0" w:rsidP="00A27473">
            <w:pPr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sz w:val="24"/>
                <w:szCs w:val="24"/>
              </w:rPr>
              <w:t>Number of Cores Examined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08B1AC78" w14:textId="5D00C62F" w:rsidR="00EB04A0" w:rsidRPr="00EE0334" w:rsidRDefault="00EB04A0" w:rsidP="00A2747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23321F28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Hematologic Transplant/Endocrine Procedure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54E217C6" w14:textId="6E5D2E58" w:rsidR="00EB04A0" w:rsidRPr="00DE6D4F" w:rsidRDefault="00EB04A0" w:rsidP="00A27473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:rsidRPr="00AA4FDD" w14:paraId="20623F01" w14:textId="77777777" w:rsidTr="00A27473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033E52B7" w14:textId="77777777" w:rsidR="00EB04A0" w:rsidRPr="00DE6D4F" w:rsidRDefault="00EB04A0" w:rsidP="00A27473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Score Clinical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08F7F2BA" w14:textId="01BFCEB9" w:rsidR="00EB04A0" w:rsidRPr="00EE0334" w:rsidRDefault="00EB04A0" w:rsidP="00A2747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2B278A0C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365F91"/>
                <w:sz w:val="24"/>
                <w:szCs w:val="24"/>
              </w:rPr>
            </w:pPr>
            <w:r w:rsidRPr="00DE6D4F"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  <w:t>Systemic/Surgery Sequence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26E7A99A" w14:textId="07C7CCED" w:rsidR="00EB04A0" w:rsidRPr="00DE6D4F" w:rsidRDefault="00EB04A0" w:rsidP="00A27473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:rsidRPr="00AA4FDD" w14:paraId="1F9D9FAE" w14:textId="77777777" w:rsidTr="00A27473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7417DCD5" w14:textId="77777777" w:rsidR="00EB04A0" w:rsidRDefault="00EB04A0" w:rsidP="00A27473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Patterns Clinical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527FBE8E" w14:textId="366A33EC" w:rsidR="00EB04A0" w:rsidRPr="00EE0334" w:rsidRDefault="00EB04A0" w:rsidP="00A2747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09BE2C13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5FAD8A40" w14:textId="77777777" w:rsidR="00EB04A0" w:rsidRPr="00DE6D4F" w:rsidRDefault="00EB04A0" w:rsidP="00A27473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:rsidRPr="00AA4FDD" w14:paraId="1C465779" w14:textId="77777777" w:rsidTr="00A27473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7D03954C" w14:textId="77777777" w:rsidR="00EB04A0" w:rsidRDefault="00EB04A0" w:rsidP="00A27473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Score Pathological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0D838291" w14:textId="2356BEBA" w:rsidR="00EB04A0" w:rsidRPr="00EE0334" w:rsidRDefault="00EB04A0" w:rsidP="00A2747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0934B531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4617DB56" w14:textId="77777777" w:rsidR="00EB04A0" w:rsidRPr="00DE6D4F" w:rsidRDefault="00EB04A0" w:rsidP="00A27473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:rsidRPr="00AA4FDD" w14:paraId="324D8A4D" w14:textId="77777777" w:rsidTr="00A27473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51967FA4" w14:textId="77777777" w:rsidR="00EB04A0" w:rsidRDefault="00EB04A0" w:rsidP="00A27473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Patterns Pathological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15ABA9BF" w14:textId="51DFB5D1" w:rsidR="00EB04A0" w:rsidRPr="00EE0334" w:rsidRDefault="00EB04A0" w:rsidP="00A2747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759BBED4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72F4BEED" w14:textId="77777777" w:rsidR="00EB04A0" w:rsidRPr="00DE6D4F" w:rsidRDefault="00EB04A0" w:rsidP="00A27473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  <w:tr w:rsidR="00EB04A0" w:rsidRPr="00AA4FDD" w14:paraId="74AC61A8" w14:textId="77777777" w:rsidTr="00A27473">
        <w:tblPrEx>
          <w:tblLook w:val="0280" w:firstRow="0" w:lastRow="0" w:firstColumn="1" w:lastColumn="0" w:noHBand="1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gridSpan w:val="2"/>
          </w:tcPr>
          <w:p w14:paraId="63BF7DB8" w14:textId="77777777" w:rsidR="00EB04A0" w:rsidRDefault="00EB04A0" w:rsidP="00A27473">
            <w:pP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eastAsia="Calibri" w:cstheme="minorHAnsi"/>
                <w:b w:val="0"/>
                <w:bCs w:val="0"/>
                <w:color w:val="000000" w:themeColor="text1"/>
                <w:sz w:val="24"/>
                <w:szCs w:val="24"/>
              </w:rPr>
              <w:t>Gleason Tertiary Pattern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dxa"/>
            <w:vAlign w:val="center"/>
          </w:tcPr>
          <w:p w14:paraId="4446DC34" w14:textId="0E4F0160" w:rsidR="00EB04A0" w:rsidRPr="00EE0334" w:rsidRDefault="00EB04A0" w:rsidP="00A2747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960" w:type="dxa"/>
            <w:gridSpan w:val="3"/>
          </w:tcPr>
          <w:p w14:paraId="6D7A80FE" w14:textId="77777777" w:rsidR="00EB04A0" w:rsidRPr="00DE6D4F" w:rsidRDefault="00EB04A0" w:rsidP="00A274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gridSpan w:val="2"/>
            <w:vAlign w:val="center"/>
          </w:tcPr>
          <w:p w14:paraId="0FB382C4" w14:textId="77777777" w:rsidR="00EB04A0" w:rsidRPr="00DE6D4F" w:rsidRDefault="00EB04A0" w:rsidP="00A27473">
            <w:pPr>
              <w:jc w:val="center"/>
              <w:rPr>
                <w:rFonts w:eastAsia="Calibri"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728F865" w14:textId="1A770F8C" w:rsidR="009422D0" w:rsidRDefault="009422D0">
      <w:pPr>
        <w:rPr>
          <w:sz w:val="24"/>
        </w:rPr>
      </w:pPr>
      <w:bookmarkStart w:id="1" w:name="_GoBack"/>
      <w:bookmarkEnd w:id="1"/>
    </w:p>
    <w:sectPr w:rsidR="009422D0" w:rsidSect="00F618C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69BC" w14:textId="77777777" w:rsidR="008A40E7" w:rsidRDefault="008A40E7" w:rsidP="00436184">
      <w:pPr>
        <w:spacing w:after="0" w:line="240" w:lineRule="auto"/>
      </w:pPr>
      <w:r>
        <w:separator/>
      </w:r>
    </w:p>
  </w:endnote>
  <w:endnote w:type="continuationSeparator" w:id="0">
    <w:p w14:paraId="2CD51B28" w14:textId="77777777" w:rsidR="008A40E7" w:rsidRDefault="008A40E7" w:rsidP="0043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8406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951C8" w14:textId="6C3717D7" w:rsidR="007C3D17" w:rsidRDefault="007C3D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A7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F532904" w14:textId="77777777" w:rsidR="007C3D17" w:rsidRDefault="007C3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180BF" w14:textId="77777777" w:rsidR="008A40E7" w:rsidRDefault="008A40E7" w:rsidP="00436184">
      <w:pPr>
        <w:spacing w:after="0" w:line="240" w:lineRule="auto"/>
      </w:pPr>
      <w:r>
        <w:separator/>
      </w:r>
    </w:p>
  </w:footnote>
  <w:footnote w:type="continuationSeparator" w:id="0">
    <w:p w14:paraId="7CADA09B" w14:textId="77777777" w:rsidR="008A40E7" w:rsidRDefault="008A40E7" w:rsidP="0043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2EE"/>
    <w:multiLevelType w:val="hybridMultilevel"/>
    <w:tmpl w:val="3C4C9A14"/>
    <w:lvl w:ilvl="0" w:tplc="A1ACAE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378A"/>
    <w:multiLevelType w:val="hybridMultilevel"/>
    <w:tmpl w:val="8780994A"/>
    <w:lvl w:ilvl="0" w:tplc="97A64C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3B4E"/>
    <w:multiLevelType w:val="hybridMultilevel"/>
    <w:tmpl w:val="FE800C58"/>
    <w:lvl w:ilvl="0" w:tplc="85D608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B27"/>
    <w:multiLevelType w:val="hybridMultilevel"/>
    <w:tmpl w:val="F3EAED96"/>
    <w:lvl w:ilvl="0" w:tplc="210E5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F3260A"/>
    <w:multiLevelType w:val="hybridMultilevel"/>
    <w:tmpl w:val="0818F1FE"/>
    <w:lvl w:ilvl="0" w:tplc="E62A55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A0ED0"/>
    <w:multiLevelType w:val="hybridMultilevel"/>
    <w:tmpl w:val="0D442A6E"/>
    <w:lvl w:ilvl="0" w:tplc="931CFC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D22D5"/>
    <w:multiLevelType w:val="hybridMultilevel"/>
    <w:tmpl w:val="A04E4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E023D"/>
    <w:multiLevelType w:val="hybridMultilevel"/>
    <w:tmpl w:val="34BC919E"/>
    <w:lvl w:ilvl="0" w:tplc="C33ED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21E3E"/>
    <w:multiLevelType w:val="hybridMultilevel"/>
    <w:tmpl w:val="A502C5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2D2CE7"/>
    <w:multiLevelType w:val="hybridMultilevel"/>
    <w:tmpl w:val="C3FC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D72F9"/>
    <w:multiLevelType w:val="hybridMultilevel"/>
    <w:tmpl w:val="07F0E3C8"/>
    <w:lvl w:ilvl="0" w:tplc="5BA67D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86875"/>
    <w:multiLevelType w:val="hybridMultilevel"/>
    <w:tmpl w:val="4B3E20BA"/>
    <w:lvl w:ilvl="0" w:tplc="3E827C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68098E"/>
    <w:multiLevelType w:val="hybridMultilevel"/>
    <w:tmpl w:val="CE448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B33E8"/>
    <w:multiLevelType w:val="hybridMultilevel"/>
    <w:tmpl w:val="18A6F0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664FCA"/>
    <w:multiLevelType w:val="hybridMultilevel"/>
    <w:tmpl w:val="61883B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A6A53"/>
    <w:multiLevelType w:val="hybridMultilevel"/>
    <w:tmpl w:val="041618C2"/>
    <w:lvl w:ilvl="0" w:tplc="C046E5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05705"/>
    <w:multiLevelType w:val="hybridMultilevel"/>
    <w:tmpl w:val="7C146F94"/>
    <w:lvl w:ilvl="0" w:tplc="A560015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14"/>
  </w:num>
  <w:num w:numId="9">
    <w:abstractNumId w:val="15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  <w:num w:numId="14">
    <w:abstractNumId w:val="10"/>
  </w:num>
  <w:num w:numId="15">
    <w:abstractNumId w:val="6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19"/>
    <w:rsid w:val="00087BC3"/>
    <w:rsid w:val="00092029"/>
    <w:rsid w:val="000973B8"/>
    <w:rsid w:val="000C135F"/>
    <w:rsid w:val="000E231E"/>
    <w:rsid w:val="0010705C"/>
    <w:rsid w:val="00166350"/>
    <w:rsid w:val="00192D4E"/>
    <w:rsid w:val="00193C0A"/>
    <w:rsid w:val="00194DD6"/>
    <w:rsid w:val="001E1A34"/>
    <w:rsid w:val="001E2484"/>
    <w:rsid w:val="00203E04"/>
    <w:rsid w:val="00206BE5"/>
    <w:rsid w:val="0029625C"/>
    <w:rsid w:val="00331676"/>
    <w:rsid w:val="003619D1"/>
    <w:rsid w:val="00364A7E"/>
    <w:rsid w:val="0037258A"/>
    <w:rsid w:val="00397432"/>
    <w:rsid w:val="003A1C97"/>
    <w:rsid w:val="003B40B9"/>
    <w:rsid w:val="00436184"/>
    <w:rsid w:val="00477552"/>
    <w:rsid w:val="00546CC8"/>
    <w:rsid w:val="00576964"/>
    <w:rsid w:val="00597EE6"/>
    <w:rsid w:val="00627351"/>
    <w:rsid w:val="006A5667"/>
    <w:rsid w:val="006A7946"/>
    <w:rsid w:val="006B3B8A"/>
    <w:rsid w:val="006F211D"/>
    <w:rsid w:val="007072EC"/>
    <w:rsid w:val="00723D12"/>
    <w:rsid w:val="00787629"/>
    <w:rsid w:val="00797CAC"/>
    <w:rsid w:val="007C2020"/>
    <w:rsid w:val="007C3D17"/>
    <w:rsid w:val="007E3FF3"/>
    <w:rsid w:val="007E5656"/>
    <w:rsid w:val="008113DA"/>
    <w:rsid w:val="00852598"/>
    <w:rsid w:val="00855B87"/>
    <w:rsid w:val="008A40E7"/>
    <w:rsid w:val="008D0B17"/>
    <w:rsid w:val="008F4C7D"/>
    <w:rsid w:val="0092635F"/>
    <w:rsid w:val="00932D7E"/>
    <w:rsid w:val="009422D0"/>
    <w:rsid w:val="009621D3"/>
    <w:rsid w:val="009A1742"/>
    <w:rsid w:val="00A00219"/>
    <w:rsid w:val="00A13865"/>
    <w:rsid w:val="00A21D23"/>
    <w:rsid w:val="00A77857"/>
    <w:rsid w:val="00AC4651"/>
    <w:rsid w:val="00AD678B"/>
    <w:rsid w:val="00AF4C02"/>
    <w:rsid w:val="00B60B38"/>
    <w:rsid w:val="00BB5991"/>
    <w:rsid w:val="00BD6677"/>
    <w:rsid w:val="00C252E4"/>
    <w:rsid w:val="00C253FE"/>
    <w:rsid w:val="00C67A11"/>
    <w:rsid w:val="00CE156E"/>
    <w:rsid w:val="00D0679D"/>
    <w:rsid w:val="00D24AA2"/>
    <w:rsid w:val="00D45295"/>
    <w:rsid w:val="00D72AC3"/>
    <w:rsid w:val="00D86729"/>
    <w:rsid w:val="00D92078"/>
    <w:rsid w:val="00DB6663"/>
    <w:rsid w:val="00DD5348"/>
    <w:rsid w:val="00DE61EE"/>
    <w:rsid w:val="00E5011A"/>
    <w:rsid w:val="00E663CB"/>
    <w:rsid w:val="00E76E1F"/>
    <w:rsid w:val="00E9380E"/>
    <w:rsid w:val="00EB04A0"/>
    <w:rsid w:val="00EE0334"/>
    <w:rsid w:val="00EF429A"/>
    <w:rsid w:val="00F459DF"/>
    <w:rsid w:val="00F618CC"/>
    <w:rsid w:val="00F67CAC"/>
    <w:rsid w:val="00F70A6C"/>
    <w:rsid w:val="00F73561"/>
    <w:rsid w:val="00F813E0"/>
    <w:rsid w:val="00FB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AF77"/>
  <w15:chartTrackingRefBased/>
  <w15:docId w15:val="{D868475B-D305-4E8B-A337-C7F15419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9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11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67A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PlainTable11">
    <w:name w:val="Plain Table 11"/>
    <w:basedOn w:val="TableNormal"/>
    <w:uiPriority w:val="41"/>
    <w:rsid w:val="00C67A1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6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7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72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184"/>
  </w:style>
  <w:style w:type="paragraph" w:styleId="Footer">
    <w:name w:val="footer"/>
    <w:basedOn w:val="Normal"/>
    <w:link w:val="FooterChar"/>
    <w:uiPriority w:val="99"/>
    <w:unhideWhenUsed/>
    <w:rsid w:val="00436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184"/>
  </w:style>
  <w:style w:type="table" w:styleId="TableGrid">
    <w:name w:val="Table Grid"/>
    <w:basedOn w:val="TableNormal"/>
    <w:uiPriority w:val="39"/>
    <w:rsid w:val="00F61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22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422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BD2EE-8B3E-45D3-88C7-A5996573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Matt</dc:creator>
  <cp:keywords/>
  <dc:description/>
  <cp:lastModifiedBy>user</cp:lastModifiedBy>
  <cp:revision>3</cp:revision>
  <cp:lastPrinted>2019-05-31T20:48:00Z</cp:lastPrinted>
  <dcterms:created xsi:type="dcterms:W3CDTF">2020-01-03T18:55:00Z</dcterms:created>
  <dcterms:modified xsi:type="dcterms:W3CDTF">2020-01-15T14:58:00Z</dcterms:modified>
</cp:coreProperties>
</file>