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84" w:rsidRDefault="00BC2184" w:rsidP="00BC2184">
      <w:pPr>
        <w:pStyle w:val="Heading1"/>
        <w:jc w:val="center"/>
      </w:pPr>
      <w:r>
        <w:t>Quiz 1</w:t>
      </w:r>
    </w:p>
    <w:p w:rsidR="00BC2184" w:rsidRPr="00BC2184" w:rsidRDefault="00BC2184" w:rsidP="00BC2184"/>
    <w:p w:rsidR="003F5836" w:rsidRPr="00BA42D3" w:rsidRDefault="00A72131" w:rsidP="00A72131">
      <w:pPr>
        <w:pStyle w:val="ListParagraph"/>
        <w:numPr>
          <w:ilvl w:val="0"/>
          <w:numId w:val="1"/>
        </w:numPr>
      </w:pPr>
      <w:r w:rsidRPr="00BA42D3">
        <w:t>The layers of the skin are as follows (from top to bottom)</w:t>
      </w:r>
      <w:r w:rsidR="00393506" w:rsidRPr="00BA42D3">
        <w:t>.</w:t>
      </w:r>
    </w:p>
    <w:p w:rsidR="00A72131" w:rsidRPr="00BA42D3" w:rsidRDefault="00A72131" w:rsidP="00A72131">
      <w:pPr>
        <w:pStyle w:val="ListParagraph"/>
        <w:numPr>
          <w:ilvl w:val="1"/>
          <w:numId w:val="1"/>
        </w:numPr>
      </w:pPr>
      <w:r w:rsidRPr="00BA42D3">
        <w:t>Dermis, subcutaneous, epidermis</w:t>
      </w:r>
    </w:p>
    <w:p w:rsidR="00A72131" w:rsidRPr="00BA42D3" w:rsidRDefault="00A72131" w:rsidP="00A72131">
      <w:pPr>
        <w:pStyle w:val="ListParagraph"/>
        <w:numPr>
          <w:ilvl w:val="1"/>
          <w:numId w:val="1"/>
        </w:numPr>
      </w:pPr>
      <w:r w:rsidRPr="00BA42D3">
        <w:t>Subcutaneous, dermis, epidermis</w:t>
      </w:r>
    </w:p>
    <w:p w:rsidR="00A72131" w:rsidRPr="00BA42D3" w:rsidRDefault="00A72131" w:rsidP="00A72131">
      <w:pPr>
        <w:pStyle w:val="ListParagraph"/>
        <w:numPr>
          <w:ilvl w:val="1"/>
          <w:numId w:val="1"/>
        </w:numPr>
      </w:pPr>
      <w:r w:rsidRPr="00BA42D3">
        <w:t>Epidermis, subcutaneous, dermis</w:t>
      </w:r>
    </w:p>
    <w:p w:rsidR="00A72131" w:rsidRPr="00BA42D3" w:rsidRDefault="00A72131" w:rsidP="00A72131">
      <w:pPr>
        <w:pStyle w:val="ListParagraph"/>
        <w:numPr>
          <w:ilvl w:val="1"/>
          <w:numId w:val="1"/>
        </w:numPr>
      </w:pPr>
      <w:r w:rsidRPr="00BA42D3">
        <w:t>Epidermis, Dermis, Subcutaneous</w:t>
      </w:r>
    </w:p>
    <w:p w:rsidR="00A72131" w:rsidRPr="00BA42D3" w:rsidRDefault="00A72131" w:rsidP="00A72131">
      <w:pPr>
        <w:pStyle w:val="ListParagraph"/>
        <w:ind w:left="1440"/>
      </w:pPr>
    </w:p>
    <w:p w:rsidR="00A72131" w:rsidRPr="00BA42D3" w:rsidRDefault="00A72131" w:rsidP="00A72131">
      <w:pPr>
        <w:pStyle w:val="ListParagraph"/>
        <w:numPr>
          <w:ilvl w:val="0"/>
          <w:numId w:val="1"/>
        </w:numPr>
      </w:pPr>
      <w:r w:rsidRPr="00BA42D3">
        <w:t>Melanocytes do all of the following except</w:t>
      </w:r>
      <w:r w:rsidR="00393506" w:rsidRPr="00BA42D3">
        <w:t>:</w:t>
      </w:r>
    </w:p>
    <w:p w:rsidR="00A72131" w:rsidRPr="00BA42D3" w:rsidRDefault="00A72131" w:rsidP="00A72131">
      <w:pPr>
        <w:pStyle w:val="ListParagraph"/>
        <w:numPr>
          <w:ilvl w:val="1"/>
          <w:numId w:val="1"/>
        </w:numPr>
      </w:pPr>
      <w:r w:rsidRPr="00BA42D3">
        <w:t>Replace squamous cells that shed</w:t>
      </w:r>
    </w:p>
    <w:p w:rsidR="00A72131" w:rsidRPr="00BA42D3" w:rsidRDefault="00A72131" w:rsidP="00A72131">
      <w:pPr>
        <w:pStyle w:val="ListParagraph"/>
        <w:numPr>
          <w:ilvl w:val="1"/>
          <w:numId w:val="1"/>
        </w:numPr>
      </w:pPr>
      <w:r w:rsidRPr="00BA42D3">
        <w:t>Produce melanin</w:t>
      </w:r>
    </w:p>
    <w:p w:rsidR="00A72131" w:rsidRPr="00BA42D3" w:rsidRDefault="00A72131" w:rsidP="00A72131">
      <w:pPr>
        <w:pStyle w:val="ListParagraph"/>
        <w:numPr>
          <w:ilvl w:val="1"/>
          <w:numId w:val="1"/>
        </w:numPr>
      </w:pPr>
      <w:r w:rsidRPr="00BA42D3">
        <w:t>Protects deeper layers of the skin</w:t>
      </w:r>
    </w:p>
    <w:p w:rsidR="00A72131" w:rsidRPr="00BA42D3" w:rsidRDefault="00A72131" w:rsidP="00A72131">
      <w:pPr>
        <w:pStyle w:val="ListParagraph"/>
        <w:numPr>
          <w:ilvl w:val="1"/>
          <w:numId w:val="1"/>
        </w:numPr>
      </w:pPr>
      <w:r w:rsidRPr="00BA42D3">
        <w:t>Give the skin its color</w:t>
      </w:r>
    </w:p>
    <w:p w:rsidR="00A72131" w:rsidRPr="00BA42D3" w:rsidRDefault="00A72131" w:rsidP="00A72131">
      <w:pPr>
        <w:pStyle w:val="ListParagraph"/>
        <w:ind w:left="1440"/>
      </w:pPr>
    </w:p>
    <w:p w:rsidR="00A72131" w:rsidRPr="00BA42D3" w:rsidRDefault="00A72131" w:rsidP="00A72131">
      <w:pPr>
        <w:pStyle w:val="ListParagraph"/>
        <w:numPr>
          <w:ilvl w:val="0"/>
          <w:numId w:val="1"/>
        </w:numPr>
      </w:pPr>
      <w:r w:rsidRPr="00BA42D3">
        <w:t>Which type of melanoma is diagnosed in younger people?</w:t>
      </w:r>
    </w:p>
    <w:p w:rsidR="00A72131" w:rsidRPr="00BA42D3" w:rsidRDefault="00A72131" w:rsidP="00A72131">
      <w:pPr>
        <w:pStyle w:val="ListParagraph"/>
        <w:numPr>
          <w:ilvl w:val="1"/>
          <w:numId w:val="1"/>
        </w:numPr>
      </w:pPr>
      <w:r w:rsidRPr="00BA42D3">
        <w:t>Superficial Spreading Melanoma</w:t>
      </w:r>
    </w:p>
    <w:p w:rsidR="00A72131" w:rsidRPr="00BA42D3" w:rsidRDefault="00A72131" w:rsidP="00A72131">
      <w:pPr>
        <w:pStyle w:val="ListParagraph"/>
        <w:numPr>
          <w:ilvl w:val="1"/>
          <w:numId w:val="1"/>
        </w:numPr>
      </w:pPr>
      <w:r w:rsidRPr="00BA42D3">
        <w:t>Nodular Melanoma</w:t>
      </w:r>
    </w:p>
    <w:p w:rsidR="00A72131" w:rsidRPr="00BA42D3" w:rsidRDefault="00A72131" w:rsidP="00A72131">
      <w:pPr>
        <w:pStyle w:val="ListParagraph"/>
        <w:numPr>
          <w:ilvl w:val="1"/>
          <w:numId w:val="1"/>
        </w:numPr>
      </w:pPr>
      <w:r w:rsidRPr="00BA42D3">
        <w:t>Lentigo Maligna Melanoma</w:t>
      </w:r>
    </w:p>
    <w:p w:rsidR="00A72131" w:rsidRPr="00BA42D3" w:rsidRDefault="00A72131" w:rsidP="00A72131">
      <w:pPr>
        <w:pStyle w:val="ListParagraph"/>
        <w:numPr>
          <w:ilvl w:val="1"/>
          <w:numId w:val="1"/>
        </w:numPr>
      </w:pPr>
      <w:r w:rsidRPr="00BA42D3">
        <w:t>Acral Lentiginous Melanoma</w:t>
      </w:r>
    </w:p>
    <w:p w:rsidR="00A72131" w:rsidRDefault="005D32A9" w:rsidP="00942ECA">
      <w:r>
        <w:t>A p</w:t>
      </w:r>
      <w:r w:rsidR="00942ECA">
        <w:t>atient with</w:t>
      </w:r>
      <w:r>
        <w:t xml:space="preserve"> a</w:t>
      </w:r>
      <w:r w:rsidR="00942ECA">
        <w:t xml:space="preserve"> previous history of invasive</w:t>
      </w:r>
      <w:r w:rsidR="00E47808">
        <w:t xml:space="preserve"> nodular</w:t>
      </w:r>
      <w:r w:rsidR="00942ECA">
        <w:t xml:space="preserve"> melanoma of the left leg in 201</w:t>
      </w:r>
      <w:r w:rsidR="00E47808">
        <w:t>5</w:t>
      </w:r>
      <w:r w:rsidR="00942ECA">
        <w:t xml:space="preserve"> visits the</w:t>
      </w:r>
      <w:r w:rsidR="00E47808">
        <w:t>ir</w:t>
      </w:r>
      <w:r w:rsidR="00942ECA">
        <w:t xml:space="preserve"> dermatologist in 2016 where they biopsy a mole on the right upper arm.  Pathology report comes back as invasive melanoma, superficial spreading type.  </w:t>
      </w:r>
    </w:p>
    <w:p w:rsidR="00942ECA" w:rsidRPr="00BA42D3" w:rsidRDefault="00942ECA" w:rsidP="00942ECA">
      <w:pPr>
        <w:pStyle w:val="ListParagraph"/>
        <w:numPr>
          <w:ilvl w:val="0"/>
          <w:numId w:val="1"/>
        </w:numPr>
      </w:pPr>
      <w:r w:rsidRPr="00BA42D3">
        <w:t>How many primaries does the patient have?</w:t>
      </w:r>
    </w:p>
    <w:p w:rsidR="00942ECA" w:rsidRPr="00BA42D3" w:rsidRDefault="00942ECA" w:rsidP="00942ECA">
      <w:pPr>
        <w:pStyle w:val="ListParagraph"/>
        <w:numPr>
          <w:ilvl w:val="1"/>
          <w:numId w:val="1"/>
        </w:numPr>
      </w:pPr>
      <w:r w:rsidRPr="00BA42D3">
        <w:t>1</w:t>
      </w:r>
    </w:p>
    <w:p w:rsidR="00942ECA" w:rsidRPr="00BA42D3" w:rsidRDefault="00942ECA" w:rsidP="00942ECA">
      <w:pPr>
        <w:pStyle w:val="ListParagraph"/>
        <w:numPr>
          <w:ilvl w:val="1"/>
          <w:numId w:val="1"/>
        </w:numPr>
      </w:pPr>
      <w:r w:rsidRPr="00BA42D3">
        <w:t>2</w:t>
      </w:r>
    </w:p>
    <w:p w:rsidR="00942ECA" w:rsidRPr="00BA42D3" w:rsidRDefault="00942ECA" w:rsidP="00942ECA">
      <w:pPr>
        <w:pStyle w:val="ListParagraph"/>
        <w:numPr>
          <w:ilvl w:val="0"/>
          <w:numId w:val="1"/>
        </w:numPr>
      </w:pPr>
      <w:r w:rsidRPr="00BA42D3">
        <w:t>Which rule did you use?</w:t>
      </w:r>
    </w:p>
    <w:p w:rsidR="00942ECA" w:rsidRPr="00BA42D3" w:rsidRDefault="00942ECA" w:rsidP="001A7818">
      <w:pPr>
        <w:pStyle w:val="ListParagraph"/>
        <w:numPr>
          <w:ilvl w:val="1"/>
          <w:numId w:val="1"/>
        </w:numPr>
      </w:pPr>
      <w:r w:rsidRPr="00BA42D3">
        <w:t>M3</w:t>
      </w:r>
      <w:r w:rsidR="001A7818" w:rsidRPr="00BA42D3">
        <w:t xml:space="preserve"> Topography codes different at second (C</w:t>
      </w:r>
      <w:r w:rsidR="001A7818" w:rsidRPr="00B43BD9">
        <w:rPr>
          <w:b/>
        </w:rPr>
        <w:t>x</w:t>
      </w:r>
      <w:r w:rsidR="001A7818" w:rsidRPr="00BA42D3">
        <w:t>x.x), third (Cx</w:t>
      </w:r>
      <w:r w:rsidR="001A7818" w:rsidRPr="00B43BD9">
        <w:rPr>
          <w:b/>
        </w:rPr>
        <w:t>x</w:t>
      </w:r>
      <w:r w:rsidR="001A7818" w:rsidRPr="00BA42D3">
        <w:t>.x) or Fourth character (Cxx.</w:t>
      </w:r>
      <w:r w:rsidR="001A7818" w:rsidRPr="00B43BD9">
        <w:rPr>
          <w:b/>
        </w:rPr>
        <w:t>x</w:t>
      </w:r>
      <w:r w:rsidR="001A7818" w:rsidRPr="00BA42D3">
        <w:t>) are multiple primaries</w:t>
      </w:r>
    </w:p>
    <w:p w:rsidR="00942ECA" w:rsidRPr="00BA42D3" w:rsidRDefault="00942ECA" w:rsidP="001A7818">
      <w:pPr>
        <w:pStyle w:val="ListParagraph"/>
        <w:numPr>
          <w:ilvl w:val="1"/>
          <w:numId w:val="1"/>
        </w:numPr>
      </w:pPr>
      <w:r w:rsidRPr="00BA42D3">
        <w:t>M4</w:t>
      </w:r>
      <w:r w:rsidR="001A7818" w:rsidRPr="00BA42D3">
        <w:t xml:space="preserve"> Different laterality are multiple primaries</w:t>
      </w:r>
    </w:p>
    <w:p w:rsidR="00942ECA" w:rsidRPr="00BA42D3" w:rsidRDefault="00942ECA" w:rsidP="001A7818">
      <w:pPr>
        <w:pStyle w:val="ListParagraph"/>
        <w:numPr>
          <w:ilvl w:val="1"/>
          <w:numId w:val="1"/>
        </w:numPr>
      </w:pPr>
      <w:r w:rsidRPr="00BA42D3">
        <w:t>M5</w:t>
      </w:r>
      <w:r w:rsidR="001A7818" w:rsidRPr="00BA42D3">
        <w:t xml:space="preserve"> </w:t>
      </w:r>
      <w:r w:rsidR="006700CB">
        <w:t>Histologies that differ at the first (</w:t>
      </w:r>
      <w:r w:rsidR="006700CB" w:rsidRPr="006700CB">
        <w:rPr>
          <w:b/>
        </w:rPr>
        <w:t>X</w:t>
      </w:r>
      <w:r w:rsidR="006700CB">
        <w:t>XXX), second (X</w:t>
      </w:r>
      <w:r w:rsidR="006700CB" w:rsidRPr="006700CB">
        <w:rPr>
          <w:b/>
        </w:rPr>
        <w:t>X</w:t>
      </w:r>
      <w:r w:rsidR="006700CB">
        <w:t>XX) or Third (XX</w:t>
      </w:r>
      <w:r w:rsidR="006700CB" w:rsidRPr="006700CB">
        <w:rPr>
          <w:b/>
        </w:rPr>
        <w:t>X</w:t>
      </w:r>
      <w:r w:rsidR="006700CB">
        <w:t>X) number are multiple primaries</w:t>
      </w:r>
    </w:p>
    <w:p w:rsidR="00942ECA" w:rsidRPr="00BA42D3" w:rsidRDefault="00942ECA" w:rsidP="001A7818">
      <w:pPr>
        <w:pStyle w:val="ListParagraph"/>
        <w:numPr>
          <w:ilvl w:val="1"/>
          <w:numId w:val="1"/>
        </w:numPr>
      </w:pPr>
      <w:r w:rsidRPr="00BA42D3">
        <w:t>M7</w:t>
      </w:r>
      <w:r w:rsidR="001A7818" w:rsidRPr="00BA42D3">
        <w:t xml:space="preserve"> </w:t>
      </w:r>
      <w:r w:rsidR="006700CB">
        <w:t>Melanomas diagnosed more than 60 days apart or multiple primaries</w:t>
      </w:r>
    </w:p>
    <w:p w:rsidR="00942ECA" w:rsidRPr="00BA42D3" w:rsidRDefault="00E47808" w:rsidP="00942ECA">
      <w:pPr>
        <w:pStyle w:val="ListParagraph"/>
        <w:numPr>
          <w:ilvl w:val="0"/>
          <w:numId w:val="1"/>
        </w:numPr>
      </w:pPr>
      <w:r w:rsidRPr="00BA42D3">
        <w:t>What is the histology</w:t>
      </w:r>
      <w:r w:rsidR="00942ECA" w:rsidRPr="00BA42D3">
        <w:t xml:space="preserve"> of the</w:t>
      </w:r>
      <w:r w:rsidRPr="00BA42D3">
        <w:t xml:space="preserve"> 2016 tumor?</w:t>
      </w:r>
    </w:p>
    <w:p w:rsidR="00942ECA" w:rsidRPr="00BA42D3" w:rsidRDefault="001A7818" w:rsidP="00942ECA">
      <w:pPr>
        <w:pStyle w:val="ListParagraph"/>
        <w:numPr>
          <w:ilvl w:val="1"/>
          <w:numId w:val="1"/>
        </w:numPr>
      </w:pPr>
      <w:r w:rsidRPr="00BA42D3">
        <w:t xml:space="preserve">8744/3 </w:t>
      </w:r>
      <w:r w:rsidR="00E47808" w:rsidRPr="00BA42D3">
        <w:t>Acral Lentiginous Melanoma</w:t>
      </w:r>
    </w:p>
    <w:p w:rsidR="00E47808" w:rsidRPr="00BA42D3" w:rsidRDefault="001A7818" w:rsidP="00942ECA">
      <w:pPr>
        <w:pStyle w:val="ListParagraph"/>
        <w:numPr>
          <w:ilvl w:val="1"/>
          <w:numId w:val="1"/>
        </w:numPr>
      </w:pPr>
      <w:r w:rsidRPr="00BA42D3">
        <w:t xml:space="preserve">8743/3 </w:t>
      </w:r>
      <w:r w:rsidR="00E47808" w:rsidRPr="00BA42D3">
        <w:t>Superficial spreading melanoma</w:t>
      </w:r>
      <w:r w:rsidRPr="00BA42D3">
        <w:t xml:space="preserve"> </w:t>
      </w:r>
    </w:p>
    <w:p w:rsidR="00E47808" w:rsidRPr="00BA42D3" w:rsidRDefault="001A7818" w:rsidP="00942ECA">
      <w:pPr>
        <w:pStyle w:val="ListParagraph"/>
        <w:numPr>
          <w:ilvl w:val="1"/>
          <w:numId w:val="1"/>
        </w:numPr>
      </w:pPr>
      <w:r w:rsidRPr="00BA42D3">
        <w:t xml:space="preserve">8721/3 </w:t>
      </w:r>
      <w:r w:rsidR="00E47808" w:rsidRPr="00BA42D3">
        <w:t>Nodular melanoma</w:t>
      </w:r>
    </w:p>
    <w:p w:rsidR="00E47808" w:rsidRPr="00BA42D3" w:rsidRDefault="001A7818" w:rsidP="00942ECA">
      <w:pPr>
        <w:pStyle w:val="ListParagraph"/>
        <w:numPr>
          <w:ilvl w:val="1"/>
          <w:numId w:val="1"/>
        </w:numPr>
      </w:pPr>
      <w:r w:rsidRPr="00BA42D3">
        <w:t xml:space="preserve">8742/3 </w:t>
      </w:r>
      <w:r w:rsidR="00A037C2">
        <w:t>Lentigo m</w:t>
      </w:r>
      <w:bookmarkStart w:id="0" w:name="_GoBack"/>
      <w:bookmarkEnd w:id="0"/>
      <w:r w:rsidR="00E47808" w:rsidRPr="00BA42D3">
        <w:t>aligna melanoma</w:t>
      </w:r>
    </w:p>
    <w:p w:rsidR="00BC2184" w:rsidRDefault="00BC2184">
      <w:r>
        <w:br w:type="page"/>
      </w:r>
    </w:p>
    <w:p w:rsidR="00B10AE0" w:rsidRDefault="00E47808" w:rsidP="00E47808">
      <w:r>
        <w:lastRenderedPageBreak/>
        <w:t xml:space="preserve">Upon </w:t>
      </w:r>
      <w:r w:rsidR="00FD2E19">
        <w:t xml:space="preserve">a </w:t>
      </w:r>
      <w:r>
        <w:t xml:space="preserve">visit to </w:t>
      </w:r>
      <w:r w:rsidR="00FD2E19">
        <w:t xml:space="preserve">his </w:t>
      </w:r>
      <w:r>
        <w:t xml:space="preserve">dermatologist, </w:t>
      </w:r>
      <w:r w:rsidR="00FD2E19">
        <w:t xml:space="preserve">a </w:t>
      </w:r>
      <w:r>
        <w:t>patient</w:t>
      </w:r>
      <w:r w:rsidR="00FD2E19">
        <w:t xml:space="preserve"> was found to have a </w:t>
      </w:r>
      <w:r>
        <w:t>large tumor o</w:t>
      </w:r>
      <w:r w:rsidR="00B10AE0">
        <w:t>n</w:t>
      </w:r>
      <w:r w:rsidR="00FD2E19">
        <w:t xml:space="preserve"> his </w:t>
      </w:r>
      <w:r w:rsidR="00B10AE0">
        <w:t xml:space="preserve">mid chest </w:t>
      </w:r>
      <w:r w:rsidR="00393506">
        <w:t xml:space="preserve">that is 2 cm x 1 cm.  </w:t>
      </w:r>
      <w:r w:rsidR="00FD2E19">
        <w:t>A biopsy was performed on</w:t>
      </w:r>
      <w:r w:rsidR="00B10AE0">
        <w:t xml:space="preserve"> 6/22/2016.  </w:t>
      </w:r>
      <w:r w:rsidR="00FD2E19">
        <w:t>The p</w:t>
      </w:r>
      <w:r w:rsidR="00B10AE0">
        <w:t>athology report</w:t>
      </w:r>
      <w:r w:rsidR="00FD2E19">
        <w:t xml:space="preserve"> showed</w:t>
      </w:r>
      <w:r w:rsidR="00B10AE0">
        <w:t xml:space="preserve"> invasive superficial spreading melanoma. Margins were microscopically positive.  Patient returns for wide excision on 7/3/2016.  </w:t>
      </w:r>
      <w:r w:rsidR="00FD2E19">
        <w:t xml:space="preserve">The pathology showed residual </w:t>
      </w:r>
      <w:r w:rsidR="00B10AE0">
        <w:t>superficial spreading melanoma, in situ</w:t>
      </w:r>
      <w:r w:rsidR="005D32A9">
        <w:t xml:space="preserve">. The closest margin was </w:t>
      </w:r>
      <w:r w:rsidR="00B10AE0">
        <w:t xml:space="preserve">3 mm and </w:t>
      </w:r>
      <w:r w:rsidR="005D32A9">
        <w:t xml:space="preserve">was </w:t>
      </w:r>
      <w:r w:rsidR="00B10AE0">
        <w:t xml:space="preserve">negative for disease. </w:t>
      </w:r>
    </w:p>
    <w:p w:rsidR="00B10AE0" w:rsidRPr="00BA42D3" w:rsidRDefault="00B10AE0" w:rsidP="00B10AE0">
      <w:pPr>
        <w:pStyle w:val="ListParagraph"/>
        <w:numPr>
          <w:ilvl w:val="0"/>
          <w:numId w:val="1"/>
        </w:numPr>
      </w:pPr>
      <w:r w:rsidRPr="00BA42D3">
        <w:t>What is the diagnostic staging procedure</w:t>
      </w:r>
    </w:p>
    <w:p w:rsidR="00115FC8" w:rsidRPr="00BA42D3" w:rsidRDefault="00115FC8" w:rsidP="00115FC8">
      <w:pPr>
        <w:pStyle w:val="ListParagraph"/>
        <w:numPr>
          <w:ilvl w:val="1"/>
          <w:numId w:val="1"/>
        </w:numPr>
      </w:pPr>
      <w:r w:rsidRPr="00BA42D3">
        <w:t>00 No surgical diagnostic or staging procedure was performed</w:t>
      </w:r>
    </w:p>
    <w:p w:rsidR="00115FC8" w:rsidRPr="00BA42D3" w:rsidRDefault="00115FC8" w:rsidP="00115FC8">
      <w:pPr>
        <w:pStyle w:val="ListParagraph"/>
        <w:numPr>
          <w:ilvl w:val="1"/>
          <w:numId w:val="1"/>
        </w:numPr>
      </w:pPr>
      <w:r w:rsidRPr="00BA42D3">
        <w:t>01 Surgical Diagnostic Staging Procedure of site other than primary site</w:t>
      </w:r>
    </w:p>
    <w:p w:rsidR="00B10AE0" w:rsidRPr="00BA42D3" w:rsidRDefault="00B10AE0" w:rsidP="001A7818">
      <w:pPr>
        <w:pStyle w:val="ListParagraph"/>
        <w:numPr>
          <w:ilvl w:val="1"/>
          <w:numId w:val="1"/>
        </w:numPr>
      </w:pPr>
      <w:r w:rsidRPr="00BA42D3">
        <w:t>02</w:t>
      </w:r>
      <w:r w:rsidR="001A7818" w:rsidRPr="00BA42D3">
        <w:t xml:space="preserve"> Surgica</w:t>
      </w:r>
      <w:r w:rsidR="00115FC8" w:rsidRPr="00BA42D3">
        <w:t>l Diagnostic Staging Procedure of primary site</w:t>
      </w:r>
    </w:p>
    <w:p w:rsidR="00B10AE0" w:rsidRPr="00BA42D3" w:rsidRDefault="00B10AE0" w:rsidP="00B10AE0">
      <w:pPr>
        <w:pStyle w:val="ListParagraph"/>
        <w:numPr>
          <w:ilvl w:val="1"/>
          <w:numId w:val="1"/>
        </w:numPr>
      </w:pPr>
      <w:r w:rsidRPr="00BA42D3">
        <w:t>09</w:t>
      </w:r>
      <w:r w:rsidR="00115FC8" w:rsidRPr="00BA42D3">
        <w:t xml:space="preserve"> No information of whether a diagnostic or staging procedure was performed</w:t>
      </w:r>
    </w:p>
    <w:p w:rsidR="00B10AE0" w:rsidRPr="00BA42D3" w:rsidRDefault="00B10AE0" w:rsidP="00B10AE0">
      <w:pPr>
        <w:pStyle w:val="ListParagraph"/>
        <w:numPr>
          <w:ilvl w:val="0"/>
          <w:numId w:val="1"/>
        </w:numPr>
      </w:pPr>
      <w:r w:rsidRPr="00BA42D3">
        <w:t>What is the surgery code if you can only record one surgery code?</w:t>
      </w:r>
    </w:p>
    <w:p w:rsidR="00B10AE0" w:rsidRPr="00BA42D3" w:rsidRDefault="00B10AE0" w:rsidP="00B10AE0">
      <w:pPr>
        <w:pStyle w:val="ListParagraph"/>
        <w:numPr>
          <w:ilvl w:val="1"/>
          <w:numId w:val="1"/>
        </w:numPr>
      </w:pPr>
      <w:r w:rsidRPr="00BA42D3">
        <w:t>27</w:t>
      </w:r>
      <w:r w:rsidR="00115FC8" w:rsidRPr="00BA42D3">
        <w:t xml:space="preserve"> Excisional biopsy</w:t>
      </w:r>
    </w:p>
    <w:p w:rsidR="00B10AE0" w:rsidRPr="00BA42D3" w:rsidRDefault="00B10AE0" w:rsidP="00B10AE0">
      <w:pPr>
        <w:pStyle w:val="ListParagraph"/>
        <w:numPr>
          <w:ilvl w:val="1"/>
          <w:numId w:val="1"/>
        </w:numPr>
      </w:pPr>
      <w:r w:rsidRPr="00BA42D3">
        <w:t>30</w:t>
      </w:r>
      <w:r w:rsidR="00115FC8" w:rsidRPr="00BA42D3">
        <w:t xml:space="preserve"> Biopsy of primary tumor followed by a gross excision of lesion. Does not have to be done under the same anesthesia.</w:t>
      </w:r>
    </w:p>
    <w:p w:rsidR="00B10AE0" w:rsidRPr="00BA42D3" w:rsidRDefault="00B10AE0" w:rsidP="00B10AE0">
      <w:pPr>
        <w:pStyle w:val="ListParagraph"/>
        <w:numPr>
          <w:ilvl w:val="1"/>
          <w:numId w:val="1"/>
        </w:numPr>
      </w:pPr>
      <w:r w:rsidRPr="00BA42D3">
        <w:t>31</w:t>
      </w:r>
      <w:r w:rsidR="00115FC8" w:rsidRPr="00BA42D3">
        <w:t xml:space="preserve"> Shave biopsy followed by gross excision of the lesion</w:t>
      </w:r>
    </w:p>
    <w:p w:rsidR="00B10AE0" w:rsidRPr="00BA42D3" w:rsidRDefault="00B10AE0" w:rsidP="00B10AE0">
      <w:pPr>
        <w:pStyle w:val="ListParagraph"/>
        <w:numPr>
          <w:ilvl w:val="1"/>
          <w:numId w:val="1"/>
        </w:numPr>
      </w:pPr>
      <w:r w:rsidRPr="00BA42D3">
        <w:t>45</w:t>
      </w:r>
      <w:r w:rsidR="00115FC8" w:rsidRPr="00BA42D3">
        <w:t xml:space="preserve"> Wide excision or reexcision of lesion </w:t>
      </w:r>
    </w:p>
    <w:p w:rsidR="007F29D3" w:rsidRDefault="007F29D3">
      <w:r>
        <w:br w:type="page"/>
      </w:r>
    </w:p>
    <w:p w:rsidR="0004353B" w:rsidRDefault="007F29D3" w:rsidP="0004353B">
      <w:pPr>
        <w:pStyle w:val="Heading1"/>
        <w:contextualSpacing/>
        <w:jc w:val="center"/>
      </w:pPr>
      <w:r>
        <w:lastRenderedPageBreak/>
        <w:t>Quiz 2</w:t>
      </w:r>
    </w:p>
    <w:p w:rsidR="0004353B" w:rsidRPr="0004353B" w:rsidRDefault="0004353B" w:rsidP="0004353B">
      <w:pPr>
        <w:rPr>
          <w:b/>
        </w:rPr>
      </w:pPr>
      <w:r w:rsidRPr="0004353B">
        <w:rPr>
          <w:b/>
        </w:rPr>
        <w:t>Case 1</w:t>
      </w:r>
    </w:p>
    <w:p w:rsidR="00EE57FF" w:rsidRDefault="00EE57FF" w:rsidP="00EE57FF">
      <w:pPr>
        <w:spacing w:before="100" w:beforeAutospacing="1" w:after="100" w:afterAutospacing="1"/>
        <w:contextualSpacing/>
      </w:pPr>
      <w:r>
        <w:t>2/1/16</w:t>
      </w:r>
    </w:p>
    <w:p w:rsidR="007F29D3" w:rsidRDefault="007F29D3" w:rsidP="00EE57FF">
      <w:pPr>
        <w:spacing w:before="100" w:beforeAutospacing="1" w:after="100" w:afterAutospacing="1"/>
        <w:contextualSpacing/>
      </w:pPr>
      <w:r>
        <w:t>A patient present</w:t>
      </w:r>
      <w:r w:rsidR="00FD2E19">
        <w:t>ed</w:t>
      </w:r>
      <w:r>
        <w:t xml:space="preserve"> to his primary care physician with an irregular shaped mole</w:t>
      </w:r>
      <w:r w:rsidR="00FD2E19">
        <w:t>. T</w:t>
      </w:r>
      <w:r>
        <w:t xml:space="preserve">he patient </w:t>
      </w:r>
      <w:r w:rsidR="00FD2E19">
        <w:t xml:space="preserve">stated the mole </w:t>
      </w:r>
      <w:r>
        <w:t>has doubled in size over the last year. The physician did a thorough physical exam and did not find any further suspicious moles or palpable masses.  The physician excised the mass and referred the patient to a dermatologist for a wide excision.</w:t>
      </w:r>
    </w:p>
    <w:p w:rsidR="00EE57FF" w:rsidRDefault="00EE57FF" w:rsidP="00EE57FF">
      <w:pPr>
        <w:pStyle w:val="ListParagraph"/>
        <w:numPr>
          <w:ilvl w:val="0"/>
          <w:numId w:val="5"/>
        </w:numPr>
        <w:spacing w:before="100" w:beforeAutospacing="1" w:after="100" w:afterAutospacing="1"/>
      </w:pPr>
      <w:r>
        <w:t>Pathology Melanoma skin specimen #1= Invasive Malignant melanoma with positive microsatellitosis- Clark l</w:t>
      </w:r>
      <w:r w:rsidR="004B1BDA">
        <w:t>evel 3- Breslow thic</w:t>
      </w:r>
      <w:r>
        <w:t>kness 2.65</w:t>
      </w:r>
    </w:p>
    <w:p w:rsidR="00EE57FF" w:rsidRDefault="00EE57FF" w:rsidP="00EE57FF">
      <w:pPr>
        <w:pStyle w:val="ListParagraph"/>
        <w:numPr>
          <w:ilvl w:val="1"/>
          <w:numId w:val="5"/>
        </w:numPr>
        <w:spacing w:before="100" w:beforeAutospacing="1" w:after="100" w:afterAutospacing="1"/>
      </w:pPr>
      <w:r>
        <w:t>Ulceration-Not present</w:t>
      </w:r>
    </w:p>
    <w:p w:rsidR="00EE57FF" w:rsidRDefault="00EE57FF" w:rsidP="00EE57FF">
      <w:pPr>
        <w:pStyle w:val="ListParagraph"/>
        <w:numPr>
          <w:ilvl w:val="1"/>
          <w:numId w:val="5"/>
        </w:numPr>
        <w:spacing w:before="100" w:beforeAutospacing="1" w:after="100" w:afterAutospacing="1"/>
      </w:pPr>
      <w:r>
        <w:t>Perineural invasion-present</w:t>
      </w:r>
    </w:p>
    <w:p w:rsidR="00EE57FF" w:rsidRDefault="00EE57FF" w:rsidP="00EE57FF">
      <w:pPr>
        <w:spacing w:before="100" w:beforeAutospacing="1" w:after="100" w:afterAutospacing="1"/>
        <w:contextualSpacing/>
      </w:pPr>
      <w:r>
        <w:t>2/12/16</w:t>
      </w:r>
    </w:p>
    <w:p w:rsidR="00EE57FF" w:rsidRDefault="00FD2E19" w:rsidP="00EE57FF">
      <w:pPr>
        <w:spacing w:before="100" w:beforeAutospacing="1" w:after="100" w:afterAutospacing="1"/>
        <w:contextualSpacing/>
      </w:pPr>
      <w:r>
        <w:t>The p</w:t>
      </w:r>
      <w:r w:rsidR="00EE57FF">
        <w:t>atient presented for sentinel lymph node biopsy and wide excisions.  Two lymph nodes were removed during sentinel node biopsy and initial evaluation did not reveal malignancy.  A wide excision was performed with all margins in excess of 2cm’s.</w:t>
      </w:r>
    </w:p>
    <w:p w:rsidR="00EE57FF" w:rsidRDefault="00EE57FF" w:rsidP="00EE57FF">
      <w:pPr>
        <w:pStyle w:val="ListParagraph"/>
        <w:numPr>
          <w:ilvl w:val="0"/>
          <w:numId w:val="5"/>
        </w:numPr>
        <w:spacing w:before="100" w:beforeAutospacing="1" w:after="100" w:afterAutospacing="1"/>
      </w:pPr>
      <w:r>
        <w:t>Pathology-</w:t>
      </w:r>
      <w:r w:rsidR="007F29D3">
        <w:t xml:space="preserve">Melanoma skin specimen #2 (Wide Local Excision with Sentinel Lymph Node Dissection) </w:t>
      </w:r>
    </w:p>
    <w:p w:rsidR="00EE57FF" w:rsidRDefault="00EE57FF" w:rsidP="00EE57FF">
      <w:pPr>
        <w:pStyle w:val="ListParagraph"/>
        <w:numPr>
          <w:ilvl w:val="1"/>
          <w:numId w:val="5"/>
        </w:numPr>
        <w:spacing w:before="100" w:beforeAutospacing="1" w:after="100" w:afterAutospacing="1"/>
      </w:pPr>
      <w:r>
        <w:t xml:space="preserve">Wide </w:t>
      </w:r>
      <w:r w:rsidR="00115FC8">
        <w:t>Excision</w:t>
      </w:r>
      <w:r>
        <w:t xml:space="preserve"> specimen: R</w:t>
      </w:r>
      <w:r w:rsidR="007F29D3">
        <w:t xml:space="preserve">esidual melanoma (single focus), negative margins </w:t>
      </w:r>
    </w:p>
    <w:p w:rsidR="007F29D3" w:rsidRDefault="007F29D3" w:rsidP="00EE57FF">
      <w:pPr>
        <w:pStyle w:val="ListParagraph"/>
        <w:numPr>
          <w:ilvl w:val="1"/>
          <w:numId w:val="5"/>
        </w:numPr>
        <w:spacing w:before="100" w:beforeAutospacing="1" w:after="100" w:afterAutospacing="1"/>
      </w:pPr>
      <w:r>
        <w:t>2 negative lymph nodes.</w:t>
      </w:r>
      <w:r>
        <w:br/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65"/>
        <w:gridCol w:w="3600"/>
      </w:tblGrid>
      <w:tr w:rsidR="0004353B" w:rsidTr="00043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04353B" w:rsidRPr="0004353B" w:rsidRDefault="0004353B" w:rsidP="00E47808">
            <w:pPr>
              <w:rPr>
                <w:sz w:val="32"/>
                <w:szCs w:val="32"/>
              </w:rPr>
            </w:pPr>
            <w:r w:rsidRPr="0004353B">
              <w:rPr>
                <w:sz w:val="32"/>
                <w:szCs w:val="32"/>
              </w:rPr>
              <w:t>Data Item</w:t>
            </w:r>
          </w:p>
        </w:tc>
        <w:tc>
          <w:tcPr>
            <w:tcW w:w="3600" w:type="dxa"/>
          </w:tcPr>
          <w:p w:rsidR="0004353B" w:rsidRPr="0004353B" w:rsidRDefault="0004353B" w:rsidP="00E478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4353B">
              <w:rPr>
                <w:sz w:val="32"/>
                <w:szCs w:val="32"/>
              </w:rPr>
              <w:t>Value</w:t>
            </w:r>
          </w:p>
        </w:tc>
      </w:tr>
      <w:tr w:rsidR="0004353B" w:rsidTr="00043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04353B" w:rsidRPr="0004353B" w:rsidRDefault="0004353B" w:rsidP="00E47808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Clinical T</w:t>
            </w:r>
          </w:p>
        </w:tc>
        <w:tc>
          <w:tcPr>
            <w:tcW w:w="3600" w:type="dxa"/>
          </w:tcPr>
          <w:p w:rsidR="0004353B" w:rsidRPr="0004353B" w:rsidRDefault="0004353B" w:rsidP="00E4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04353B" w:rsidTr="00043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04353B" w:rsidRPr="0004353B" w:rsidRDefault="0004353B" w:rsidP="00E47808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Clinical N</w:t>
            </w:r>
          </w:p>
        </w:tc>
        <w:tc>
          <w:tcPr>
            <w:tcW w:w="3600" w:type="dxa"/>
          </w:tcPr>
          <w:p w:rsidR="0004353B" w:rsidRPr="0004353B" w:rsidRDefault="0004353B" w:rsidP="00E4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04353B" w:rsidTr="00043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04353B" w:rsidRPr="0004353B" w:rsidRDefault="0004353B" w:rsidP="00E47808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Clinical M</w:t>
            </w:r>
          </w:p>
        </w:tc>
        <w:tc>
          <w:tcPr>
            <w:tcW w:w="3600" w:type="dxa"/>
          </w:tcPr>
          <w:p w:rsidR="0004353B" w:rsidRPr="0004353B" w:rsidRDefault="0004353B" w:rsidP="00E4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04353B" w:rsidTr="00043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04353B" w:rsidRPr="0004353B" w:rsidRDefault="0004353B" w:rsidP="00E47808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 xml:space="preserve">Clinical Stage </w:t>
            </w:r>
          </w:p>
        </w:tc>
        <w:tc>
          <w:tcPr>
            <w:tcW w:w="3600" w:type="dxa"/>
          </w:tcPr>
          <w:p w:rsidR="0004353B" w:rsidRPr="0004353B" w:rsidRDefault="0004353B" w:rsidP="00E4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04353B" w:rsidTr="00043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04353B" w:rsidRPr="0004353B" w:rsidRDefault="0004353B" w:rsidP="00E47808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Pathologic T</w:t>
            </w:r>
          </w:p>
        </w:tc>
        <w:tc>
          <w:tcPr>
            <w:tcW w:w="3600" w:type="dxa"/>
          </w:tcPr>
          <w:p w:rsidR="0004353B" w:rsidRPr="0004353B" w:rsidRDefault="0004353B" w:rsidP="00E4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04353B" w:rsidTr="00043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04353B" w:rsidRPr="0004353B" w:rsidRDefault="0004353B" w:rsidP="00E47808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Pathologic N</w:t>
            </w:r>
          </w:p>
        </w:tc>
        <w:tc>
          <w:tcPr>
            <w:tcW w:w="3600" w:type="dxa"/>
          </w:tcPr>
          <w:p w:rsidR="0004353B" w:rsidRPr="0004353B" w:rsidRDefault="0004353B" w:rsidP="00E4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04353B" w:rsidTr="00043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04353B" w:rsidRPr="0004353B" w:rsidRDefault="0004353B" w:rsidP="00E47808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Pathologic M</w:t>
            </w:r>
          </w:p>
        </w:tc>
        <w:tc>
          <w:tcPr>
            <w:tcW w:w="3600" w:type="dxa"/>
          </w:tcPr>
          <w:p w:rsidR="0004353B" w:rsidRPr="0004353B" w:rsidRDefault="0004353B" w:rsidP="00E47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04353B" w:rsidTr="00043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04353B" w:rsidRPr="0004353B" w:rsidRDefault="0004353B" w:rsidP="00E47808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Stage Group</w:t>
            </w:r>
          </w:p>
        </w:tc>
        <w:tc>
          <w:tcPr>
            <w:tcW w:w="3600" w:type="dxa"/>
          </w:tcPr>
          <w:p w:rsidR="0004353B" w:rsidRPr="0004353B" w:rsidRDefault="0004353B" w:rsidP="00E47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04353B" w:rsidRDefault="0004353B" w:rsidP="00E47808"/>
    <w:p w:rsidR="0004353B" w:rsidRDefault="0004353B">
      <w:r>
        <w:br w:type="page"/>
      </w:r>
    </w:p>
    <w:p w:rsidR="007F29D3" w:rsidRPr="009030EF" w:rsidRDefault="0004353B" w:rsidP="00E47808">
      <w:pPr>
        <w:rPr>
          <w:b/>
        </w:rPr>
      </w:pPr>
      <w:r w:rsidRPr="009030EF">
        <w:rPr>
          <w:b/>
        </w:rPr>
        <w:lastRenderedPageBreak/>
        <w:t>Case 2</w:t>
      </w:r>
    </w:p>
    <w:p w:rsidR="0004353B" w:rsidRDefault="00FD2E19" w:rsidP="00E47808">
      <w:r>
        <w:t>On 9/22/16 a</w:t>
      </w:r>
      <w:r w:rsidR="0004353B">
        <w:t xml:space="preserve"> patient presented to her dermatologist for a semiannual screening. She was found to have a suspicious mole on her right shoulder and another on her left thigh. Both were removed via shave biopsy.</w:t>
      </w:r>
    </w:p>
    <w:p w:rsidR="00FD2E19" w:rsidRDefault="0004353B" w:rsidP="00E47808">
      <w:r>
        <w:t xml:space="preserve">The mole from the right shoulder returned as </w:t>
      </w:r>
      <w:r w:rsidR="00AF773A">
        <w:t>atypical melanocytic hyperplasia (melanoma in situ) arising within a severely dysplastic nevus.</w:t>
      </w:r>
      <w:r w:rsidR="009030EF">
        <w:t xml:space="preserve">  </w:t>
      </w:r>
    </w:p>
    <w:p w:rsidR="0004353B" w:rsidRDefault="009030EF" w:rsidP="00E47808">
      <w:r>
        <w:t xml:space="preserve">The patient </w:t>
      </w:r>
      <w:r w:rsidR="00FD2E19">
        <w:t>returned on 10/4/16</w:t>
      </w:r>
      <w:r>
        <w:t xml:space="preserve"> for a wide excision.</w:t>
      </w:r>
      <w:r w:rsidR="00FD2E19">
        <w:t xml:space="preserve"> The wide excision </w:t>
      </w:r>
      <w:r w:rsidR="00115FC8">
        <w:t xml:space="preserve">showed </w:t>
      </w:r>
      <w:r w:rsidR="00FD2E19">
        <w:t xml:space="preserve">was negative for </w:t>
      </w:r>
      <w:r w:rsidR="00115FC8">
        <w:t>melanocytic hyperplasia</w:t>
      </w:r>
      <w:r w:rsidR="00FD2E19">
        <w:t>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65"/>
        <w:gridCol w:w="3600"/>
      </w:tblGrid>
      <w:tr w:rsidR="009030EF" w:rsidTr="009C6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9030EF" w:rsidRPr="0004353B" w:rsidRDefault="009030EF" w:rsidP="009C6121">
            <w:pPr>
              <w:rPr>
                <w:sz w:val="32"/>
                <w:szCs w:val="32"/>
              </w:rPr>
            </w:pPr>
            <w:r w:rsidRPr="0004353B">
              <w:rPr>
                <w:sz w:val="32"/>
                <w:szCs w:val="32"/>
              </w:rPr>
              <w:t>Data Item</w:t>
            </w:r>
          </w:p>
        </w:tc>
        <w:tc>
          <w:tcPr>
            <w:tcW w:w="3600" w:type="dxa"/>
          </w:tcPr>
          <w:p w:rsidR="009030EF" w:rsidRPr="0004353B" w:rsidRDefault="009030EF" w:rsidP="009C6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04353B">
              <w:rPr>
                <w:sz w:val="32"/>
                <w:szCs w:val="32"/>
              </w:rPr>
              <w:t>Value</w:t>
            </w:r>
          </w:p>
        </w:tc>
      </w:tr>
      <w:tr w:rsidR="009030EF" w:rsidTr="009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9030EF" w:rsidRPr="0004353B" w:rsidRDefault="009030EF" w:rsidP="009C6121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Clinical T</w:t>
            </w:r>
          </w:p>
        </w:tc>
        <w:tc>
          <w:tcPr>
            <w:tcW w:w="3600" w:type="dxa"/>
          </w:tcPr>
          <w:p w:rsidR="009030EF" w:rsidRPr="0004353B" w:rsidRDefault="009030EF" w:rsidP="009C6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9030EF" w:rsidTr="009C6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9030EF" w:rsidRPr="0004353B" w:rsidRDefault="009030EF" w:rsidP="009C6121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Clinical N</w:t>
            </w:r>
          </w:p>
        </w:tc>
        <w:tc>
          <w:tcPr>
            <w:tcW w:w="3600" w:type="dxa"/>
          </w:tcPr>
          <w:p w:rsidR="009030EF" w:rsidRPr="0004353B" w:rsidRDefault="009030EF" w:rsidP="009C6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9030EF" w:rsidTr="009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9030EF" w:rsidRPr="0004353B" w:rsidRDefault="009030EF" w:rsidP="009C6121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Clinical M</w:t>
            </w:r>
          </w:p>
        </w:tc>
        <w:tc>
          <w:tcPr>
            <w:tcW w:w="3600" w:type="dxa"/>
          </w:tcPr>
          <w:p w:rsidR="009030EF" w:rsidRPr="0004353B" w:rsidRDefault="009030EF" w:rsidP="009C6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9030EF" w:rsidTr="009C6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9030EF" w:rsidRPr="0004353B" w:rsidRDefault="009030EF" w:rsidP="009C6121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 xml:space="preserve">Clinical Stage </w:t>
            </w:r>
          </w:p>
        </w:tc>
        <w:tc>
          <w:tcPr>
            <w:tcW w:w="3600" w:type="dxa"/>
          </w:tcPr>
          <w:p w:rsidR="009030EF" w:rsidRPr="0004353B" w:rsidRDefault="009030EF" w:rsidP="009C6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9030EF" w:rsidTr="009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9030EF" w:rsidRPr="0004353B" w:rsidRDefault="009030EF" w:rsidP="009C6121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Pathologic T</w:t>
            </w:r>
          </w:p>
        </w:tc>
        <w:tc>
          <w:tcPr>
            <w:tcW w:w="3600" w:type="dxa"/>
          </w:tcPr>
          <w:p w:rsidR="009030EF" w:rsidRPr="0004353B" w:rsidRDefault="009030EF" w:rsidP="009C6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9030EF" w:rsidTr="009C6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9030EF" w:rsidRPr="0004353B" w:rsidRDefault="009030EF" w:rsidP="009C6121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Pathologic N</w:t>
            </w:r>
          </w:p>
        </w:tc>
        <w:tc>
          <w:tcPr>
            <w:tcW w:w="3600" w:type="dxa"/>
          </w:tcPr>
          <w:p w:rsidR="009030EF" w:rsidRPr="0004353B" w:rsidRDefault="009030EF" w:rsidP="009C6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9030EF" w:rsidTr="009C6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9030EF" w:rsidRPr="0004353B" w:rsidRDefault="009030EF" w:rsidP="009C6121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Pathologic M</w:t>
            </w:r>
          </w:p>
        </w:tc>
        <w:tc>
          <w:tcPr>
            <w:tcW w:w="3600" w:type="dxa"/>
          </w:tcPr>
          <w:p w:rsidR="009030EF" w:rsidRPr="0004353B" w:rsidRDefault="009030EF" w:rsidP="009C6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9030EF" w:rsidTr="009C6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9030EF" w:rsidRPr="0004353B" w:rsidRDefault="009030EF" w:rsidP="009C6121">
            <w:pPr>
              <w:rPr>
                <w:b w:val="0"/>
                <w:sz w:val="32"/>
                <w:szCs w:val="32"/>
              </w:rPr>
            </w:pPr>
            <w:r w:rsidRPr="0004353B">
              <w:rPr>
                <w:b w:val="0"/>
                <w:sz w:val="32"/>
                <w:szCs w:val="32"/>
              </w:rPr>
              <w:t>Stage Group</w:t>
            </w:r>
          </w:p>
        </w:tc>
        <w:tc>
          <w:tcPr>
            <w:tcW w:w="3600" w:type="dxa"/>
          </w:tcPr>
          <w:p w:rsidR="009030EF" w:rsidRPr="0004353B" w:rsidRDefault="009030EF" w:rsidP="009C6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:rsidR="009030EF" w:rsidRDefault="009030EF" w:rsidP="00E47808"/>
    <w:sectPr w:rsidR="00903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21E"/>
    <w:multiLevelType w:val="hybridMultilevel"/>
    <w:tmpl w:val="7794FB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B1A43"/>
    <w:multiLevelType w:val="hybridMultilevel"/>
    <w:tmpl w:val="7012D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A6124"/>
    <w:multiLevelType w:val="hybridMultilevel"/>
    <w:tmpl w:val="BF98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46CD6"/>
    <w:multiLevelType w:val="hybridMultilevel"/>
    <w:tmpl w:val="37263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2750D"/>
    <w:multiLevelType w:val="hybridMultilevel"/>
    <w:tmpl w:val="5E94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31"/>
    <w:rsid w:val="00001508"/>
    <w:rsid w:val="000030A3"/>
    <w:rsid w:val="00010CA1"/>
    <w:rsid w:val="00010D6B"/>
    <w:rsid w:val="000126A3"/>
    <w:rsid w:val="00016E54"/>
    <w:rsid w:val="00020EE0"/>
    <w:rsid w:val="000237BD"/>
    <w:rsid w:val="000240B2"/>
    <w:rsid w:val="00024E24"/>
    <w:rsid w:val="0002557C"/>
    <w:rsid w:val="00026034"/>
    <w:rsid w:val="0003280D"/>
    <w:rsid w:val="000370DA"/>
    <w:rsid w:val="00040E4A"/>
    <w:rsid w:val="00042907"/>
    <w:rsid w:val="0004353B"/>
    <w:rsid w:val="00047FBD"/>
    <w:rsid w:val="0005179A"/>
    <w:rsid w:val="00051CA9"/>
    <w:rsid w:val="00052334"/>
    <w:rsid w:val="00052727"/>
    <w:rsid w:val="000527DE"/>
    <w:rsid w:val="00060625"/>
    <w:rsid w:val="000611CC"/>
    <w:rsid w:val="0006176D"/>
    <w:rsid w:val="00062B7A"/>
    <w:rsid w:val="00066637"/>
    <w:rsid w:val="00072FE9"/>
    <w:rsid w:val="000734D5"/>
    <w:rsid w:val="0007682C"/>
    <w:rsid w:val="0007787D"/>
    <w:rsid w:val="00081C47"/>
    <w:rsid w:val="00086FB7"/>
    <w:rsid w:val="0009133B"/>
    <w:rsid w:val="00095E58"/>
    <w:rsid w:val="00096BFF"/>
    <w:rsid w:val="000A02B2"/>
    <w:rsid w:val="000A19F8"/>
    <w:rsid w:val="000A386B"/>
    <w:rsid w:val="000A515F"/>
    <w:rsid w:val="000A5A6C"/>
    <w:rsid w:val="000A70CF"/>
    <w:rsid w:val="000A7FED"/>
    <w:rsid w:val="000B0036"/>
    <w:rsid w:val="000B2728"/>
    <w:rsid w:val="000B37F7"/>
    <w:rsid w:val="000C156E"/>
    <w:rsid w:val="000C351A"/>
    <w:rsid w:val="000D0FCC"/>
    <w:rsid w:val="000D13C1"/>
    <w:rsid w:val="000D189E"/>
    <w:rsid w:val="000D2E94"/>
    <w:rsid w:val="000D32D2"/>
    <w:rsid w:val="000D3471"/>
    <w:rsid w:val="000D46A5"/>
    <w:rsid w:val="000E0316"/>
    <w:rsid w:val="000E16CF"/>
    <w:rsid w:val="000E2548"/>
    <w:rsid w:val="000E3F47"/>
    <w:rsid w:val="000E7C27"/>
    <w:rsid w:val="000F027D"/>
    <w:rsid w:val="000F05EF"/>
    <w:rsid w:val="000F0F29"/>
    <w:rsid w:val="000F3048"/>
    <w:rsid w:val="000F35A5"/>
    <w:rsid w:val="000F4ABB"/>
    <w:rsid w:val="000F693A"/>
    <w:rsid w:val="000F6C7B"/>
    <w:rsid w:val="00101252"/>
    <w:rsid w:val="00101A7A"/>
    <w:rsid w:val="00104FF9"/>
    <w:rsid w:val="00106248"/>
    <w:rsid w:val="00106FE0"/>
    <w:rsid w:val="00110423"/>
    <w:rsid w:val="00110750"/>
    <w:rsid w:val="00110AD6"/>
    <w:rsid w:val="00110D89"/>
    <w:rsid w:val="0011134E"/>
    <w:rsid w:val="00113386"/>
    <w:rsid w:val="00113796"/>
    <w:rsid w:val="00115DEC"/>
    <w:rsid w:val="00115FC8"/>
    <w:rsid w:val="00122D39"/>
    <w:rsid w:val="0012357E"/>
    <w:rsid w:val="001243F4"/>
    <w:rsid w:val="00126393"/>
    <w:rsid w:val="00126D3E"/>
    <w:rsid w:val="00127A8F"/>
    <w:rsid w:val="00127AC3"/>
    <w:rsid w:val="00132D16"/>
    <w:rsid w:val="00133912"/>
    <w:rsid w:val="00134A98"/>
    <w:rsid w:val="00141D54"/>
    <w:rsid w:val="001421B1"/>
    <w:rsid w:val="00142851"/>
    <w:rsid w:val="00142F1F"/>
    <w:rsid w:val="0014382F"/>
    <w:rsid w:val="00150978"/>
    <w:rsid w:val="00151EC4"/>
    <w:rsid w:val="0015215E"/>
    <w:rsid w:val="0015326B"/>
    <w:rsid w:val="001619B6"/>
    <w:rsid w:val="001673EB"/>
    <w:rsid w:val="00170578"/>
    <w:rsid w:val="00170856"/>
    <w:rsid w:val="001713A6"/>
    <w:rsid w:val="00173238"/>
    <w:rsid w:val="001740E4"/>
    <w:rsid w:val="001743AE"/>
    <w:rsid w:val="0017526F"/>
    <w:rsid w:val="00180440"/>
    <w:rsid w:val="001815C5"/>
    <w:rsid w:val="001827C5"/>
    <w:rsid w:val="00184B07"/>
    <w:rsid w:val="0018613E"/>
    <w:rsid w:val="00191183"/>
    <w:rsid w:val="001913C1"/>
    <w:rsid w:val="0019512F"/>
    <w:rsid w:val="00195797"/>
    <w:rsid w:val="001A0756"/>
    <w:rsid w:val="001A0C9C"/>
    <w:rsid w:val="001A2656"/>
    <w:rsid w:val="001A39EC"/>
    <w:rsid w:val="001A482D"/>
    <w:rsid w:val="001A5D4C"/>
    <w:rsid w:val="001A7818"/>
    <w:rsid w:val="001B6508"/>
    <w:rsid w:val="001B7F6A"/>
    <w:rsid w:val="001C2991"/>
    <w:rsid w:val="001C2DFB"/>
    <w:rsid w:val="001C3EF1"/>
    <w:rsid w:val="001C4A0A"/>
    <w:rsid w:val="001C4CA5"/>
    <w:rsid w:val="001C5662"/>
    <w:rsid w:val="001C60D5"/>
    <w:rsid w:val="001C77A1"/>
    <w:rsid w:val="001D5512"/>
    <w:rsid w:val="001D5EC7"/>
    <w:rsid w:val="001D6E94"/>
    <w:rsid w:val="001D6F94"/>
    <w:rsid w:val="001D77EB"/>
    <w:rsid w:val="001E2B6C"/>
    <w:rsid w:val="001E6426"/>
    <w:rsid w:val="001F233A"/>
    <w:rsid w:val="001F631A"/>
    <w:rsid w:val="001F7610"/>
    <w:rsid w:val="001F7864"/>
    <w:rsid w:val="00201F73"/>
    <w:rsid w:val="00203F63"/>
    <w:rsid w:val="002046B7"/>
    <w:rsid w:val="00205BD4"/>
    <w:rsid w:val="002067E4"/>
    <w:rsid w:val="002136C7"/>
    <w:rsid w:val="0021493C"/>
    <w:rsid w:val="002151D9"/>
    <w:rsid w:val="00220CF0"/>
    <w:rsid w:val="00220F5B"/>
    <w:rsid w:val="00221A93"/>
    <w:rsid w:val="00223862"/>
    <w:rsid w:val="002238B1"/>
    <w:rsid w:val="00224F47"/>
    <w:rsid w:val="002300BA"/>
    <w:rsid w:val="00237B6C"/>
    <w:rsid w:val="00240BC0"/>
    <w:rsid w:val="00241DA5"/>
    <w:rsid w:val="002427FA"/>
    <w:rsid w:val="00243418"/>
    <w:rsid w:val="00245973"/>
    <w:rsid w:val="00245C20"/>
    <w:rsid w:val="002466CB"/>
    <w:rsid w:val="00256B59"/>
    <w:rsid w:val="00256B73"/>
    <w:rsid w:val="00257834"/>
    <w:rsid w:val="00257F42"/>
    <w:rsid w:val="00260A1B"/>
    <w:rsid w:val="0026224F"/>
    <w:rsid w:val="0026557F"/>
    <w:rsid w:val="002679BE"/>
    <w:rsid w:val="00267C49"/>
    <w:rsid w:val="00267D47"/>
    <w:rsid w:val="0027197F"/>
    <w:rsid w:val="002719FE"/>
    <w:rsid w:val="00273E4C"/>
    <w:rsid w:val="00274AA9"/>
    <w:rsid w:val="002811CC"/>
    <w:rsid w:val="002817A8"/>
    <w:rsid w:val="002822AE"/>
    <w:rsid w:val="0028239A"/>
    <w:rsid w:val="0028465C"/>
    <w:rsid w:val="00285C20"/>
    <w:rsid w:val="002862D8"/>
    <w:rsid w:val="00286613"/>
    <w:rsid w:val="00287128"/>
    <w:rsid w:val="00291E51"/>
    <w:rsid w:val="0029219A"/>
    <w:rsid w:val="002A030C"/>
    <w:rsid w:val="002A2875"/>
    <w:rsid w:val="002A34CE"/>
    <w:rsid w:val="002A42B2"/>
    <w:rsid w:val="002B1B03"/>
    <w:rsid w:val="002B1BA6"/>
    <w:rsid w:val="002B2B28"/>
    <w:rsid w:val="002B3EA0"/>
    <w:rsid w:val="002B4480"/>
    <w:rsid w:val="002B769A"/>
    <w:rsid w:val="002B7E9B"/>
    <w:rsid w:val="002C00C9"/>
    <w:rsid w:val="002C20FA"/>
    <w:rsid w:val="002C7CA5"/>
    <w:rsid w:val="002D00EE"/>
    <w:rsid w:val="002D2F27"/>
    <w:rsid w:val="002D461A"/>
    <w:rsid w:val="002D689F"/>
    <w:rsid w:val="002D7EDA"/>
    <w:rsid w:val="002E05B3"/>
    <w:rsid w:val="002E4855"/>
    <w:rsid w:val="002E60A1"/>
    <w:rsid w:val="002F412C"/>
    <w:rsid w:val="002F71B7"/>
    <w:rsid w:val="00300199"/>
    <w:rsid w:val="00301545"/>
    <w:rsid w:val="00301708"/>
    <w:rsid w:val="003076A3"/>
    <w:rsid w:val="003108F8"/>
    <w:rsid w:val="0031240E"/>
    <w:rsid w:val="003125B3"/>
    <w:rsid w:val="00312791"/>
    <w:rsid w:val="00315556"/>
    <w:rsid w:val="00317615"/>
    <w:rsid w:val="00317C19"/>
    <w:rsid w:val="00323103"/>
    <w:rsid w:val="00323A02"/>
    <w:rsid w:val="003262FC"/>
    <w:rsid w:val="00326F74"/>
    <w:rsid w:val="003273E4"/>
    <w:rsid w:val="003304D2"/>
    <w:rsid w:val="00330609"/>
    <w:rsid w:val="00330D74"/>
    <w:rsid w:val="0033220F"/>
    <w:rsid w:val="003328D7"/>
    <w:rsid w:val="00332F49"/>
    <w:rsid w:val="00333851"/>
    <w:rsid w:val="00342AEB"/>
    <w:rsid w:val="00343848"/>
    <w:rsid w:val="00344C52"/>
    <w:rsid w:val="0035046D"/>
    <w:rsid w:val="00351D3B"/>
    <w:rsid w:val="00353394"/>
    <w:rsid w:val="0035569C"/>
    <w:rsid w:val="00357AB6"/>
    <w:rsid w:val="003667D4"/>
    <w:rsid w:val="0037258D"/>
    <w:rsid w:val="00373783"/>
    <w:rsid w:val="00375D3D"/>
    <w:rsid w:val="00377E49"/>
    <w:rsid w:val="003826AB"/>
    <w:rsid w:val="003838FE"/>
    <w:rsid w:val="00383C95"/>
    <w:rsid w:val="00386BD5"/>
    <w:rsid w:val="0038709F"/>
    <w:rsid w:val="00390E3F"/>
    <w:rsid w:val="00391C3F"/>
    <w:rsid w:val="00393506"/>
    <w:rsid w:val="003954DD"/>
    <w:rsid w:val="00395BCD"/>
    <w:rsid w:val="003A613C"/>
    <w:rsid w:val="003B02C7"/>
    <w:rsid w:val="003B1234"/>
    <w:rsid w:val="003B3EA8"/>
    <w:rsid w:val="003B4A78"/>
    <w:rsid w:val="003C35DD"/>
    <w:rsid w:val="003C3806"/>
    <w:rsid w:val="003C55EC"/>
    <w:rsid w:val="003C785C"/>
    <w:rsid w:val="003D1A68"/>
    <w:rsid w:val="003D25B5"/>
    <w:rsid w:val="003E3A80"/>
    <w:rsid w:val="003E466E"/>
    <w:rsid w:val="003E7618"/>
    <w:rsid w:val="003F0189"/>
    <w:rsid w:val="003F1B56"/>
    <w:rsid w:val="003F5836"/>
    <w:rsid w:val="00405581"/>
    <w:rsid w:val="00405FF7"/>
    <w:rsid w:val="00407D43"/>
    <w:rsid w:val="004102EF"/>
    <w:rsid w:val="004132C3"/>
    <w:rsid w:val="00415B4D"/>
    <w:rsid w:val="00416A78"/>
    <w:rsid w:val="004250F4"/>
    <w:rsid w:val="00430915"/>
    <w:rsid w:val="004318AE"/>
    <w:rsid w:val="00431FE8"/>
    <w:rsid w:val="004377E1"/>
    <w:rsid w:val="00437F3F"/>
    <w:rsid w:val="0044445F"/>
    <w:rsid w:val="00445134"/>
    <w:rsid w:val="00445C0E"/>
    <w:rsid w:val="00447767"/>
    <w:rsid w:val="00451408"/>
    <w:rsid w:val="004519EE"/>
    <w:rsid w:val="00451CCF"/>
    <w:rsid w:val="0045355A"/>
    <w:rsid w:val="00457F34"/>
    <w:rsid w:val="0046038D"/>
    <w:rsid w:val="00461F8A"/>
    <w:rsid w:val="00463BA2"/>
    <w:rsid w:val="00464C11"/>
    <w:rsid w:val="00466E3A"/>
    <w:rsid w:val="00467B01"/>
    <w:rsid w:val="0047040E"/>
    <w:rsid w:val="004712C8"/>
    <w:rsid w:val="0047466F"/>
    <w:rsid w:val="0047771E"/>
    <w:rsid w:val="00482D14"/>
    <w:rsid w:val="00482D4E"/>
    <w:rsid w:val="0048489F"/>
    <w:rsid w:val="0048622F"/>
    <w:rsid w:val="004902CF"/>
    <w:rsid w:val="0049350C"/>
    <w:rsid w:val="00493AF9"/>
    <w:rsid w:val="004956CF"/>
    <w:rsid w:val="004977A6"/>
    <w:rsid w:val="00497EE0"/>
    <w:rsid w:val="004A167D"/>
    <w:rsid w:val="004A5F1B"/>
    <w:rsid w:val="004A5F79"/>
    <w:rsid w:val="004A647A"/>
    <w:rsid w:val="004B0105"/>
    <w:rsid w:val="004B1078"/>
    <w:rsid w:val="004B1BDA"/>
    <w:rsid w:val="004B2F7A"/>
    <w:rsid w:val="004B3646"/>
    <w:rsid w:val="004B7F91"/>
    <w:rsid w:val="004C2597"/>
    <w:rsid w:val="004C3264"/>
    <w:rsid w:val="004C471E"/>
    <w:rsid w:val="004C77D7"/>
    <w:rsid w:val="004C7FDF"/>
    <w:rsid w:val="004D0A6B"/>
    <w:rsid w:val="004D5CA5"/>
    <w:rsid w:val="004E0398"/>
    <w:rsid w:val="004E0F0E"/>
    <w:rsid w:val="004E1AE8"/>
    <w:rsid w:val="004E55A1"/>
    <w:rsid w:val="004F0618"/>
    <w:rsid w:val="004F082E"/>
    <w:rsid w:val="004F4962"/>
    <w:rsid w:val="004F69E3"/>
    <w:rsid w:val="0050395E"/>
    <w:rsid w:val="0050648E"/>
    <w:rsid w:val="00506D41"/>
    <w:rsid w:val="00507812"/>
    <w:rsid w:val="0051088A"/>
    <w:rsid w:val="00512BF3"/>
    <w:rsid w:val="00517FDD"/>
    <w:rsid w:val="00521C75"/>
    <w:rsid w:val="0052582A"/>
    <w:rsid w:val="005263FB"/>
    <w:rsid w:val="00532E5C"/>
    <w:rsid w:val="005347C7"/>
    <w:rsid w:val="00534AE2"/>
    <w:rsid w:val="00542E1B"/>
    <w:rsid w:val="005522DD"/>
    <w:rsid w:val="00555A97"/>
    <w:rsid w:val="00561C80"/>
    <w:rsid w:val="00563507"/>
    <w:rsid w:val="00563BFD"/>
    <w:rsid w:val="005648C5"/>
    <w:rsid w:val="00565472"/>
    <w:rsid w:val="00567C33"/>
    <w:rsid w:val="00570261"/>
    <w:rsid w:val="00570568"/>
    <w:rsid w:val="00570EDE"/>
    <w:rsid w:val="005755AD"/>
    <w:rsid w:val="00577401"/>
    <w:rsid w:val="00577494"/>
    <w:rsid w:val="005809C2"/>
    <w:rsid w:val="00582652"/>
    <w:rsid w:val="005829D9"/>
    <w:rsid w:val="0058459A"/>
    <w:rsid w:val="00584E96"/>
    <w:rsid w:val="005850BE"/>
    <w:rsid w:val="005866C7"/>
    <w:rsid w:val="00594594"/>
    <w:rsid w:val="005A327A"/>
    <w:rsid w:val="005A55FC"/>
    <w:rsid w:val="005A60DD"/>
    <w:rsid w:val="005A67D8"/>
    <w:rsid w:val="005B1732"/>
    <w:rsid w:val="005B1CE2"/>
    <w:rsid w:val="005B2503"/>
    <w:rsid w:val="005B25ED"/>
    <w:rsid w:val="005B33E3"/>
    <w:rsid w:val="005B3FA9"/>
    <w:rsid w:val="005B43EA"/>
    <w:rsid w:val="005B45D3"/>
    <w:rsid w:val="005C0E6A"/>
    <w:rsid w:val="005C3578"/>
    <w:rsid w:val="005C68D3"/>
    <w:rsid w:val="005C6ED0"/>
    <w:rsid w:val="005C7D1E"/>
    <w:rsid w:val="005D08B4"/>
    <w:rsid w:val="005D0D2C"/>
    <w:rsid w:val="005D32A9"/>
    <w:rsid w:val="005D4B78"/>
    <w:rsid w:val="005D4F64"/>
    <w:rsid w:val="005D55D0"/>
    <w:rsid w:val="005E09E6"/>
    <w:rsid w:val="005E617C"/>
    <w:rsid w:val="005E762A"/>
    <w:rsid w:val="005F2D5F"/>
    <w:rsid w:val="005F2E61"/>
    <w:rsid w:val="005F3ADA"/>
    <w:rsid w:val="005F68A2"/>
    <w:rsid w:val="00600DCB"/>
    <w:rsid w:val="006024B2"/>
    <w:rsid w:val="00607473"/>
    <w:rsid w:val="00610197"/>
    <w:rsid w:val="00610A43"/>
    <w:rsid w:val="006115A4"/>
    <w:rsid w:val="00612F20"/>
    <w:rsid w:val="00613214"/>
    <w:rsid w:val="00617AEA"/>
    <w:rsid w:val="00623721"/>
    <w:rsid w:val="00624D42"/>
    <w:rsid w:val="00625AF5"/>
    <w:rsid w:val="00627A5B"/>
    <w:rsid w:val="00631787"/>
    <w:rsid w:val="0063348C"/>
    <w:rsid w:val="00634633"/>
    <w:rsid w:val="00643D17"/>
    <w:rsid w:val="00645C2C"/>
    <w:rsid w:val="00651F57"/>
    <w:rsid w:val="006528F4"/>
    <w:rsid w:val="0065443A"/>
    <w:rsid w:val="0065774A"/>
    <w:rsid w:val="00660E7C"/>
    <w:rsid w:val="00661352"/>
    <w:rsid w:val="006626F7"/>
    <w:rsid w:val="00666C36"/>
    <w:rsid w:val="00666F55"/>
    <w:rsid w:val="006700CB"/>
    <w:rsid w:val="00673E59"/>
    <w:rsid w:val="00674F03"/>
    <w:rsid w:val="00676E2E"/>
    <w:rsid w:val="00680E4C"/>
    <w:rsid w:val="006844BA"/>
    <w:rsid w:val="00685137"/>
    <w:rsid w:val="00685DCB"/>
    <w:rsid w:val="006914DA"/>
    <w:rsid w:val="00691A46"/>
    <w:rsid w:val="00693823"/>
    <w:rsid w:val="00694090"/>
    <w:rsid w:val="00696CFC"/>
    <w:rsid w:val="006A3BC2"/>
    <w:rsid w:val="006A4C4A"/>
    <w:rsid w:val="006A54B7"/>
    <w:rsid w:val="006A695F"/>
    <w:rsid w:val="006A6E47"/>
    <w:rsid w:val="006A77B2"/>
    <w:rsid w:val="006A7B4A"/>
    <w:rsid w:val="006B0E7B"/>
    <w:rsid w:val="006B1E6B"/>
    <w:rsid w:val="006B4A27"/>
    <w:rsid w:val="006B58B7"/>
    <w:rsid w:val="006C1495"/>
    <w:rsid w:val="006C2B1C"/>
    <w:rsid w:val="006C6249"/>
    <w:rsid w:val="006C7CAB"/>
    <w:rsid w:val="006D105B"/>
    <w:rsid w:val="006D3435"/>
    <w:rsid w:val="006D5924"/>
    <w:rsid w:val="006D72CD"/>
    <w:rsid w:val="006D7D85"/>
    <w:rsid w:val="006E0461"/>
    <w:rsid w:val="006E06C9"/>
    <w:rsid w:val="006E3D19"/>
    <w:rsid w:val="006E54F2"/>
    <w:rsid w:val="006F072C"/>
    <w:rsid w:val="006F338D"/>
    <w:rsid w:val="006F33FE"/>
    <w:rsid w:val="006F7362"/>
    <w:rsid w:val="0070131D"/>
    <w:rsid w:val="00705C88"/>
    <w:rsid w:val="00712175"/>
    <w:rsid w:val="0071422E"/>
    <w:rsid w:val="007152A2"/>
    <w:rsid w:val="00715D94"/>
    <w:rsid w:val="00717D04"/>
    <w:rsid w:val="00721EF7"/>
    <w:rsid w:val="00727B48"/>
    <w:rsid w:val="007333C2"/>
    <w:rsid w:val="00744A5E"/>
    <w:rsid w:val="00744DD0"/>
    <w:rsid w:val="0074585B"/>
    <w:rsid w:val="0074641B"/>
    <w:rsid w:val="00746CFE"/>
    <w:rsid w:val="00747F1A"/>
    <w:rsid w:val="007503E2"/>
    <w:rsid w:val="0075135B"/>
    <w:rsid w:val="00752A60"/>
    <w:rsid w:val="007536FE"/>
    <w:rsid w:val="007541AF"/>
    <w:rsid w:val="007557A6"/>
    <w:rsid w:val="00757F56"/>
    <w:rsid w:val="0076052C"/>
    <w:rsid w:val="0076426D"/>
    <w:rsid w:val="00764525"/>
    <w:rsid w:val="007771DF"/>
    <w:rsid w:val="0078181E"/>
    <w:rsid w:val="00783505"/>
    <w:rsid w:val="00783B36"/>
    <w:rsid w:val="00783F1B"/>
    <w:rsid w:val="00784484"/>
    <w:rsid w:val="007900B9"/>
    <w:rsid w:val="00791174"/>
    <w:rsid w:val="007942FD"/>
    <w:rsid w:val="007A2509"/>
    <w:rsid w:val="007A28CF"/>
    <w:rsid w:val="007A48E8"/>
    <w:rsid w:val="007A5025"/>
    <w:rsid w:val="007B1B62"/>
    <w:rsid w:val="007B3C80"/>
    <w:rsid w:val="007B794F"/>
    <w:rsid w:val="007C00BF"/>
    <w:rsid w:val="007C468B"/>
    <w:rsid w:val="007C662E"/>
    <w:rsid w:val="007C6BA5"/>
    <w:rsid w:val="007D3775"/>
    <w:rsid w:val="007D3EE3"/>
    <w:rsid w:val="007D4178"/>
    <w:rsid w:val="007D4F55"/>
    <w:rsid w:val="007D5356"/>
    <w:rsid w:val="007D709F"/>
    <w:rsid w:val="007D7335"/>
    <w:rsid w:val="007E1326"/>
    <w:rsid w:val="007E256C"/>
    <w:rsid w:val="007E7AF6"/>
    <w:rsid w:val="007F0467"/>
    <w:rsid w:val="007F1CC0"/>
    <w:rsid w:val="007F29D3"/>
    <w:rsid w:val="007F4A61"/>
    <w:rsid w:val="007F632E"/>
    <w:rsid w:val="00801962"/>
    <w:rsid w:val="00801D72"/>
    <w:rsid w:val="00801DF8"/>
    <w:rsid w:val="00802457"/>
    <w:rsid w:val="0080483B"/>
    <w:rsid w:val="00805801"/>
    <w:rsid w:val="00810D1A"/>
    <w:rsid w:val="00811557"/>
    <w:rsid w:val="00817BD2"/>
    <w:rsid w:val="00824391"/>
    <w:rsid w:val="00827D5C"/>
    <w:rsid w:val="0083493A"/>
    <w:rsid w:val="00834C1A"/>
    <w:rsid w:val="0083607E"/>
    <w:rsid w:val="00837418"/>
    <w:rsid w:val="00841363"/>
    <w:rsid w:val="0084712C"/>
    <w:rsid w:val="00853566"/>
    <w:rsid w:val="0085619B"/>
    <w:rsid w:val="00857797"/>
    <w:rsid w:val="00860E49"/>
    <w:rsid w:val="008610D0"/>
    <w:rsid w:val="00867D85"/>
    <w:rsid w:val="0087213E"/>
    <w:rsid w:val="0087240A"/>
    <w:rsid w:val="008731A8"/>
    <w:rsid w:val="00876625"/>
    <w:rsid w:val="00881214"/>
    <w:rsid w:val="008812B4"/>
    <w:rsid w:val="0088401C"/>
    <w:rsid w:val="008856D1"/>
    <w:rsid w:val="008863AE"/>
    <w:rsid w:val="0088667D"/>
    <w:rsid w:val="00886E5E"/>
    <w:rsid w:val="00893F7A"/>
    <w:rsid w:val="008973C9"/>
    <w:rsid w:val="00897B79"/>
    <w:rsid w:val="008A19D5"/>
    <w:rsid w:val="008A3311"/>
    <w:rsid w:val="008A3905"/>
    <w:rsid w:val="008A4A0B"/>
    <w:rsid w:val="008B1F31"/>
    <w:rsid w:val="008C13B0"/>
    <w:rsid w:val="008C1E02"/>
    <w:rsid w:val="008C2D1C"/>
    <w:rsid w:val="008C4587"/>
    <w:rsid w:val="008C64CD"/>
    <w:rsid w:val="008D0E8D"/>
    <w:rsid w:val="008D1D0C"/>
    <w:rsid w:val="008D27D3"/>
    <w:rsid w:val="008D3BF6"/>
    <w:rsid w:val="008D4411"/>
    <w:rsid w:val="008D4EA6"/>
    <w:rsid w:val="008D5140"/>
    <w:rsid w:val="008D51A2"/>
    <w:rsid w:val="008E0574"/>
    <w:rsid w:val="008E1E40"/>
    <w:rsid w:val="008E2F34"/>
    <w:rsid w:val="008E497F"/>
    <w:rsid w:val="008E5276"/>
    <w:rsid w:val="008F2BFA"/>
    <w:rsid w:val="008F3277"/>
    <w:rsid w:val="008F33FB"/>
    <w:rsid w:val="009030EF"/>
    <w:rsid w:val="00903196"/>
    <w:rsid w:val="00903760"/>
    <w:rsid w:val="00903B96"/>
    <w:rsid w:val="00905CC5"/>
    <w:rsid w:val="00907510"/>
    <w:rsid w:val="0091056E"/>
    <w:rsid w:val="0091076F"/>
    <w:rsid w:val="009129E5"/>
    <w:rsid w:val="0091341D"/>
    <w:rsid w:val="0091352E"/>
    <w:rsid w:val="009137E2"/>
    <w:rsid w:val="0091386B"/>
    <w:rsid w:val="00915F4E"/>
    <w:rsid w:val="00923068"/>
    <w:rsid w:val="00924C1C"/>
    <w:rsid w:val="00925B72"/>
    <w:rsid w:val="00926C33"/>
    <w:rsid w:val="00927360"/>
    <w:rsid w:val="0093017A"/>
    <w:rsid w:val="0093118A"/>
    <w:rsid w:val="00937021"/>
    <w:rsid w:val="009409FA"/>
    <w:rsid w:val="00942ECA"/>
    <w:rsid w:val="009453ED"/>
    <w:rsid w:val="009476FA"/>
    <w:rsid w:val="00950AF8"/>
    <w:rsid w:val="009525F5"/>
    <w:rsid w:val="00955182"/>
    <w:rsid w:val="00963F16"/>
    <w:rsid w:val="00966483"/>
    <w:rsid w:val="0097184D"/>
    <w:rsid w:val="00976EDF"/>
    <w:rsid w:val="0097763B"/>
    <w:rsid w:val="00980E02"/>
    <w:rsid w:val="0098151B"/>
    <w:rsid w:val="0098774A"/>
    <w:rsid w:val="009900DE"/>
    <w:rsid w:val="00991A3F"/>
    <w:rsid w:val="009924EC"/>
    <w:rsid w:val="00992737"/>
    <w:rsid w:val="00992D5A"/>
    <w:rsid w:val="00994054"/>
    <w:rsid w:val="00996624"/>
    <w:rsid w:val="0099773A"/>
    <w:rsid w:val="009A2D91"/>
    <w:rsid w:val="009A3DF1"/>
    <w:rsid w:val="009A43F6"/>
    <w:rsid w:val="009A62D5"/>
    <w:rsid w:val="009B1229"/>
    <w:rsid w:val="009B2422"/>
    <w:rsid w:val="009B2EF8"/>
    <w:rsid w:val="009B47BA"/>
    <w:rsid w:val="009B6974"/>
    <w:rsid w:val="009B732F"/>
    <w:rsid w:val="009C0F5E"/>
    <w:rsid w:val="009C174B"/>
    <w:rsid w:val="009C2019"/>
    <w:rsid w:val="009C20E6"/>
    <w:rsid w:val="009C2771"/>
    <w:rsid w:val="009C5141"/>
    <w:rsid w:val="009D2AAB"/>
    <w:rsid w:val="009D3D99"/>
    <w:rsid w:val="009D69EE"/>
    <w:rsid w:val="009D7771"/>
    <w:rsid w:val="009E0D06"/>
    <w:rsid w:val="009E21EB"/>
    <w:rsid w:val="009E31BC"/>
    <w:rsid w:val="009E4A43"/>
    <w:rsid w:val="009E6416"/>
    <w:rsid w:val="009E6C48"/>
    <w:rsid w:val="009F324D"/>
    <w:rsid w:val="009F4A29"/>
    <w:rsid w:val="009F4A5B"/>
    <w:rsid w:val="009F5ECD"/>
    <w:rsid w:val="009F681E"/>
    <w:rsid w:val="00A020F4"/>
    <w:rsid w:val="00A0362E"/>
    <w:rsid w:val="00A037C2"/>
    <w:rsid w:val="00A0393B"/>
    <w:rsid w:val="00A03BA0"/>
    <w:rsid w:val="00A059CF"/>
    <w:rsid w:val="00A06E62"/>
    <w:rsid w:val="00A10041"/>
    <w:rsid w:val="00A10B0F"/>
    <w:rsid w:val="00A11776"/>
    <w:rsid w:val="00A12A44"/>
    <w:rsid w:val="00A132AF"/>
    <w:rsid w:val="00A13912"/>
    <w:rsid w:val="00A15CDA"/>
    <w:rsid w:val="00A1729E"/>
    <w:rsid w:val="00A1768A"/>
    <w:rsid w:val="00A21BD9"/>
    <w:rsid w:val="00A25809"/>
    <w:rsid w:val="00A25ECF"/>
    <w:rsid w:val="00A25F08"/>
    <w:rsid w:val="00A26909"/>
    <w:rsid w:val="00A26FC0"/>
    <w:rsid w:val="00A272DD"/>
    <w:rsid w:val="00A347F5"/>
    <w:rsid w:val="00A36BFA"/>
    <w:rsid w:val="00A37423"/>
    <w:rsid w:val="00A40000"/>
    <w:rsid w:val="00A40F86"/>
    <w:rsid w:val="00A41827"/>
    <w:rsid w:val="00A46259"/>
    <w:rsid w:val="00A467B4"/>
    <w:rsid w:val="00A5059B"/>
    <w:rsid w:val="00A50B5E"/>
    <w:rsid w:val="00A51C73"/>
    <w:rsid w:val="00A54625"/>
    <w:rsid w:val="00A54D2D"/>
    <w:rsid w:val="00A5538A"/>
    <w:rsid w:val="00A57AB9"/>
    <w:rsid w:val="00A601E3"/>
    <w:rsid w:val="00A60D34"/>
    <w:rsid w:val="00A63322"/>
    <w:rsid w:val="00A63423"/>
    <w:rsid w:val="00A64AA8"/>
    <w:rsid w:val="00A65BB7"/>
    <w:rsid w:val="00A66416"/>
    <w:rsid w:val="00A66BC4"/>
    <w:rsid w:val="00A702C2"/>
    <w:rsid w:val="00A717AD"/>
    <w:rsid w:val="00A72131"/>
    <w:rsid w:val="00A72680"/>
    <w:rsid w:val="00A82C92"/>
    <w:rsid w:val="00A83EB0"/>
    <w:rsid w:val="00A84B3D"/>
    <w:rsid w:val="00A86913"/>
    <w:rsid w:val="00A869A9"/>
    <w:rsid w:val="00A86D98"/>
    <w:rsid w:val="00A86EDD"/>
    <w:rsid w:val="00A907B8"/>
    <w:rsid w:val="00A911B6"/>
    <w:rsid w:val="00A92D7A"/>
    <w:rsid w:val="00A94125"/>
    <w:rsid w:val="00A95859"/>
    <w:rsid w:val="00A96FFE"/>
    <w:rsid w:val="00A971EC"/>
    <w:rsid w:val="00AA385C"/>
    <w:rsid w:val="00AA6B34"/>
    <w:rsid w:val="00AA744D"/>
    <w:rsid w:val="00AB0725"/>
    <w:rsid w:val="00AB53E4"/>
    <w:rsid w:val="00AC2C4C"/>
    <w:rsid w:val="00AC427C"/>
    <w:rsid w:val="00AC666C"/>
    <w:rsid w:val="00AD005A"/>
    <w:rsid w:val="00AD07D9"/>
    <w:rsid w:val="00AD4BAF"/>
    <w:rsid w:val="00AD77EE"/>
    <w:rsid w:val="00AE21E3"/>
    <w:rsid w:val="00AE6FAA"/>
    <w:rsid w:val="00AF2A78"/>
    <w:rsid w:val="00AF36C6"/>
    <w:rsid w:val="00AF773A"/>
    <w:rsid w:val="00AF776D"/>
    <w:rsid w:val="00AF7993"/>
    <w:rsid w:val="00B044B0"/>
    <w:rsid w:val="00B049A2"/>
    <w:rsid w:val="00B06FE1"/>
    <w:rsid w:val="00B10AE0"/>
    <w:rsid w:val="00B11C12"/>
    <w:rsid w:val="00B12045"/>
    <w:rsid w:val="00B1615C"/>
    <w:rsid w:val="00B16A5B"/>
    <w:rsid w:val="00B21EE4"/>
    <w:rsid w:val="00B23A31"/>
    <w:rsid w:val="00B246A1"/>
    <w:rsid w:val="00B25984"/>
    <w:rsid w:val="00B26C97"/>
    <w:rsid w:val="00B30B84"/>
    <w:rsid w:val="00B321E7"/>
    <w:rsid w:val="00B36D02"/>
    <w:rsid w:val="00B4016F"/>
    <w:rsid w:val="00B43799"/>
    <w:rsid w:val="00B437DB"/>
    <w:rsid w:val="00B43BD9"/>
    <w:rsid w:val="00B4459F"/>
    <w:rsid w:val="00B452EF"/>
    <w:rsid w:val="00B46D39"/>
    <w:rsid w:val="00B510AA"/>
    <w:rsid w:val="00B51233"/>
    <w:rsid w:val="00B53B28"/>
    <w:rsid w:val="00B54113"/>
    <w:rsid w:val="00B54782"/>
    <w:rsid w:val="00B5483B"/>
    <w:rsid w:val="00B54C6E"/>
    <w:rsid w:val="00B5692B"/>
    <w:rsid w:val="00B57A46"/>
    <w:rsid w:val="00B57F3E"/>
    <w:rsid w:val="00B62FC9"/>
    <w:rsid w:val="00B63DEB"/>
    <w:rsid w:val="00B64DCB"/>
    <w:rsid w:val="00B75AA1"/>
    <w:rsid w:val="00B75B9E"/>
    <w:rsid w:val="00B76797"/>
    <w:rsid w:val="00B77690"/>
    <w:rsid w:val="00B805A0"/>
    <w:rsid w:val="00B811BE"/>
    <w:rsid w:val="00B83588"/>
    <w:rsid w:val="00B8576E"/>
    <w:rsid w:val="00B95BC1"/>
    <w:rsid w:val="00B95E0B"/>
    <w:rsid w:val="00B96427"/>
    <w:rsid w:val="00B96469"/>
    <w:rsid w:val="00BA2505"/>
    <w:rsid w:val="00BA2FAC"/>
    <w:rsid w:val="00BA42D3"/>
    <w:rsid w:val="00BA4B4C"/>
    <w:rsid w:val="00BA7854"/>
    <w:rsid w:val="00BA785E"/>
    <w:rsid w:val="00BA795E"/>
    <w:rsid w:val="00BB1743"/>
    <w:rsid w:val="00BB17F0"/>
    <w:rsid w:val="00BB3A09"/>
    <w:rsid w:val="00BB4DA5"/>
    <w:rsid w:val="00BB6E3C"/>
    <w:rsid w:val="00BC1A98"/>
    <w:rsid w:val="00BC2184"/>
    <w:rsid w:val="00BC40ED"/>
    <w:rsid w:val="00BC5939"/>
    <w:rsid w:val="00BC7424"/>
    <w:rsid w:val="00BC7EA7"/>
    <w:rsid w:val="00BD2397"/>
    <w:rsid w:val="00BD296A"/>
    <w:rsid w:val="00BD4F0F"/>
    <w:rsid w:val="00BD5E2E"/>
    <w:rsid w:val="00BE13EE"/>
    <w:rsid w:val="00BE3DD7"/>
    <w:rsid w:val="00BE4243"/>
    <w:rsid w:val="00BF06CA"/>
    <w:rsid w:val="00BF182E"/>
    <w:rsid w:val="00BF1C2E"/>
    <w:rsid w:val="00BF3A35"/>
    <w:rsid w:val="00BF5BA0"/>
    <w:rsid w:val="00BF5D06"/>
    <w:rsid w:val="00BF603D"/>
    <w:rsid w:val="00C037AC"/>
    <w:rsid w:val="00C03E8D"/>
    <w:rsid w:val="00C12521"/>
    <w:rsid w:val="00C13BDF"/>
    <w:rsid w:val="00C14B5E"/>
    <w:rsid w:val="00C22AD7"/>
    <w:rsid w:val="00C23216"/>
    <w:rsid w:val="00C257F2"/>
    <w:rsid w:val="00C30A35"/>
    <w:rsid w:val="00C31B30"/>
    <w:rsid w:val="00C32364"/>
    <w:rsid w:val="00C34412"/>
    <w:rsid w:val="00C37869"/>
    <w:rsid w:val="00C40A5C"/>
    <w:rsid w:val="00C45B43"/>
    <w:rsid w:val="00C46799"/>
    <w:rsid w:val="00C47EA1"/>
    <w:rsid w:val="00C63A2B"/>
    <w:rsid w:val="00C63C5E"/>
    <w:rsid w:val="00C75D3A"/>
    <w:rsid w:val="00C76329"/>
    <w:rsid w:val="00C764CF"/>
    <w:rsid w:val="00C82539"/>
    <w:rsid w:val="00C83BB7"/>
    <w:rsid w:val="00C845AF"/>
    <w:rsid w:val="00C84B14"/>
    <w:rsid w:val="00C85A30"/>
    <w:rsid w:val="00C85CC5"/>
    <w:rsid w:val="00C93742"/>
    <w:rsid w:val="00C9406E"/>
    <w:rsid w:val="00C95D2D"/>
    <w:rsid w:val="00C96A0B"/>
    <w:rsid w:val="00C96CCE"/>
    <w:rsid w:val="00C97295"/>
    <w:rsid w:val="00CA1895"/>
    <w:rsid w:val="00CA1C9B"/>
    <w:rsid w:val="00CA2A7A"/>
    <w:rsid w:val="00CA3030"/>
    <w:rsid w:val="00CA371E"/>
    <w:rsid w:val="00CA5FCB"/>
    <w:rsid w:val="00CA6A05"/>
    <w:rsid w:val="00CB1681"/>
    <w:rsid w:val="00CB2A8E"/>
    <w:rsid w:val="00CB38CC"/>
    <w:rsid w:val="00CB44C5"/>
    <w:rsid w:val="00CB5D50"/>
    <w:rsid w:val="00CB7E8D"/>
    <w:rsid w:val="00CC0E09"/>
    <w:rsid w:val="00CC1E3B"/>
    <w:rsid w:val="00CC5092"/>
    <w:rsid w:val="00CC7AB4"/>
    <w:rsid w:val="00CD03A7"/>
    <w:rsid w:val="00CD102A"/>
    <w:rsid w:val="00CD2454"/>
    <w:rsid w:val="00CD2A4B"/>
    <w:rsid w:val="00CD7285"/>
    <w:rsid w:val="00CE0087"/>
    <w:rsid w:val="00CE06D1"/>
    <w:rsid w:val="00CE1FF3"/>
    <w:rsid w:val="00CE5938"/>
    <w:rsid w:val="00CE5A1F"/>
    <w:rsid w:val="00CE6C65"/>
    <w:rsid w:val="00CF1468"/>
    <w:rsid w:val="00CF1B52"/>
    <w:rsid w:val="00CF20FC"/>
    <w:rsid w:val="00CF6E5B"/>
    <w:rsid w:val="00D05786"/>
    <w:rsid w:val="00D0605E"/>
    <w:rsid w:val="00D06F91"/>
    <w:rsid w:val="00D11F06"/>
    <w:rsid w:val="00D14312"/>
    <w:rsid w:val="00D144A1"/>
    <w:rsid w:val="00D14D54"/>
    <w:rsid w:val="00D14DB1"/>
    <w:rsid w:val="00D14EB6"/>
    <w:rsid w:val="00D155D9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213C"/>
    <w:rsid w:val="00D22141"/>
    <w:rsid w:val="00D23EA7"/>
    <w:rsid w:val="00D25D08"/>
    <w:rsid w:val="00D31B6C"/>
    <w:rsid w:val="00D359A0"/>
    <w:rsid w:val="00D430E9"/>
    <w:rsid w:val="00D435C6"/>
    <w:rsid w:val="00D43DD8"/>
    <w:rsid w:val="00D449B8"/>
    <w:rsid w:val="00D50B84"/>
    <w:rsid w:val="00D51685"/>
    <w:rsid w:val="00D54DDA"/>
    <w:rsid w:val="00D5565F"/>
    <w:rsid w:val="00D571A3"/>
    <w:rsid w:val="00D57F33"/>
    <w:rsid w:val="00D6197D"/>
    <w:rsid w:val="00D61F7E"/>
    <w:rsid w:val="00D63BBE"/>
    <w:rsid w:val="00D64D5C"/>
    <w:rsid w:val="00D65986"/>
    <w:rsid w:val="00D66FA7"/>
    <w:rsid w:val="00D6715B"/>
    <w:rsid w:val="00D72E4B"/>
    <w:rsid w:val="00D73130"/>
    <w:rsid w:val="00D736B2"/>
    <w:rsid w:val="00D7525E"/>
    <w:rsid w:val="00D77D4A"/>
    <w:rsid w:val="00D81A1F"/>
    <w:rsid w:val="00D8284F"/>
    <w:rsid w:val="00D8553F"/>
    <w:rsid w:val="00D856BA"/>
    <w:rsid w:val="00D903B2"/>
    <w:rsid w:val="00D90D53"/>
    <w:rsid w:val="00D912A4"/>
    <w:rsid w:val="00D915F4"/>
    <w:rsid w:val="00D916FB"/>
    <w:rsid w:val="00D93C66"/>
    <w:rsid w:val="00DA1B36"/>
    <w:rsid w:val="00DB70E6"/>
    <w:rsid w:val="00DC1C79"/>
    <w:rsid w:val="00DC303C"/>
    <w:rsid w:val="00DC38EA"/>
    <w:rsid w:val="00DC47B5"/>
    <w:rsid w:val="00DD19E6"/>
    <w:rsid w:val="00DD4F2D"/>
    <w:rsid w:val="00DD58D6"/>
    <w:rsid w:val="00DD700E"/>
    <w:rsid w:val="00DE0B9E"/>
    <w:rsid w:val="00DE0EEF"/>
    <w:rsid w:val="00DE4250"/>
    <w:rsid w:val="00DE6A35"/>
    <w:rsid w:val="00DF2703"/>
    <w:rsid w:val="00DF2ED2"/>
    <w:rsid w:val="00DF518C"/>
    <w:rsid w:val="00DF5F20"/>
    <w:rsid w:val="00E031FA"/>
    <w:rsid w:val="00E04FCA"/>
    <w:rsid w:val="00E06AFD"/>
    <w:rsid w:val="00E07132"/>
    <w:rsid w:val="00E11445"/>
    <w:rsid w:val="00E135E8"/>
    <w:rsid w:val="00E13B72"/>
    <w:rsid w:val="00E1456C"/>
    <w:rsid w:val="00E15D38"/>
    <w:rsid w:val="00E17240"/>
    <w:rsid w:val="00E218F0"/>
    <w:rsid w:val="00E22E8F"/>
    <w:rsid w:val="00E3321C"/>
    <w:rsid w:val="00E34EF6"/>
    <w:rsid w:val="00E37FDB"/>
    <w:rsid w:val="00E41B03"/>
    <w:rsid w:val="00E47808"/>
    <w:rsid w:val="00E50932"/>
    <w:rsid w:val="00E53898"/>
    <w:rsid w:val="00E53922"/>
    <w:rsid w:val="00E53A43"/>
    <w:rsid w:val="00E552D8"/>
    <w:rsid w:val="00E5554C"/>
    <w:rsid w:val="00E5769A"/>
    <w:rsid w:val="00E63332"/>
    <w:rsid w:val="00E63E2A"/>
    <w:rsid w:val="00E667C8"/>
    <w:rsid w:val="00E710BC"/>
    <w:rsid w:val="00E80C10"/>
    <w:rsid w:val="00E8288E"/>
    <w:rsid w:val="00E82C75"/>
    <w:rsid w:val="00E92A6E"/>
    <w:rsid w:val="00E93155"/>
    <w:rsid w:val="00E93322"/>
    <w:rsid w:val="00E94393"/>
    <w:rsid w:val="00E95A1D"/>
    <w:rsid w:val="00E95C94"/>
    <w:rsid w:val="00E97987"/>
    <w:rsid w:val="00EA0488"/>
    <w:rsid w:val="00EA6C7C"/>
    <w:rsid w:val="00EB0D40"/>
    <w:rsid w:val="00EB22AE"/>
    <w:rsid w:val="00EB4520"/>
    <w:rsid w:val="00EB4E1E"/>
    <w:rsid w:val="00EB6E73"/>
    <w:rsid w:val="00EC255C"/>
    <w:rsid w:val="00EC6318"/>
    <w:rsid w:val="00EC6965"/>
    <w:rsid w:val="00ED07C7"/>
    <w:rsid w:val="00ED57DA"/>
    <w:rsid w:val="00ED7812"/>
    <w:rsid w:val="00ED7C5D"/>
    <w:rsid w:val="00EE1ABF"/>
    <w:rsid w:val="00EE57FF"/>
    <w:rsid w:val="00EE5D89"/>
    <w:rsid w:val="00EE6603"/>
    <w:rsid w:val="00EF2C60"/>
    <w:rsid w:val="00F021D8"/>
    <w:rsid w:val="00F0233F"/>
    <w:rsid w:val="00F05C33"/>
    <w:rsid w:val="00F0620A"/>
    <w:rsid w:val="00F07001"/>
    <w:rsid w:val="00F10703"/>
    <w:rsid w:val="00F123A3"/>
    <w:rsid w:val="00F124A6"/>
    <w:rsid w:val="00F12B0C"/>
    <w:rsid w:val="00F149BD"/>
    <w:rsid w:val="00F15204"/>
    <w:rsid w:val="00F15380"/>
    <w:rsid w:val="00F21F75"/>
    <w:rsid w:val="00F2300A"/>
    <w:rsid w:val="00F23D51"/>
    <w:rsid w:val="00F23EF1"/>
    <w:rsid w:val="00F24BE7"/>
    <w:rsid w:val="00F259E6"/>
    <w:rsid w:val="00F27B96"/>
    <w:rsid w:val="00F27CDE"/>
    <w:rsid w:val="00F33EAC"/>
    <w:rsid w:val="00F40C66"/>
    <w:rsid w:val="00F4321A"/>
    <w:rsid w:val="00F446F5"/>
    <w:rsid w:val="00F44EE4"/>
    <w:rsid w:val="00F52882"/>
    <w:rsid w:val="00F54472"/>
    <w:rsid w:val="00F55450"/>
    <w:rsid w:val="00F5577E"/>
    <w:rsid w:val="00F57289"/>
    <w:rsid w:val="00F609C0"/>
    <w:rsid w:val="00F60BED"/>
    <w:rsid w:val="00F615FB"/>
    <w:rsid w:val="00F618AE"/>
    <w:rsid w:val="00F622C9"/>
    <w:rsid w:val="00F62637"/>
    <w:rsid w:val="00F62CF9"/>
    <w:rsid w:val="00F64015"/>
    <w:rsid w:val="00F64634"/>
    <w:rsid w:val="00F64B59"/>
    <w:rsid w:val="00F656A6"/>
    <w:rsid w:val="00F716F0"/>
    <w:rsid w:val="00F723AC"/>
    <w:rsid w:val="00F73051"/>
    <w:rsid w:val="00F73812"/>
    <w:rsid w:val="00F73B60"/>
    <w:rsid w:val="00F745E5"/>
    <w:rsid w:val="00F749A9"/>
    <w:rsid w:val="00F74DAD"/>
    <w:rsid w:val="00F75528"/>
    <w:rsid w:val="00F7594C"/>
    <w:rsid w:val="00F762B7"/>
    <w:rsid w:val="00F80A54"/>
    <w:rsid w:val="00F81E35"/>
    <w:rsid w:val="00F85756"/>
    <w:rsid w:val="00F85C24"/>
    <w:rsid w:val="00F90D7E"/>
    <w:rsid w:val="00F914C1"/>
    <w:rsid w:val="00F917C6"/>
    <w:rsid w:val="00F95AA9"/>
    <w:rsid w:val="00FA016D"/>
    <w:rsid w:val="00FA02B1"/>
    <w:rsid w:val="00FA1C84"/>
    <w:rsid w:val="00FA227A"/>
    <w:rsid w:val="00FA36DC"/>
    <w:rsid w:val="00FA3724"/>
    <w:rsid w:val="00FA3B19"/>
    <w:rsid w:val="00FA3F8A"/>
    <w:rsid w:val="00FA750E"/>
    <w:rsid w:val="00FA76CE"/>
    <w:rsid w:val="00FB184C"/>
    <w:rsid w:val="00FB2D27"/>
    <w:rsid w:val="00FB3C6B"/>
    <w:rsid w:val="00FB461C"/>
    <w:rsid w:val="00FC11AF"/>
    <w:rsid w:val="00FC2E1B"/>
    <w:rsid w:val="00FC6A10"/>
    <w:rsid w:val="00FD0B74"/>
    <w:rsid w:val="00FD2C33"/>
    <w:rsid w:val="00FD2E19"/>
    <w:rsid w:val="00FD3406"/>
    <w:rsid w:val="00FE0509"/>
    <w:rsid w:val="00FE0ED1"/>
    <w:rsid w:val="00FE3416"/>
    <w:rsid w:val="00FE628C"/>
    <w:rsid w:val="00FF1C62"/>
    <w:rsid w:val="00FF475D"/>
    <w:rsid w:val="00FF590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2988E-65D4-439F-AA6E-417D78EA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0EF"/>
  </w:style>
  <w:style w:type="paragraph" w:styleId="Heading1">
    <w:name w:val="heading 1"/>
    <w:basedOn w:val="Normal"/>
    <w:next w:val="Normal"/>
    <w:link w:val="Heading1Char"/>
    <w:uiPriority w:val="9"/>
    <w:qFormat/>
    <w:rsid w:val="000435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131"/>
    <w:pPr>
      <w:ind w:left="720"/>
      <w:contextualSpacing/>
    </w:pPr>
  </w:style>
  <w:style w:type="table" w:styleId="TableGrid">
    <w:name w:val="Table Grid"/>
    <w:basedOn w:val="TableNormal"/>
    <w:uiPriority w:val="39"/>
    <w:rsid w:val="0004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435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435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2759">
          <w:marLeft w:val="2664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Angela Martin</cp:lastModifiedBy>
  <cp:revision>5</cp:revision>
  <dcterms:created xsi:type="dcterms:W3CDTF">2016-09-30T19:19:00Z</dcterms:created>
  <dcterms:modified xsi:type="dcterms:W3CDTF">2016-10-13T15:30:00Z</dcterms:modified>
</cp:coreProperties>
</file>