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18436" w14:textId="77777777" w:rsidR="006C49C0" w:rsidRPr="0038051E" w:rsidRDefault="00CF5034" w:rsidP="00D63D77">
      <w:pPr>
        <w:pStyle w:val="Heading1"/>
        <w:jc w:val="center"/>
        <w:rPr>
          <w:b/>
        </w:rPr>
      </w:pPr>
      <w:r w:rsidRPr="0038051E">
        <w:rPr>
          <w:b/>
        </w:rPr>
        <w:t>BREAST CANCER CLINICAL SCENARIOS</w:t>
      </w:r>
    </w:p>
    <w:p w14:paraId="4CC9E7EE" w14:textId="77777777" w:rsidR="00CF5034" w:rsidRPr="0038051E" w:rsidRDefault="00CF5034" w:rsidP="00D63D77">
      <w:pPr>
        <w:pStyle w:val="Heading2"/>
        <w:rPr>
          <w:b/>
        </w:rPr>
      </w:pPr>
      <w:r w:rsidRPr="0038051E">
        <w:rPr>
          <w:b/>
        </w:rPr>
        <w:t>Clinical Scenario 1</w:t>
      </w:r>
    </w:p>
    <w:p w14:paraId="78D366E8" w14:textId="7C13A832" w:rsidR="002C3313" w:rsidRDefault="00C41FB8" w:rsidP="00CF5034">
      <w:r>
        <w:t>63 year</w:t>
      </w:r>
      <w:r w:rsidR="002C3313">
        <w:t xml:space="preserve"> old </w:t>
      </w:r>
      <w:r w:rsidR="001446CD">
        <w:t xml:space="preserve">postmenopausal </w:t>
      </w:r>
      <w:r w:rsidR="002C3313">
        <w:t xml:space="preserve">white female, G2P2, with h/o HTN, hyperlipidemia, GERD, who recently noted a lump in her right breast. Patient denies any breast pain, nipple discharge or </w:t>
      </w:r>
      <w:r w:rsidR="001446CD">
        <w:t xml:space="preserve">nipple </w:t>
      </w:r>
      <w:r w:rsidR="002C3313">
        <w:t xml:space="preserve">inversion </w:t>
      </w:r>
      <w:proofErr w:type="spellStart"/>
      <w:r w:rsidR="002C3313">
        <w:t>bilat</w:t>
      </w:r>
      <w:proofErr w:type="spellEnd"/>
      <w:r w:rsidR="002C3313">
        <w:t>. On exa</w:t>
      </w:r>
      <w:r w:rsidR="008B33F3">
        <w:t>m, there is an approximately 2.0</w:t>
      </w:r>
      <w:r w:rsidR="002C3313">
        <w:t xml:space="preserve"> cm palpable lesion in upper outer quadrant. No palpable lymphadenopathy bilaterally. Former smoker (23 </w:t>
      </w:r>
      <w:proofErr w:type="spellStart"/>
      <w:r w:rsidR="002C3313">
        <w:t>pk-yr</w:t>
      </w:r>
      <w:proofErr w:type="spellEnd"/>
      <w:r w:rsidR="002C3313">
        <w:t xml:space="preserve">). Social </w:t>
      </w:r>
      <w:proofErr w:type="spellStart"/>
      <w:r w:rsidR="002C3313">
        <w:t>etoh</w:t>
      </w:r>
      <w:proofErr w:type="spellEnd"/>
      <w:r w:rsidR="002C3313">
        <w:t xml:space="preserve">. +FHX: M-grandmother </w:t>
      </w:r>
      <w:proofErr w:type="spellStart"/>
      <w:r w:rsidR="002C3313">
        <w:t>dx’d</w:t>
      </w:r>
      <w:proofErr w:type="spellEnd"/>
      <w:r w:rsidR="002C3313">
        <w:t xml:space="preserve"> w/ breast cancer @ 70. Mother </w:t>
      </w:r>
      <w:proofErr w:type="spellStart"/>
      <w:proofErr w:type="gramStart"/>
      <w:r w:rsidR="002C3313">
        <w:t>dx’d</w:t>
      </w:r>
      <w:proofErr w:type="spellEnd"/>
      <w:proofErr w:type="gramEnd"/>
      <w:r w:rsidR="002C3313">
        <w:t xml:space="preserve"> with esophageal cancer. KPS= 90. </w:t>
      </w:r>
    </w:p>
    <w:p w14:paraId="611FBD21" w14:textId="77777777" w:rsidR="00CF5034" w:rsidRPr="00C41FB8" w:rsidRDefault="00CF5034" w:rsidP="00CF5034">
      <w:pPr>
        <w:rPr>
          <w:b/>
        </w:rPr>
      </w:pPr>
      <w:r w:rsidRPr="00C41FB8">
        <w:rPr>
          <w:b/>
        </w:rPr>
        <w:t>Work-up Imaging</w:t>
      </w:r>
    </w:p>
    <w:p w14:paraId="19A775BB" w14:textId="77777777" w:rsidR="00CF5034" w:rsidRDefault="002C3313" w:rsidP="00C41FB8">
      <w:pPr>
        <w:ind w:left="720"/>
      </w:pPr>
      <w:r w:rsidRPr="008B33F3">
        <w:rPr>
          <w:b/>
        </w:rPr>
        <w:t>Mammogram/</w:t>
      </w:r>
      <w:proofErr w:type="spellStart"/>
      <w:r w:rsidRPr="008B33F3">
        <w:rPr>
          <w:b/>
        </w:rPr>
        <w:t>Tomosynthesis</w:t>
      </w:r>
      <w:proofErr w:type="spellEnd"/>
      <w:r w:rsidRPr="008B33F3">
        <w:rPr>
          <w:b/>
        </w:rPr>
        <w:t>/US</w:t>
      </w:r>
      <w:r>
        <w:t xml:space="preserve">= </w:t>
      </w:r>
      <w:proofErr w:type="gramStart"/>
      <w:r>
        <w:t>At</w:t>
      </w:r>
      <w:proofErr w:type="gramEnd"/>
      <w:r>
        <w:t xml:space="preserve"> site of palpable abnormality, there is a </w:t>
      </w:r>
      <w:proofErr w:type="spellStart"/>
      <w:r w:rsidR="008B33F3">
        <w:t>spi</w:t>
      </w:r>
      <w:r>
        <w:t>culated</w:t>
      </w:r>
      <w:proofErr w:type="spellEnd"/>
      <w:r>
        <w:t xml:space="preserve"> </w:t>
      </w:r>
      <w:r w:rsidR="008B33F3">
        <w:t>mass measuring 2.4 x</w:t>
      </w:r>
      <w:r>
        <w:t xml:space="preserve"> 2.2 cm, which corresponds with ultrasound finding. No significant axillary lymphadenopathy </w:t>
      </w:r>
      <w:proofErr w:type="spellStart"/>
      <w:r>
        <w:t>bilat</w:t>
      </w:r>
      <w:proofErr w:type="spellEnd"/>
      <w:r>
        <w:t xml:space="preserve">. </w:t>
      </w:r>
      <w:r w:rsidR="008B33F3">
        <w:t xml:space="preserve">BI-RADS 5: Highly suspicious for malignancy. </w:t>
      </w:r>
    </w:p>
    <w:p w14:paraId="485C3923" w14:textId="77777777" w:rsidR="00CF5034" w:rsidRPr="00C41FB8" w:rsidRDefault="00CF5034" w:rsidP="00CF5034">
      <w:pPr>
        <w:rPr>
          <w:b/>
        </w:rPr>
      </w:pPr>
      <w:r w:rsidRPr="00C41FB8">
        <w:rPr>
          <w:b/>
        </w:rPr>
        <w:t>Biopsy/surgery</w:t>
      </w:r>
    </w:p>
    <w:p w14:paraId="122624CA" w14:textId="77777777" w:rsidR="00C41FB8" w:rsidRPr="00C41FB8" w:rsidRDefault="00504A7D" w:rsidP="00C41FB8">
      <w:pPr>
        <w:ind w:left="360"/>
      </w:pPr>
      <w:r w:rsidRPr="00C41FB8">
        <w:t xml:space="preserve">RT breast @ 11:00 axis, 6 FN, US-guided core biopsy: </w:t>
      </w:r>
    </w:p>
    <w:p w14:paraId="23BF512D" w14:textId="63694C0E" w:rsidR="00C41FB8" w:rsidRDefault="00C41FB8" w:rsidP="00C41FB8">
      <w:pPr>
        <w:pStyle w:val="ListParagraph"/>
        <w:numPr>
          <w:ilvl w:val="0"/>
          <w:numId w:val="2"/>
        </w:numPr>
        <w:ind w:left="1080"/>
      </w:pPr>
      <w:r>
        <w:t>I</w:t>
      </w:r>
      <w:r w:rsidR="00504A7D">
        <w:t xml:space="preserve">nvasive ductal carcinoma, poorly differentiated. </w:t>
      </w:r>
    </w:p>
    <w:p w14:paraId="1508C205" w14:textId="1238AA6F" w:rsidR="00CF5034" w:rsidRDefault="00504A7D" w:rsidP="00C41FB8">
      <w:pPr>
        <w:pStyle w:val="ListParagraph"/>
        <w:numPr>
          <w:ilvl w:val="0"/>
          <w:numId w:val="2"/>
        </w:numPr>
        <w:ind w:left="1080"/>
      </w:pPr>
      <w:r>
        <w:t xml:space="preserve">Suspicious for LVI. </w:t>
      </w:r>
    </w:p>
    <w:p w14:paraId="203D5995" w14:textId="77777777" w:rsidR="00D63D77" w:rsidRPr="00C41FB8" w:rsidRDefault="00D63D77" w:rsidP="00C41FB8">
      <w:pPr>
        <w:pStyle w:val="ListParagraph"/>
        <w:numPr>
          <w:ilvl w:val="0"/>
          <w:numId w:val="2"/>
        </w:numPr>
        <w:spacing w:after="0"/>
        <w:ind w:left="1080"/>
      </w:pPr>
      <w:r w:rsidRPr="00C41FB8">
        <w:t>Nottingham Histologic Grade:</w:t>
      </w:r>
    </w:p>
    <w:p w14:paraId="6CA26C43" w14:textId="77777777" w:rsidR="00D63D77" w:rsidRDefault="00D63D77" w:rsidP="00C41FB8">
      <w:pPr>
        <w:pStyle w:val="ListParagraph"/>
        <w:numPr>
          <w:ilvl w:val="0"/>
          <w:numId w:val="1"/>
        </w:numPr>
        <w:ind w:left="1440"/>
      </w:pPr>
      <w:r>
        <w:t>Tubular differentiation: 3</w:t>
      </w:r>
    </w:p>
    <w:p w14:paraId="2E203CF4" w14:textId="77777777" w:rsidR="00D63D77" w:rsidRDefault="00D63D77" w:rsidP="00C41FB8">
      <w:pPr>
        <w:pStyle w:val="ListParagraph"/>
        <w:numPr>
          <w:ilvl w:val="0"/>
          <w:numId w:val="1"/>
        </w:numPr>
        <w:ind w:left="1440"/>
      </w:pPr>
      <w:r>
        <w:t xml:space="preserve">Nuclear </w:t>
      </w:r>
      <w:proofErr w:type="spellStart"/>
      <w:r>
        <w:t>pleomorphism</w:t>
      </w:r>
      <w:proofErr w:type="spellEnd"/>
      <w:r>
        <w:t>: 3</w:t>
      </w:r>
    </w:p>
    <w:p w14:paraId="25CF24CC" w14:textId="77777777" w:rsidR="00D63D77" w:rsidRDefault="00D63D77" w:rsidP="00C41FB8">
      <w:pPr>
        <w:pStyle w:val="ListParagraph"/>
        <w:numPr>
          <w:ilvl w:val="0"/>
          <w:numId w:val="1"/>
        </w:numPr>
        <w:ind w:left="1440"/>
      </w:pPr>
      <w:r>
        <w:t>Mitotic count: 3</w:t>
      </w:r>
    </w:p>
    <w:p w14:paraId="16C37CE1" w14:textId="510BEF88" w:rsidR="00D63D77" w:rsidRDefault="00C41FB8" w:rsidP="00C41FB8">
      <w:pPr>
        <w:pStyle w:val="ListParagraph"/>
        <w:numPr>
          <w:ilvl w:val="0"/>
          <w:numId w:val="1"/>
        </w:numPr>
        <w:ind w:left="1440"/>
      </w:pPr>
      <w:r>
        <w:t>Tumor grade: 9/9</w:t>
      </w:r>
    </w:p>
    <w:p w14:paraId="649A8440" w14:textId="2B908C76" w:rsidR="00D63D77" w:rsidRDefault="00C41FB8" w:rsidP="00C41FB8">
      <w:pPr>
        <w:pStyle w:val="ListParagraph"/>
        <w:numPr>
          <w:ilvl w:val="0"/>
          <w:numId w:val="1"/>
        </w:numPr>
        <w:ind w:left="1440"/>
      </w:pPr>
      <w:r>
        <w:t>Overall grade: 3</w:t>
      </w:r>
    </w:p>
    <w:p w14:paraId="16D07427" w14:textId="56567921" w:rsidR="00D63D77" w:rsidRPr="00C41FB8" w:rsidRDefault="00504A7D" w:rsidP="00C41FB8">
      <w:pPr>
        <w:ind w:left="360"/>
      </w:pPr>
      <w:r w:rsidRPr="00C41FB8">
        <w:t xml:space="preserve">RT breast partial mastectomy </w:t>
      </w:r>
      <w:r w:rsidR="001446CD" w:rsidRPr="00C41FB8">
        <w:t xml:space="preserve">@ UOQ, </w:t>
      </w:r>
      <w:r w:rsidRPr="00C41FB8">
        <w:t>with sentinel lymph node bx</w:t>
      </w:r>
      <w:r w:rsidR="009648CA">
        <w:t xml:space="preserve"> of level 1 axillary nodes</w:t>
      </w:r>
      <w:r w:rsidRPr="00C41FB8">
        <w:t xml:space="preserve">: </w:t>
      </w:r>
    </w:p>
    <w:p w14:paraId="122AD3CA" w14:textId="1C0D1193" w:rsidR="00C41FB8" w:rsidRDefault="00C41FB8" w:rsidP="00C41FB8">
      <w:pPr>
        <w:pStyle w:val="ListParagraph"/>
        <w:numPr>
          <w:ilvl w:val="0"/>
          <w:numId w:val="3"/>
        </w:numPr>
        <w:ind w:left="1080"/>
      </w:pPr>
      <w:r>
        <w:t>Histologic type: I</w:t>
      </w:r>
      <w:r w:rsidR="00504A7D" w:rsidRPr="00C41FB8">
        <w:t xml:space="preserve">nvasive duct carcinoma. </w:t>
      </w:r>
    </w:p>
    <w:p w14:paraId="3C67F118" w14:textId="65429008" w:rsidR="00C41FB8" w:rsidRDefault="00C41FB8" w:rsidP="00C41FB8">
      <w:pPr>
        <w:pStyle w:val="ListParagraph"/>
        <w:numPr>
          <w:ilvl w:val="0"/>
          <w:numId w:val="3"/>
        </w:numPr>
        <w:ind w:left="1080"/>
      </w:pPr>
      <w:r>
        <w:t>Tumor Size: 32mm</w:t>
      </w:r>
    </w:p>
    <w:p w14:paraId="1CE701F3" w14:textId="3B29A466" w:rsidR="00C41FB8" w:rsidRPr="00C41FB8" w:rsidRDefault="00C41FB8" w:rsidP="00C41FB8">
      <w:pPr>
        <w:pStyle w:val="ListParagraph"/>
        <w:numPr>
          <w:ilvl w:val="0"/>
          <w:numId w:val="3"/>
        </w:numPr>
        <w:ind w:left="1080"/>
      </w:pPr>
      <w:r>
        <w:t xml:space="preserve">Tumor </w:t>
      </w:r>
      <w:proofErr w:type="spellStart"/>
      <w:r>
        <w:t>Focality</w:t>
      </w:r>
      <w:proofErr w:type="spellEnd"/>
      <w:r>
        <w:t xml:space="preserve">: </w:t>
      </w:r>
      <w:proofErr w:type="spellStart"/>
      <w:r>
        <w:t>Unifocal</w:t>
      </w:r>
      <w:proofErr w:type="spellEnd"/>
    </w:p>
    <w:p w14:paraId="0C07E62D" w14:textId="7CFF56AF" w:rsidR="00504A7D" w:rsidRPr="00C41FB8" w:rsidRDefault="00C41FB8" w:rsidP="00C41FB8">
      <w:pPr>
        <w:pStyle w:val="ListParagraph"/>
        <w:numPr>
          <w:ilvl w:val="0"/>
          <w:numId w:val="3"/>
        </w:numPr>
        <w:ind w:left="1080"/>
      </w:pPr>
      <w:r w:rsidRPr="00C41FB8">
        <w:t>LVI</w:t>
      </w:r>
      <w:r w:rsidR="009648CA">
        <w:t xml:space="preserve">: </w:t>
      </w:r>
      <w:r w:rsidRPr="00C41FB8">
        <w:t>present</w:t>
      </w:r>
      <w:r w:rsidR="00B57B22" w:rsidRPr="00C41FB8">
        <w:t xml:space="preserve"> </w:t>
      </w:r>
    </w:p>
    <w:p w14:paraId="5AB0CB36" w14:textId="6AAD7753" w:rsidR="00C41FB8" w:rsidRPr="00C41FB8" w:rsidRDefault="00B57B22" w:rsidP="00C41FB8">
      <w:pPr>
        <w:pStyle w:val="ListParagraph"/>
        <w:numPr>
          <w:ilvl w:val="0"/>
          <w:numId w:val="3"/>
        </w:numPr>
        <w:ind w:left="1080"/>
      </w:pPr>
      <w:r w:rsidRPr="00C41FB8">
        <w:t>DCIS</w:t>
      </w:r>
      <w:r w:rsidR="009648CA">
        <w:t>: DCIS</w:t>
      </w:r>
      <w:r w:rsidRPr="00C41FB8">
        <w:t xml:space="preserve"> present. Solid &amp; cribriform, intermediate nuclear grade with focal central necrosis. </w:t>
      </w:r>
    </w:p>
    <w:p w14:paraId="167F9DDE" w14:textId="58A59329" w:rsidR="00B57B22" w:rsidRPr="00C41FB8" w:rsidRDefault="009648CA" w:rsidP="00C41FB8">
      <w:pPr>
        <w:pStyle w:val="ListParagraph"/>
        <w:numPr>
          <w:ilvl w:val="0"/>
          <w:numId w:val="3"/>
        </w:numPr>
        <w:ind w:left="1080"/>
      </w:pPr>
      <w:r>
        <w:t xml:space="preserve">Margins: </w:t>
      </w:r>
      <w:r w:rsidR="00B57B22" w:rsidRPr="00C41FB8">
        <w:t xml:space="preserve">Margins for invasive ca and DCIS negative. Closest margin: 2 mm anterior. </w:t>
      </w:r>
    </w:p>
    <w:p w14:paraId="38D801CD" w14:textId="77777777" w:rsidR="00B57B22" w:rsidRPr="00C41FB8" w:rsidRDefault="00B57B22" w:rsidP="00C41FB8">
      <w:pPr>
        <w:pStyle w:val="ListParagraph"/>
        <w:numPr>
          <w:ilvl w:val="0"/>
          <w:numId w:val="3"/>
        </w:numPr>
        <w:spacing w:after="0"/>
        <w:ind w:left="1080"/>
      </w:pPr>
      <w:r w:rsidRPr="00C41FB8">
        <w:t>Sentinel lymph nodes examined: 2</w:t>
      </w:r>
    </w:p>
    <w:p w14:paraId="51C9D922" w14:textId="7EC31BDD" w:rsidR="00B57B22" w:rsidRPr="00C41FB8" w:rsidRDefault="00B57B22" w:rsidP="00C41FB8">
      <w:pPr>
        <w:pStyle w:val="ListParagraph"/>
        <w:numPr>
          <w:ilvl w:val="0"/>
          <w:numId w:val="3"/>
        </w:numPr>
        <w:ind w:left="1080"/>
      </w:pPr>
      <w:r w:rsidRPr="00C41FB8">
        <w:t xml:space="preserve">Sentinel lymph nodes involved: </w:t>
      </w:r>
      <w:r w:rsidR="001446CD" w:rsidRPr="00C41FB8">
        <w:t>1</w:t>
      </w:r>
      <w:r w:rsidRPr="00C41FB8">
        <w:t xml:space="preserve"> positive. No extranodal extension identified. Size of lar</w:t>
      </w:r>
      <w:r w:rsidR="006733EE" w:rsidRPr="00C41FB8">
        <w:t xml:space="preserve">gest metastatic deposit= 3 mm. </w:t>
      </w:r>
    </w:p>
    <w:p w14:paraId="479BC804" w14:textId="77777777" w:rsidR="00B57B22" w:rsidRPr="00C41FB8" w:rsidRDefault="00B57B22" w:rsidP="00C41FB8">
      <w:pPr>
        <w:spacing w:after="0"/>
        <w:ind w:left="360"/>
      </w:pPr>
      <w:r w:rsidRPr="00C41FB8">
        <w:t xml:space="preserve">Immunohistochemistry Results: </w:t>
      </w:r>
    </w:p>
    <w:p w14:paraId="62AB7E71" w14:textId="77777777" w:rsidR="00C41FB8" w:rsidRDefault="00B57B22" w:rsidP="00C41FB8">
      <w:pPr>
        <w:pStyle w:val="ListParagraph"/>
        <w:numPr>
          <w:ilvl w:val="0"/>
          <w:numId w:val="4"/>
        </w:numPr>
        <w:ind w:left="1080"/>
      </w:pPr>
      <w:r>
        <w:t>E</w:t>
      </w:r>
      <w:r w:rsidR="00C41FB8">
        <w:t>R= 100% 3+ (Strongly positive)</w:t>
      </w:r>
    </w:p>
    <w:p w14:paraId="3CCA67EF" w14:textId="77777777" w:rsidR="00C41FB8" w:rsidRDefault="00C41FB8" w:rsidP="00C41FB8">
      <w:pPr>
        <w:pStyle w:val="ListParagraph"/>
        <w:numPr>
          <w:ilvl w:val="0"/>
          <w:numId w:val="4"/>
        </w:numPr>
        <w:ind w:left="1080"/>
      </w:pPr>
      <w:r>
        <w:t>PR= 95% 3+ (Strongly positive)</w:t>
      </w:r>
    </w:p>
    <w:p w14:paraId="2147B457" w14:textId="77777777" w:rsidR="00C41FB8" w:rsidRDefault="00C41FB8" w:rsidP="00C41FB8">
      <w:pPr>
        <w:pStyle w:val="ListParagraph"/>
        <w:numPr>
          <w:ilvl w:val="0"/>
          <w:numId w:val="4"/>
        </w:numPr>
        <w:ind w:left="1080"/>
      </w:pPr>
      <w:r>
        <w:t>HER2 by IHC: 2+, Equivocal</w:t>
      </w:r>
    </w:p>
    <w:p w14:paraId="25F22E69" w14:textId="77777777" w:rsidR="00C41FB8" w:rsidRDefault="00B57B22" w:rsidP="00C41FB8">
      <w:pPr>
        <w:pStyle w:val="ListParagraph"/>
        <w:numPr>
          <w:ilvl w:val="0"/>
          <w:numId w:val="4"/>
        </w:numPr>
        <w:ind w:left="1080"/>
      </w:pPr>
      <w:r>
        <w:t xml:space="preserve">HER2 by FISH: Negative. </w:t>
      </w:r>
    </w:p>
    <w:p w14:paraId="263342F6" w14:textId="1AFFEBCD" w:rsidR="00C41FB8" w:rsidRDefault="00A36B9B" w:rsidP="000257C3">
      <w:pPr>
        <w:pStyle w:val="ListParagraph"/>
        <w:numPr>
          <w:ilvl w:val="1"/>
          <w:numId w:val="4"/>
        </w:numPr>
        <w:ind w:left="1800"/>
      </w:pPr>
      <w:r>
        <w:t>Her2:CEP17 r</w:t>
      </w:r>
      <w:r w:rsidR="00C41FB8">
        <w:t>atio: 1</w:t>
      </w:r>
      <w:r w:rsidR="000257C3">
        <w:t>.</w:t>
      </w:r>
      <w:r w:rsidR="00C41FB8">
        <w:t>2</w:t>
      </w:r>
    </w:p>
    <w:p w14:paraId="3BBC807B" w14:textId="64C44F9F" w:rsidR="00A36B9B" w:rsidRDefault="00A36B9B" w:rsidP="00C41FB8">
      <w:pPr>
        <w:pStyle w:val="ListParagraph"/>
        <w:numPr>
          <w:ilvl w:val="1"/>
          <w:numId w:val="4"/>
        </w:numPr>
        <w:ind w:left="1800"/>
      </w:pPr>
      <w:r>
        <w:t>Average numbe</w:t>
      </w:r>
      <w:r w:rsidR="000257C3">
        <w:t>r of Her2 signals per cell: 4.15</w:t>
      </w:r>
    </w:p>
    <w:p w14:paraId="71C897AE" w14:textId="4850F498" w:rsidR="00A36B9B" w:rsidRDefault="00A36B9B" w:rsidP="00C41FB8">
      <w:pPr>
        <w:pStyle w:val="ListParagraph"/>
        <w:numPr>
          <w:ilvl w:val="1"/>
          <w:numId w:val="4"/>
        </w:numPr>
        <w:ind w:left="1800"/>
      </w:pPr>
      <w:r>
        <w:t>Average number of CEP17 signals per cell:</w:t>
      </w:r>
      <w:r w:rsidR="000257C3">
        <w:t xml:space="preserve"> 3.35</w:t>
      </w:r>
    </w:p>
    <w:p w14:paraId="6D0E408D" w14:textId="4FE0E0DB" w:rsidR="00C41FB8" w:rsidRDefault="00B57B22" w:rsidP="000257C3">
      <w:pPr>
        <w:pStyle w:val="ListParagraph"/>
        <w:numPr>
          <w:ilvl w:val="0"/>
          <w:numId w:val="4"/>
        </w:numPr>
        <w:ind w:left="1080"/>
      </w:pPr>
      <w:r>
        <w:t xml:space="preserve">Ki-67= 3+ in 21%, high proliferation. </w:t>
      </w:r>
      <w:r w:rsidR="00C41FB8">
        <w:br w:type="page"/>
      </w:r>
    </w:p>
    <w:p w14:paraId="4AA91424" w14:textId="77777777" w:rsidR="00C41FB8" w:rsidRDefault="00C41FB8" w:rsidP="00B57B22"/>
    <w:p w14:paraId="56CF4999" w14:textId="77777777" w:rsidR="00C41FB8" w:rsidRDefault="00C41FB8" w:rsidP="00B57B22"/>
    <w:p w14:paraId="0D80D9CA" w14:textId="77777777" w:rsidR="00CF5034" w:rsidRPr="00CF5034" w:rsidRDefault="00CF5034" w:rsidP="00CF5034">
      <w:pPr>
        <w:rPr>
          <w:b/>
          <w:u w:val="single"/>
        </w:rPr>
      </w:pPr>
      <w:r w:rsidRPr="00CF5034">
        <w:rPr>
          <w:b/>
          <w:u w:val="single"/>
        </w:rPr>
        <w:t>Radiation Therapy Summary</w:t>
      </w:r>
    </w:p>
    <w:tbl>
      <w:tblPr>
        <w:tblStyle w:val="GridTable6Colorful"/>
        <w:tblW w:w="0" w:type="auto"/>
        <w:tblLook w:val="04A0" w:firstRow="1" w:lastRow="0" w:firstColumn="1" w:lastColumn="0" w:noHBand="0" w:noVBand="1"/>
      </w:tblPr>
      <w:tblGrid>
        <w:gridCol w:w="1885"/>
        <w:gridCol w:w="1170"/>
        <w:gridCol w:w="1051"/>
        <w:gridCol w:w="1170"/>
        <w:gridCol w:w="1260"/>
        <w:gridCol w:w="1080"/>
        <w:gridCol w:w="1260"/>
      </w:tblGrid>
      <w:tr w:rsidR="007875FD" w14:paraId="3449F37E" w14:textId="77777777" w:rsidTr="00321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32FE5C3" w14:textId="77777777" w:rsidR="007875FD" w:rsidRDefault="007875FD" w:rsidP="00CF5034">
            <w:r>
              <w:t>Plan</w:t>
            </w:r>
          </w:p>
        </w:tc>
        <w:tc>
          <w:tcPr>
            <w:tcW w:w="1170" w:type="dxa"/>
          </w:tcPr>
          <w:p w14:paraId="7F8E3956"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Beam Energy</w:t>
            </w:r>
          </w:p>
        </w:tc>
        <w:tc>
          <w:tcPr>
            <w:tcW w:w="990" w:type="dxa"/>
          </w:tcPr>
          <w:p w14:paraId="0E3A8DB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Fractions</w:t>
            </w:r>
          </w:p>
        </w:tc>
        <w:tc>
          <w:tcPr>
            <w:tcW w:w="1170" w:type="dxa"/>
          </w:tcPr>
          <w:p w14:paraId="775C1194"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Dose/</w:t>
            </w:r>
            <w:proofErr w:type="spellStart"/>
            <w:r>
              <w:t>fx</w:t>
            </w:r>
            <w:proofErr w:type="spellEnd"/>
          </w:p>
          <w:p w14:paraId="221B420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260" w:type="dxa"/>
          </w:tcPr>
          <w:p w14:paraId="0AC078F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Total Dose</w:t>
            </w:r>
          </w:p>
          <w:p w14:paraId="14EE13BF"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080" w:type="dxa"/>
          </w:tcPr>
          <w:p w14:paraId="0C7842B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First txt</w:t>
            </w:r>
          </w:p>
        </w:tc>
        <w:tc>
          <w:tcPr>
            <w:tcW w:w="1260" w:type="dxa"/>
          </w:tcPr>
          <w:p w14:paraId="7CA3D5B1"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Last txt</w:t>
            </w:r>
          </w:p>
        </w:tc>
      </w:tr>
      <w:tr w:rsidR="007875FD" w14:paraId="3A1BCAE4" w14:textId="77777777" w:rsidTr="00321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40EFCEC" w14:textId="77777777" w:rsidR="007875FD" w:rsidRDefault="007875FD" w:rsidP="00CF5034">
            <w:r>
              <w:t>RT breast, axillary LNs</w:t>
            </w:r>
          </w:p>
        </w:tc>
        <w:tc>
          <w:tcPr>
            <w:tcW w:w="1170" w:type="dxa"/>
          </w:tcPr>
          <w:p w14:paraId="1E099C8A"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15X/6X</w:t>
            </w:r>
          </w:p>
        </w:tc>
        <w:tc>
          <w:tcPr>
            <w:tcW w:w="990" w:type="dxa"/>
          </w:tcPr>
          <w:p w14:paraId="71C71373"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26</w:t>
            </w:r>
          </w:p>
        </w:tc>
        <w:tc>
          <w:tcPr>
            <w:tcW w:w="1170" w:type="dxa"/>
          </w:tcPr>
          <w:p w14:paraId="7D42214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180</w:t>
            </w:r>
          </w:p>
        </w:tc>
        <w:tc>
          <w:tcPr>
            <w:tcW w:w="1260" w:type="dxa"/>
          </w:tcPr>
          <w:p w14:paraId="6D02ABD4"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4680</w:t>
            </w:r>
          </w:p>
        </w:tc>
        <w:tc>
          <w:tcPr>
            <w:tcW w:w="1080" w:type="dxa"/>
          </w:tcPr>
          <w:p w14:paraId="1A86CF8A"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5/1/18</w:t>
            </w:r>
          </w:p>
        </w:tc>
        <w:tc>
          <w:tcPr>
            <w:tcW w:w="1260" w:type="dxa"/>
          </w:tcPr>
          <w:p w14:paraId="40D4ADC9"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6/5/18</w:t>
            </w:r>
          </w:p>
        </w:tc>
      </w:tr>
      <w:tr w:rsidR="007875FD" w14:paraId="3257E496" w14:textId="77777777" w:rsidTr="00321AD1">
        <w:tc>
          <w:tcPr>
            <w:cnfStyle w:val="001000000000" w:firstRow="0" w:lastRow="0" w:firstColumn="1" w:lastColumn="0" w:oddVBand="0" w:evenVBand="0" w:oddHBand="0" w:evenHBand="0" w:firstRowFirstColumn="0" w:firstRowLastColumn="0" w:lastRowFirstColumn="0" w:lastRowLastColumn="0"/>
            <w:tcW w:w="1885" w:type="dxa"/>
          </w:tcPr>
          <w:p w14:paraId="5743629F" w14:textId="77777777" w:rsidR="007875FD" w:rsidRDefault="007875FD" w:rsidP="00CF5034">
            <w:r>
              <w:t xml:space="preserve">RT </w:t>
            </w:r>
            <w:proofErr w:type="spellStart"/>
            <w:r>
              <w:t>S’clav</w:t>
            </w:r>
            <w:proofErr w:type="spellEnd"/>
          </w:p>
        </w:tc>
        <w:tc>
          <w:tcPr>
            <w:tcW w:w="1170" w:type="dxa"/>
          </w:tcPr>
          <w:p w14:paraId="4F2B46C7"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15X</w:t>
            </w:r>
          </w:p>
        </w:tc>
        <w:tc>
          <w:tcPr>
            <w:tcW w:w="990" w:type="dxa"/>
          </w:tcPr>
          <w:p w14:paraId="4A47120A"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26</w:t>
            </w:r>
          </w:p>
        </w:tc>
        <w:tc>
          <w:tcPr>
            <w:tcW w:w="1170" w:type="dxa"/>
          </w:tcPr>
          <w:p w14:paraId="238BE9FE"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180</w:t>
            </w:r>
          </w:p>
        </w:tc>
        <w:tc>
          <w:tcPr>
            <w:tcW w:w="1260" w:type="dxa"/>
          </w:tcPr>
          <w:p w14:paraId="499C7F61"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4680</w:t>
            </w:r>
          </w:p>
        </w:tc>
        <w:tc>
          <w:tcPr>
            <w:tcW w:w="1080" w:type="dxa"/>
          </w:tcPr>
          <w:p w14:paraId="13CF785E"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5/1/18</w:t>
            </w:r>
          </w:p>
        </w:tc>
        <w:tc>
          <w:tcPr>
            <w:tcW w:w="1260" w:type="dxa"/>
          </w:tcPr>
          <w:p w14:paraId="1949769B"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6/5/18</w:t>
            </w:r>
          </w:p>
        </w:tc>
      </w:tr>
      <w:tr w:rsidR="007875FD" w14:paraId="5B31A4EA" w14:textId="77777777" w:rsidTr="00321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0E924E2" w14:textId="612D3A63" w:rsidR="007875FD" w:rsidRDefault="007875FD" w:rsidP="007875FD">
            <w:r>
              <w:t>Lumpectomy tumor bed</w:t>
            </w:r>
            <w:r w:rsidR="00321AD1">
              <w:t xml:space="preserve"> boost</w:t>
            </w:r>
          </w:p>
        </w:tc>
        <w:tc>
          <w:tcPr>
            <w:tcW w:w="1170" w:type="dxa"/>
          </w:tcPr>
          <w:p w14:paraId="3B38DC80"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15 MeV</w:t>
            </w:r>
          </w:p>
        </w:tc>
        <w:tc>
          <w:tcPr>
            <w:tcW w:w="990" w:type="dxa"/>
          </w:tcPr>
          <w:p w14:paraId="0F6FF1A5"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7</w:t>
            </w:r>
          </w:p>
        </w:tc>
        <w:tc>
          <w:tcPr>
            <w:tcW w:w="1170" w:type="dxa"/>
          </w:tcPr>
          <w:p w14:paraId="549603EF"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200</w:t>
            </w:r>
          </w:p>
        </w:tc>
        <w:tc>
          <w:tcPr>
            <w:tcW w:w="1260" w:type="dxa"/>
          </w:tcPr>
          <w:p w14:paraId="1A21BC1F"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1400</w:t>
            </w:r>
          </w:p>
        </w:tc>
        <w:tc>
          <w:tcPr>
            <w:tcW w:w="1080" w:type="dxa"/>
          </w:tcPr>
          <w:p w14:paraId="1B3AB20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6/6/18</w:t>
            </w:r>
          </w:p>
        </w:tc>
        <w:tc>
          <w:tcPr>
            <w:tcW w:w="1260" w:type="dxa"/>
          </w:tcPr>
          <w:p w14:paraId="35CB817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6/14/18</w:t>
            </w:r>
          </w:p>
        </w:tc>
      </w:tr>
    </w:tbl>
    <w:p w14:paraId="1A908F2F" w14:textId="77777777" w:rsidR="00CF5034" w:rsidRDefault="00CF5034" w:rsidP="00CF5034"/>
    <w:p w14:paraId="36D1C050" w14:textId="619B9A6D" w:rsidR="001F4266" w:rsidRDefault="007875FD" w:rsidP="00CF5034">
      <w:r>
        <w:t xml:space="preserve">Radiation therapy was administered to </w:t>
      </w:r>
      <w:r w:rsidR="000C26DE">
        <w:t xml:space="preserve">the breast and supraclavicular </w:t>
      </w:r>
      <w:r>
        <w:t xml:space="preserve">lymph nodes with a 3D- conformal plan. The boost to the lumpectomy cavity was delivered via an electron boost. The patient tolerated treatment well </w:t>
      </w:r>
      <w:r w:rsidR="000C26DE">
        <w:t xml:space="preserve">with only the expected mild to moderate skin erythema and patchy dry desquamation. </w:t>
      </w:r>
      <w:r w:rsidR="00A07E63">
        <w:t xml:space="preserve">Patient to start </w:t>
      </w:r>
      <w:proofErr w:type="spellStart"/>
      <w:r w:rsidR="00A07E63">
        <w:t>Anastrozole</w:t>
      </w:r>
      <w:proofErr w:type="spellEnd"/>
      <w:r w:rsidR="00A07E63">
        <w:t xml:space="preserve"> soon. </w:t>
      </w:r>
    </w:p>
    <w:p w14:paraId="0397CDE9" w14:textId="77777777" w:rsidR="00C41FB8" w:rsidRDefault="00C41FB8" w:rsidP="00C41FB8">
      <w:r>
        <w:t xml:space="preserve">Post-surgery, patient also received ACT chemotherapy. </w:t>
      </w:r>
    </w:p>
    <w:p w14:paraId="53767C9F" w14:textId="77777777" w:rsidR="00C41FB8" w:rsidRDefault="00C41FB8" w:rsidP="00CF5034"/>
    <w:p w14:paraId="29803691" w14:textId="77777777" w:rsidR="001F4266" w:rsidRDefault="001F4266">
      <w:r>
        <w:br w:type="page"/>
      </w:r>
    </w:p>
    <w:p w14:paraId="5DC4CA8E" w14:textId="77777777" w:rsidR="007875FD" w:rsidRDefault="007875FD" w:rsidP="00CF5034"/>
    <w:tbl>
      <w:tblPr>
        <w:tblStyle w:val="PlainTable11"/>
        <w:tblW w:w="9900" w:type="dxa"/>
        <w:tblInd w:w="0" w:type="dxa"/>
        <w:tblLayout w:type="fixed"/>
        <w:tblLook w:val="04A0" w:firstRow="1" w:lastRow="0" w:firstColumn="1" w:lastColumn="0" w:noHBand="0" w:noVBand="1"/>
      </w:tblPr>
      <w:tblGrid>
        <w:gridCol w:w="1818"/>
        <w:gridCol w:w="874"/>
        <w:gridCol w:w="993"/>
        <w:gridCol w:w="362"/>
        <w:gridCol w:w="625"/>
        <w:gridCol w:w="450"/>
        <w:gridCol w:w="451"/>
        <w:gridCol w:w="359"/>
        <w:gridCol w:w="1081"/>
        <w:gridCol w:w="450"/>
        <w:gridCol w:w="1171"/>
        <w:gridCol w:w="1266"/>
      </w:tblGrid>
      <w:tr w:rsidR="003941B8" w14:paraId="4F631F20" w14:textId="77777777" w:rsidTr="00956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DB9F0" w14:textId="77777777" w:rsidR="003941B8" w:rsidRDefault="003941B8" w:rsidP="00735AAD">
            <w:pPr>
              <w:pStyle w:val="Heading2"/>
              <w:jc w:val="center"/>
              <w:outlineLvl w:val="1"/>
            </w:pPr>
            <w:bookmarkStart w:id="0" w:name="_Hlk527218752"/>
            <w:r>
              <w:t>Scenario 1</w:t>
            </w:r>
          </w:p>
        </w:tc>
      </w:tr>
      <w:tr w:rsidR="003941B8" w14:paraId="47EF1E38"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E00E4" w14:textId="77777777" w:rsidR="003941B8" w:rsidRDefault="003941B8" w:rsidP="001F4266">
            <w:pPr>
              <w:rPr>
                <w:rFonts w:cstheme="minorHAnsi"/>
                <w:b w:val="0"/>
              </w:rPr>
            </w:pPr>
            <w:r>
              <w:rPr>
                <w:rFonts w:cstheme="minorHAnsi"/>
                <w:b w:val="0"/>
              </w:rPr>
              <w:t>Primary Site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504BE" w14:textId="1DD1861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3C5A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MP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2E006" w14:textId="139DC41E"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093B25"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EC2AD" w14:textId="6A98BF4E"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722B7E38"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72D1A" w14:textId="77777777" w:rsidR="003941B8" w:rsidRDefault="003941B8" w:rsidP="001F4266">
            <w:pPr>
              <w:rPr>
                <w:rFonts w:cstheme="minorHAnsi"/>
                <w:b w:val="0"/>
              </w:rPr>
            </w:pPr>
            <w:r>
              <w:rPr>
                <w:rFonts w:cstheme="minorHAnsi"/>
                <w:b w:val="0"/>
              </w:rPr>
              <w:t>Histology</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3A015C" w14:textId="0A11DA9E"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2E1C4"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BF0A7" w14:textId="26797D88"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BED5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DF98D" w14:textId="00F00934"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6A0E3C17"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62F0C" w14:textId="77777777" w:rsidR="003941B8" w:rsidRDefault="003941B8" w:rsidP="001F4266">
            <w:pPr>
              <w:rPr>
                <w:rFonts w:cstheme="minorHAnsi"/>
                <w:b w:val="0"/>
              </w:rPr>
            </w:pPr>
            <w:r>
              <w:rPr>
                <w:rFonts w:cstheme="minorHAnsi"/>
                <w:b w:val="0"/>
              </w:rPr>
              <w:t>Behavior</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786D8" w14:textId="69FC8858"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021C"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6A665"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A2957"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sidRPr="00A05B14">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60AE5E"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4B25E123"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42695" w14:textId="77777777" w:rsidR="003941B8" w:rsidRDefault="003941B8" w:rsidP="001F4266">
            <w:pPr>
              <w:rPr>
                <w:rFonts w:cstheme="minorHAnsi"/>
                <w:b w:val="0"/>
              </w:rPr>
            </w:pPr>
          </w:p>
        </w:tc>
        <w:tc>
          <w:tcPr>
            <w:tcW w:w="808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8EF0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7A69B45D"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3AEB83" w14:textId="77777777" w:rsidR="003941B8" w:rsidRDefault="003941B8" w:rsidP="00ED4B11">
            <w:pPr>
              <w:jc w:val="center"/>
              <w:rPr>
                <w:rFonts w:cstheme="minorHAnsi"/>
              </w:rPr>
            </w:pPr>
            <w:r>
              <w:rPr>
                <w:rFonts w:cstheme="minorHAnsi"/>
              </w:rPr>
              <w:t>Stage Data items</w:t>
            </w:r>
          </w:p>
        </w:tc>
      </w:tr>
      <w:tr w:rsidR="003941B8" w14:paraId="01B86B4F"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94155" w14:textId="77777777" w:rsidR="003941B8" w:rsidRPr="008B6CCE" w:rsidRDefault="003941B8" w:rsidP="001F4266">
            <w:pPr>
              <w:rPr>
                <w:rFonts w:cstheme="minorHAnsi"/>
                <w:b w:val="0"/>
                <w:i/>
              </w:rPr>
            </w:pPr>
            <w:r w:rsidRPr="008B6CCE">
              <w:rPr>
                <w:rFonts w:cstheme="minorHAnsi"/>
                <w:b w:val="0"/>
                <w:i/>
              </w:rPr>
              <w:t>Clinical Tumor Size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C22EF" w14:textId="7A12964A" w:rsidR="003941B8" w:rsidRPr="008B6CCE"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5087D" w14:textId="77777777" w:rsidR="003941B8" w:rsidRPr="008B6CCE"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358D6" w14:textId="361C8F51" w:rsidR="003941B8" w:rsidRPr="008B6CCE"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3D0C7"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D1D44" w14:textId="00B2E8C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6EAEE4B9"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9729E" w14:textId="77777777" w:rsidR="003941B8" w:rsidRDefault="003941B8" w:rsidP="00ED4B11">
            <w:pPr>
              <w:jc w:val="center"/>
              <w:rPr>
                <w:rFonts w:cstheme="minorHAnsi"/>
              </w:rPr>
            </w:pPr>
            <w:r>
              <w:rPr>
                <w:rFonts w:cstheme="minorHAnsi"/>
              </w:rPr>
              <w:t>AJCC Stage</w:t>
            </w:r>
          </w:p>
        </w:tc>
      </w:tr>
      <w:tr w:rsidR="003941B8" w14:paraId="6FF75B60"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98F6F" w14:textId="77777777" w:rsidR="003941B8" w:rsidRDefault="003941B8" w:rsidP="001F4266">
            <w:pPr>
              <w:rPr>
                <w:rFonts w:cstheme="minorHAnsi"/>
                <w:b w:val="0"/>
              </w:rPr>
            </w:pPr>
            <w:r>
              <w:rPr>
                <w:rFonts w:cstheme="minorHAnsi"/>
                <w:b w:val="0"/>
              </w:rPr>
              <w:t>Clinical T</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0637A" w14:textId="044D8692"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5041A"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B4FE8" w14:textId="082EF2A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557D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8984C"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6DE2157E"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95274" w14:textId="77777777" w:rsidR="003941B8" w:rsidRDefault="003941B8" w:rsidP="001F4266">
            <w:pPr>
              <w:rPr>
                <w:rFonts w:cstheme="minorHAnsi"/>
                <w:b w:val="0"/>
              </w:rPr>
            </w:pPr>
            <w:r>
              <w:rPr>
                <w:rFonts w:cstheme="minorHAnsi"/>
                <w:b w:val="0"/>
              </w:rPr>
              <w:t>cT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D3196"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434A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52A43"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31146"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8877"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2DB7B37B"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F81EE" w14:textId="77777777" w:rsidR="003941B8" w:rsidRDefault="003941B8" w:rsidP="001F4266">
            <w:pPr>
              <w:rPr>
                <w:rFonts w:cstheme="minorHAnsi"/>
                <w:b w:val="0"/>
              </w:rPr>
            </w:pPr>
            <w:r>
              <w:rPr>
                <w:rFonts w:cstheme="minorHAnsi"/>
                <w:b w:val="0"/>
              </w:rPr>
              <w:t>Clinical N</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84462" w14:textId="2D302EBC"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40A9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62189" w14:textId="0C1F9F0D"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15BD5"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CFD2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44E2F155"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D3D03" w14:textId="77777777" w:rsidR="003941B8" w:rsidRDefault="003941B8" w:rsidP="001F4266">
            <w:pPr>
              <w:rPr>
                <w:rFonts w:cstheme="minorHAnsi"/>
                <w:b w:val="0"/>
              </w:rPr>
            </w:pPr>
            <w:r>
              <w:rPr>
                <w:rFonts w:cstheme="minorHAnsi"/>
                <w:b w:val="0"/>
              </w:rPr>
              <w:t>cN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A994C"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7C02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3F701" w14:textId="342579E9"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7C2FF"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07E1D"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0EE806C1" w14:textId="77777777" w:rsidTr="00956468">
        <w:trPr>
          <w:trHeight w:val="7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118B4" w14:textId="77777777" w:rsidR="003941B8" w:rsidRDefault="003941B8" w:rsidP="001F4266">
            <w:pPr>
              <w:rPr>
                <w:rFonts w:cstheme="minorHAnsi"/>
                <w:b w:val="0"/>
              </w:rPr>
            </w:pPr>
            <w:r>
              <w:rPr>
                <w:rFonts w:cstheme="minorHAnsi"/>
                <w:b w:val="0"/>
              </w:rPr>
              <w:t>Clinical M</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D8E87" w14:textId="2C7DB5C5"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1A26B"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0A062" w14:textId="1CC29E5D"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5D4AD"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CD22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0645053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DDFF" w14:textId="77777777" w:rsidR="003941B8" w:rsidRDefault="003941B8" w:rsidP="001F4266">
            <w:pPr>
              <w:rPr>
                <w:rFonts w:cstheme="minorHAnsi"/>
                <w:b w:val="0"/>
              </w:rPr>
            </w:pPr>
            <w:r>
              <w:rPr>
                <w:rFonts w:cstheme="minorHAnsi"/>
                <w:b w:val="0"/>
              </w:rPr>
              <w:t xml:space="preserve">Clinical Stage </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C6F35" w14:textId="6DB30760"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30990"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2B3D4" w14:textId="71420A88"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98FAD"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9BA82"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rsidRPr="00D148DC" w14:paraId="677ADC2B"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A68F8" w14:textId="075F9CE4" w:rsidR="00DC587A" w:rsidRPr="00D148DC" w:rsidRDefault="00DC587A" w:rsidP="00624AD1">
            <w:pPr>
              <w:rPr>
                <w:rFonts w:cstheme="minorHAnsi"/>
                <w:i/>
                <w:sz w:val="18"/>
                <w:szCs w:val="18"/>
              </w:rPr>
            </w:pPr>
            <w:r w:rsidRPr="00D148DC">
              <w:rPr>
                <w:rFonts w:cstheme="minorHAnsi"/>
                <w:b w:val="0"/>
                <w:i/>
                <w:sz w:val="18"/>
                <w:szCs w:val="18"/>
              </w:rPr>
              <w:t xml:space="preserve">Grade  </w:t>
            </w:r>
            <w:r w:rsidR="00624AD1">
              <w:rPr>
                <w:rFonts w:cstheme="minorHAnsi"/>
                <w:b w:val="0"/>
                <w:i/>
                <w:sz w:val="18"/>
                <w:szCs w:val="18"/>
              </w:rPr>
              <w:t xml:space="preserve">   Her 2 </w:t>
            </w:r>
            <w:r w:rsidRPr="00D148DC">
              <w:rPr>
                <w:rFonts w:cstheme="minorHAnsi"/>
                <w:b w:val="0"/>
                <w:i/>
                <w:sz w:val="18"/>
                <w:szCs w:val="18"/>
              </w:rPr>
              <w:t xml:space="preserve">   ER</w:t>
            </w:r>
            <w:r w:rsidR="00624AD1">
              <w:rPr>
                <w:rFonts w:cstheme="minorHAnsi"/>
                <w:b w:val="0"/>
                <w:i/>
                <w:sz w:val="18"/>
                <w:szCs w:val="18"/>
              </w:rPr>
              <w:t xml:space="preserve"> </w:t>
            </w:r>
            <w:r w:rsidRPr="00D148DC">
              <w:rPr>
                <w:rFonts w:cstheme="minorHAnsi"/>
                <w:b w:val="0"/>
                <w:i/>
                <w:sz w:val="18"/>
                <w:szCs w:val="18"/>
              </w:rPr>
              <w:t xml:space="preserve">      PR</w:t>
            </w:r>
            <w:r w:rsidR="00624AD1">
              <w:rPr>
                <w:rFonts w:cstheme="minorHAnsi"/>
                <w:b w:val="0"/>
                <w:i/>
                <w:sz w:val="18"/>
                <w:szCs w:val="18"/>
              </w:rPr>
              <w:t xml:space="preserve"> </w:t>
            </w:r>
          </w:p>
        </w:tc>
        <w:tc>
          <w:tcPr>
            <w:tcW w:w="32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09D466" w14:textId="19CC8A90" w:rsidR="00DC587A" w:rsidRPr="00D148DC" w:rsidRDefault="00DC587A" w:rsidP="00624AD1">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 xml:space="preserve">Grade   </w:t>
            </w:r>
            <w:r>
              <w:rPr>
                <w:rFonts w:cstheme="minorHAnsi"/>
                <w:i/>
                <w:sz w:val="18"/>
                <w:szCs w:val="18"/>
              </w:rPr>
              <w:t>G3</w:t>
            </w:r>
            <w:r w:rsidRPr="00D148DC">
              <w:rPr>
                <w:rFonts w:cstheme="minorHAnsi"/>
                <w:i/>
                <w:sz w:val="18"/>
                <w:szCs w:val="18"/>
              </w:rPr>
              <w:t xml:space="preserve">  Her 2     ER      PR</w:t>
            </w:r>
            <w:r w:rsidR="00624AD1">
              <w:rPr>
                <w:rFonts w:cstheme="minorHAnsi"/>
                <w:i/>
                <w:sz w:val="18"/>
                <w:szCs w:val="18"/>
              </w:rPr>
              <w:t xml:space="preserve"> </w:t>
            </w:r>
          </w:p>
        </w:tc>
        <w:tc>
          <w:tcPr>
            <w:tcW w:w="39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632E2" w14:textId="77777777" w:rsidR="00DC587A" w:rsidRPr="00D148DC" w:rsidRDefault="00DC587A" w:rsidP="00956468">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p>
        </w:tc>
      </w:tr>
      <w:tr w:rsidR="003941B8" w14:paraId="5A9A438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A6256" w14:textId="77777777" w:rsidR="003941B8" w:rsidRDefault="003941B8" w:rsidP="001F4266">
            <w:pPr>
              <w:rPr>
                <w:rFonts w:cstheme="minorHAnsi"/>
                <w:b w:val="0"/>
              </w:rPr>
            </w:pPr>
            <w:r>
              <w:rPr>
                <w:rFonts w:cstheme="minorHAnsi"/>
                <w:b w:val="0"/>
              </w:rPr>
              <w:t xml:space="preserve">Summary Stage 2018 </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B4D1D" w14:textId="654458A4"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732FF5D7"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C69E7" w14:textId="77777777" w:rsidR="003941B8" w:rsidRPr="008B6CCE" w:rsidRDefault="003941B8" w:rsidP="001F4266">
            <w:pPr>
              <w:rPr>
                <w:rFonts w:cstheme="minorHAnsi"/>
                <w:b w:val="0"/>
                <w:i/>
              </w:rPr>
            </w:pPr>
            <w:r w:rsidRPr="008B6CCE">
              <w:rPr>
                <w:rFonts w:cstheme="minorHAnsi"/>
                <w:b w:val="0"/>
                <w:i/>
              </w:rPr>
              <w:t>EOD Primary Tumor</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7AC0B" w14:textId="0A097F7F"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246B064D"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71CC3" w14:textId="77777777" w:rsidR="003941B8" w:rsidRPr="008B6CCE" w:rsidRDefault="003941B8" w:rsidP="001F4266">
            <w:pPr>
              <w:rPr>
                <w:rFonts w:cstheme="minorHAnsi"/>
                <w:b w:val="0"/>
                <w:i/>
              </w:rPr>
            </w:pPr>
            <w:r w:rsidRPr="008B6CCE">
              <w:rPr>
                <w:rFonts w:cstheme="minorHAnsi"/>
                <w:b w:val="0"/>
                <w:i/>
              </w:rPr>
              <w:t>EOD Lymph Regional Nodes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72ECB" w14:textId="296CDE8A"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5D142286"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D88AC" w14:textId="77777777" w:rsidR="003941B8" w:rsidRPr="008B6CCE" w:rsidRDefault="003941B8" w:rsidP="001F4266">
            <w:pPr>
              <w:rPr>
                <w:rFonts w:cstheme="minorHAnsi"/>
                <w:b w:val="0"/>
                <w:i/>
              </w:rPr>
            </w:pPr>
            <w:r w:rsidRPr="008B6CCE">
              <w:rPr>
                <w:rFonts w:cstheme="minorHAnsi"/>
                <w:b w:val="0"/>
                <w:i/>
              </w:rPr>
              <w:t>EOD Mets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0FA04" w14:textId="50A21ED6"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2434CFFC"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D5BEC" w14:textId="77777777" w:rsidR="003941B8" w:rsidRDefault="003941B8" w:rsidP="001F4266">
            <w:pPr>
              <w:rPr>
                <w:rFonts w:cstheme="minorHAnsi"/>
                <w:b w:val="0"/>
              </w:rPr>
            </w:pPr>
            <w:r>
              <w:rPr>
                <w:rFonts w:cstheme="minorHAnsi"/>
                <w:b w:val="0"/>
              </w:rPr>
              <w:t>Regional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C667F" w14:textId="7685D540"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697574E6"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BB2B8" w14:textId="77777777" w:rsidR="003941B8" w:rsidRDefault="003941B8" w:rsidP="001F4266">
            <w:pPr>
              <w:rPr>
                <w:rFonts w:cstheme="minorHAnsi"/>
                <w:b w:val="0"/>
              </w:rPr>
            </w:pPr>
            <w:r>
              <w:rPr>
                <w:rFonts w:cstheme="minorHAnsi"/>
                <w:b w:val="0"/>
              </w:rPr>
              <w:t>Regional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3EAD9" w14:textId="0752EC78"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513F15B5"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2953D" w14:textId="60CABB47" w:rsidR="003941B8" w:rsidRDefault="00D63D77" w:rsidP="001F4266">
            <w:pPr>
              <w:rPr>
                <w:rFonts w:cstheme="minorHAnsi"/>
                <w:b w:val="0"/>
              </w:rPr>
            </w:pPr>
            <w:r w:rsidRPr="00D63D77">
              <w:rPr>
                <w:rFonts w:cstheme="minorHAnsi"/>
                <w:b w:val="0"/>
              </w:rPr>
              <w:t>Sentinel Lymph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41E67" w14:textId="13466095"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D63D77" w14:paraId="348D768A"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C30A5" w14:textId="372FB13E" w:rsidR="00D63D77" w:rsidRDefault="00D63D77" w:rsidP="001F4266">
            <w:pPr>
              <w:rPr>
                <w:rFonts w:cstheme="minorHAnsi"/>
                <w:b w:val="0"/>
              </w:rPr>
            </w:pPr>
            <w:r w:rsidRPr="00D63D77">
              <w:rPr>
                <w:rFonts w:cstheme="minorHAnsi"/>
                <w:b w:val="0"/>
              </w:rPr>
              <w:t>Sentinel Lymph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2F77D" w14:textId="0DF3F552" w:rsidR="00D63D77" w:rsidRDefault="00D63D77"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D63D77" w14:paraId="27FF7C3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2B83E" w14:textId="0BB242E0" w:rsidR="00D63D77" w:rsidRDefault="00D63D77" w:rsidP="001F4266">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318E9" w14:textId="6316FF50" w:rsidR="00D63D77" w:rsidRDefault="00D63D77"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6EC754FA"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094BF" w14:textId="77777777" w:rsidR="003941B8" w:rsidRDefault="003941B8" w:rsidP="00ED4B11">
            <w:pPr>
              <w:jc w:val="center"/>
              <w:rPr>
                <w:rFonts w:cstheme="minorHAnsi"/>
              </w:rPr>
            </w:pPr>
            <w:r>
              <w:rPr>
                <w:rFonts w:cstheme="minorHAnsi"/>
              </w:rPr>
              <w:t>SSDI’s</w:t>
            </w:r>
          </w:p>
        </w:tc>
      </w:tr>
      <w:tr w:rsidR="001F4266" w14:paraId="438A7E26"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C18A" w14:textId="7C6AF8C0" w:rsidR="001F4266" w:rsidRPr="00735AAD" w:rsidRDefault="001F4266" w:rsidP="001F4266">
            <w:pPr>
              <w:rPr>
                <w:rFonts w:cstheme="minorHAnsi"/>
                <w:b w:val="0"/>
              </w:rPr>
            </w:pPr>
            <w:r w:rsidRPr="00735AAD">
              <w:rPr>
                <w:rFonts w:cstheme="minorHAnsi"/>
                <w:b w:val="0"/>
              </w:rPr>
              <w:t>Lymph Nodes Positive Axillary Level I-II</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3A053" w14:textId="41D5D8BE"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6C36EDF4"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3E2BE" w14:textId="2191241D" w:rsidR="003941B8" w:rsidRPr="00735AAD" w:rsidRDefault="001F4266" w:rsidP="001F4266">
            <w:pPr>
              <w:rPr>
                <w:rFonts w:cstheme="minorHAnsi"/>
                <w:b w:val="0"/>
              </w:rPr>
            </w:pPr>
            <w:r w:rsidRPr="00735AAD">
              <w:rPr>
                <w:rFonts w:cstheme="minorHAnsi"/>
                <w:b w:val="0"/>
              </w:rPr>
              <w:t>ER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E90D4" w14:textId="43E8CADD" w:rsidR="003941B8" w:rsidRPr="001F4266"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58CDFB2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39AC9" w14:textId="25446519" w:rsidR="003941B8" w:rsidRPr="00735AAD" w:rsidRDefault="001F4266" w:rsidP="001F4266">
            <w:pPr>
              <w:rPr>
                <w:rFonts w:cstheme="minorHAnsi"/>
                <w:b w:val="0"/>
              </w:rPr>
            </w:pPr>
            <w:r w:rsidRPr="00735AAD">
              <w:rPr>
                <w:rFonts w:cstheme="minorHAnsi"/>
                <w:b w:val="0"/>
              </w:rPr>
              <w:t>ER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5CF49" w14:textId="54BB51F5" w:rsidR="003941B8" w:rsidRPr="001F4266"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4351F884"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A27D7" w14:textId="5C1A9E0C" w:rsidR="003941B8" w:rsidRPr="00735AAD" w:rsidRDefault="001F4266" w:rsidP="001F4266">
            <w:pPr>
              <w:rPr>
                <w:rFonts w:cstheme="minorHAnsi"/>
                <w:b w:val="0"/>
              </w:rPr>
            </w:pPr>
            <w:r w:rsidRPr="00735AAD">
              <w:rPr>
                <w:rFonts w:cstheme="minorHAnsi"/>
                <w:b w:val="0"/>
              </w:rPr>
              <w:t>ER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76747" w14:textId="3143FD65" w:rsidR="003941B8" w:rsidRPr="001F4266"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23842BA5"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7C52F" w14:textId="393F8023" w:rsidR="003941B8" w:rsidRPr="00735AAD" w:rsidRDefault="001F4266" w:rsidP="001F4266">
            <w:pPr>
              <w:rPr>
                <w:rFonts w:cstheme="minorHAnsi"/>
                <w:b w:val="0"/>
              </w:rPr>
            </w:pPr>
            <w:r w:rsidRPr="00735AAD">
              <w:rPr>
                <w:rFonts w:cstheme="minorHAnsi"/>
                <w:b w:val="0"/>
              </w:rPr>
              <w:t>PR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45EC3" w14:textId="185CD9EB" w:rsidR="003941B8" w:rsidRPr="001F4266"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765A0CD4"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6C9CA" w14:textId="0C00EFC4" w:rsidR="001F4266" w:rsidRPr="00735AAD" w:rsidRDefault="001F4266" w:rsidP="001F4266">
            <w:pPr>
              <w:rPr>
                <w:rFonts w:cstheme="minorHAnsi"/>
                <w:b w:val="0"/>
              </w:rPr>
            </w:pPr>
            <w:r w:rsidRPr="00735AAD">
              <w:rPr>
                <w:rFonts w:cstheme="minorHAnsi"/>
                <w:b w:val="0"/>
              </w:rPr>
              <w:t>PR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813BE" w14:textId="3D20D820"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1C1A59D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69AFF" w14:textId="24E649A2" w:rsidR="001F4266" w:rsidRPr="00735AAD" w:rsidRDefault="001F4266" w:rsidP="001F4266">
            <w:pPr>
              <w:rPr>
                <w:rFonts w:cstheme="minorHAnsi"/>
                <w:b w:val="0"/>
              </w:rPr>
            </w:pPr>
            <w:r w:rsidRPr="00735AAD">
              <w:rPr>
                <w:rFonts w:cstheme="minorHAnsi"/>
                <w:b w:val="0"/>
              </w:rPr>
              <w:t>PR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52431" w14:textId="30100F9B" w:rsidR="001F4266" w:rsidRPr="004E26F0" w:rsidRDefault="001F4266" w:rsidP="004E26F0">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02256EA7"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14E8C" w14:textId="19AE6A36" w:rsidR="001F4266" w:rsidRPr="00735AAD" w:rsidRDefault="001F4266" w:rsidP="001F4266">
            <w:pPr>
              <w:rPr>
                <w:rFonts w:cstheme="minorHAnsi"/>
                <w:b w:val="0"/>
              </w:rPr>
            </w:pPr>
            <w:r w:rsidRPr="00735AAD">
              <w:rPr>
                <w:rFonts w:cstheme="minorHAnsi"/>
                <w:b w:val="0"/>
              </w:rPr>
              <w:t>HER2 Overall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F4B39" w14:textId="733367D3"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47E685F9"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DB530" w14:textId="27605CED" w:rsidR="001F4266" w:rsidRPr="00735AAD" w:rsidRDefault="001F4266" w:rsidP="001F4266">
            <w:pPr>
              <w:tabs>
                <w:tab w:val="left" w:pos="975"/>
              </w:tabs>
              <w:rPr>
                <w:rFonts w:cstheme="minorHAnsi"/>
                <w:b w:val="0"/>
              </w:rPr>
            </w:pPr>
            <w:r w:rsidRPr="00735AAD">
              <w:rPr>
                <w:rFonts w:cstheme="minorHAnsi"/>
                <w:b w:val="0"/>
              </w:rPr>
              <w:t>HER2 IHC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CADDC" w14:textId="1623048A"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6743C040"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721601" w14:textId="03023AE4" w:rsidR="001F4266" w:rsidRPr="00735AAD" w:rsidRDefault="001F4266" w:rsidP="001F4266">
            <w:pPr>
              <w:rPr>
                <w:rFonts w:cstheme="minorHAnsi"/>
                <w:b w:val="0"/>
              </w:rPr>
            </w:pPr>
            <w:r w:rsidRPr="00735AAD">
              <w:rPr>
                <w:rFonts w:cstheme="minorHAnsi"/>
                <w:b w:val="0"/>
              </w:rPr>
              <w:t>HER2 ISH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2DA76" w14:textId="5871D169"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70A457ED"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C7493" w14:textId="2F313FE2" w:rsidR="001F4266" w:rsidRPr="00735AAD" w:rsidRDefault="001F4266" w:rsidP="001F4266">
            <w:pPr>
              <w:tabs>
                <w:tab w:val="left" w:pos="1560"/>
              </w:tabs>
              <w:rPr>
                <w:rFonts w:cstheme="minorHAnsi"/>
                <w:b w:val="0"/>
              </w:rPr>
            </w:pPr>
            <w:r w:rsidRPr="00735AAD">
              <w:rPr>
                <w:rFonts w:cstheme="minorHAnsi"/>
                <w:b w:val="0"/>
              </w:rPr>
              <w:t>HER2 ISH DP Ratio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0FF06" w14:textId="217B9A97"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0A69A8C8"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C57481" w14:textId="2639A186" w:rsidR="001F4266" w:rsidRPr="00735AAD" w:rsidRDefault="001F4266" w:rsidP="001F4266">
            <w:pPr>
              <w:rPr>
                <w:rFonts w:cstheme="minorHAnsi"/>
                <w:b w:val="0"/>
              </w:rPr>
            </w:pPr>
            <w:r w:rsidRPr="00735AAD">
              <w:rPr>
                <w:rFonts w:cstheme="minorHAnsi"/>
                <w:b w:val="0"/>
              </w:rPr>
              <w:t>HER2 ISH DP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359D3" w14:textId="1DE6467C"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4A1FAA7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12BB5" w14:textId="2D3E4618" w:rsidR="001F4266" w:rsidRPr="00735AAD" w:rsidRDefault="001F4266" w:rsidP="001F4266">
            <w:pPr>
              <w:rPr>
                <w:rFonts w:cstheme="minorHAnsi"/>
                <w:b w:val="0"/>
              </w:rPr>
            </w:pPr>
            <w:r w:rsidRPr="00735AAD">
              <w:rPr>
                <w:rFonts w:cstheme="minorHAnsi"/>
                <w:b w:val="0"/>
              </w:rPr>
              <w:t>HER2 ISH SP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689C2" w14:textId="262ABC4B"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1C9ED082"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577BB" w14:textId="063F39BC" w:rsidR="001F4266" w:rsidRPr="00735AAD" w:rsidRDefault="001F4266" w:rsidP="001F4266">
            <w:pPr>
              <w:rPr>
                <w:rFonts w:cstheme="minorHAnsi"/>
                <w:b w:val="0"/>
              </w:rPr>
            </w:pPr>
            <w:r w:rsidRPr="00735AAD">
              <w:rPr>
                <w:rFonts w:cstheme="minorHAnsi"/>
                <w:b w:val="0"/>
              </w:rPr>
              <w:t>Ki-67 (MIB-1)</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F1A3F" w14:textId="50865A65"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1F6B1BE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F5AA8" w14:textId="1B64BBB1"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5A22B" w14:textId="4D46A3AA"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4F051D81"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40963" w14:textId="2E41C0D5"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8DD0E" w14:textId="2A019BD5"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6BBA4E6C"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0291F" w14:textId="44C3DFB7"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D64FA5" w14:textId="1AC40383"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217904B2"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CD22F" w14:textId="02316C9B" w:rsidR="001F4266" w:rsidRPr="00735AAD" w:rsidRDefault="001F4266" w:rsidP="001F4266">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85F9E" w14:textId="6CC776DA"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42DBA424"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1E7C9" w14:textId="793E20D9" w:rsidR="001F4266" w:rsidRPr="00735AAD" w:rsidRDefault="001F4266" w:rsidP="001F4266">
            <w:pPr>
              <w:rPr>
                <w:rFonts w:cstheme="minorHAnsi"/>
                <w:b w:val="0"/>
              </w:rPr>
            </w:pPr>
            <w:r w:rsidRPr="00735AAD">
              <w:rPr>
                <w:rFonts w:cstheme="minorHAnsi"/>
                <w:b w:val="0"/>
              </w:rPr>
              <w:t>Multigene Signature Method</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5F457" w14:textId="3B27873A"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1F4266" w14:paraId="442A9838"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5AB25" w14:textId="6EAAF7C6" w:rsidR="001F4266" w:rsidRPr="00735AAD" w:rsidRDefault="001F4266" w:rsidP="001F4266">
            <w:pPr>
              <w:rPr>
                <w:rFonts w:cstheme="minorHAnsi"/>
                <w:b w:val="0"/>
              </w:rPr>
            </w:pPr>
            <w:r w:rsidRPr="00735AAD">
              <w:rPr>
                <w:rFonts w:cstheme="minorHAnsi"/>
                <w:b w:val="0"/>
              </w:rPr>
              <w:t>Multigene Signature Result</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3A47F" w14:textId="767B83A0" w:rsidR="001F4266" w:rsidRPr="001F4266" w:rsidRDefault="001F4266"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1F4266" w14:paraId="5755B371"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A458C" w14:textId="131A0FBD" w:rsidR="001F4266" w:rsidRPr="00735AAD" w:rsidRDefault="001F4266" w:rsidP="001F4266">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AD478" w14:textId="7B757CDE" w:rsidR="001F4266" w:rsidRPr="001F4266" w:rsidRDefault="001F4266"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956468" w14:paraId="39AAEB1C"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89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617C5" w14:textId="3DC55878" w:rsidR="00956468" w:rsidRDefault="00956468" w:rsidP="00956468">
            <w:pPr>
              <w:spacing w:line="254" w:lineRule="auto"/>
              <w:jc w:val="center"/>
              <w:rPr>
                <w:rFonts w:cstheme="minorHAnsi"/>
                <w:bCs w:val="0"/>
              </w:rPr>
            </w:pPr>
            <w:r>
              <w:rPr>
                <w:rFonts w:cstheme="minorHAnsi"/>
                <w:bCs w:val="0"/>
              </w:rPr>
              <w:lastRenderedPageBreak/>
              <w:t>Radiation-Scenario 1</w:t>
            </w:r>
          </w:p>
        </w:tc>
      </w:tr>
      <w:tr w:rsidR="00956468" w14:paraId="16459FD8"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A6577" w14:textId="77777777" w:rsidR="00956468" w:rsidRDefault="00956468" w:rsidP="00956468">
            <w:pPr>
              <w:spacing w:line="254" w:lineRule="auto"/>
              <w:rPr>
                <w:rFonts w:cstheme="minorHAnsi"/>
                <w:bCs w:val="0"/>
              </w:rPr>
            </w:pP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36D55"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1</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62D5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2</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57BA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3</w:t>
            </w:r>
          </w:p>
        </w:tc>
      </w:tr>
      <w:tr w:rsidR="00956468" w14:paraId="4B371954"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E3C9"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C3FFB" w14:textId="3A17A58D"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bookmarkStart w:id="1" w:name="_GoBack"/>
            <w:bookmarkEnd w:id="1"/>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0F4F3C" w14:textId="750E2112"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F7C79" w14:textId="18078F38"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2F2924F9"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39086"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C1277" w14:textId="6945E8A0"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D1208" w14:textId="2E896DC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99C97" w14:textId="3836EF5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CAB7CF2" w14:textId="77777777" w:rsidTr="00956468">
        <w:tblPrEx>
          <w:tblLook w:val="0480" w:firstRow="0" w:lastRow="0" w:firstColumn="1" w:lastColumn="0" w:noHBand="0" w:noVBand="1"/>
        </w:tblPrEx>
        <w:trPr>
          <w:trHeight w:val="287"/>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C2F4F"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FD526" w14:textId="3203BFB4"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0D869" w14:textId="4BCA7BFF"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B2A87" w14:textId="39FA20D6"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7CF2F812"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52C27"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B9EA7" w14:textId="514A399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20EEA" w14:textId="67FC3355"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2DADC" w14:textId="54DE1C9A"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7AEB7F88"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3B5B1"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DF130" w14:textId="3D641BA0"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A8684" w14:textId="639099AB"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76C1D" w14:textId="27903D68"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3A65CDA8"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86CEF"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CF4A" w14:textId="3EF4A8A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801C8" w14:textId="2C75D18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91C78" w14:textId="44848F2F"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FD10832" w14:textId="77777777" w:rsidTr="00956468">
        <w:tblPrEx>
          <w:tblLook w:val="0480" w:firstRow="0" w:lastRow="0" w:firstColumn="1" w:lastColumn="0" w:noHBand="0" w:noVBand="1"/>
        </w:tblPrEx>
        <w:trPr>
          <w:trHeight w:val="278"/>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F8A5C" w14:textId="77777777" w:rsidR="00956468" w:rsidRDefault="00956468" w:rsidP="00956468">
            <w:pPr>
              <w:spacing w:line="254" w:lineRule="auto"/>
              <w:rPr>
                <w:rFonts w:cstheme="minorHAnsi"/>
                <w:b w:val="0"/>
                <w:bCs w:val="0"/>
              </w:rPr>
            </w:pPr>
            <w:r>
              <w:rPr>
                <w:rFonts w:cstheme="minorHAnsi"/>
                <w:b w:val="0"/>
              </w:rPr>
              <w:t>Total Dose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BCD95" w14:textId="05413860"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A7ECF" w14:textId="1AB0A1F0"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6F8F16" w14:textId="4AF7ACE5"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780A92BE"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451C3"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17963" w14:textId="321C799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218C2A0"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C83AD"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4590B" w14:textId="097170F9"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79E272A7"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F66D7" w14:textId="77777777" w:rsidR="00956468" w:rsidRDefault="00956468" w:rsidP="00956468">
            <w:pPr>
              <w:spacing w:line="254" w:lineRule="auto"/>
              <w:rPr>
                <w:rFonts w:cstheme="minorHAnsi"/>
                <w:b w:val="0"/>
                <w:bCs w:val="0"/>
              </w:rPr>
            </w:pPr>
            <w:r>
              <w:rPr>
                <w:rFonts w:cstheme="minorHAnsi"/>
                <w:b w:val="0"/>
              </w:rPr>
              <w:t>Total Dose</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92376" w14:textId="6007AF23"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288B35DB"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57C8E" w14:textId="77777777" w:rsidR="00956468" w:rsidRDefault="00956468" w:rsidP="00956468">
            <w:pPr>
              <w:spacing w:line="254" w:lineRule="auto"/>
              <w:rPr>
                <w:rFonts w:cstheme="minorHAnsi"/>
                <w:b w:val="0"/>
              </w:rPr>
            </w:pPr>
            <w:r>
              <w:rPr>
                <w:rFonts w:cstheme="minorHAnsi"/>
                <w:b w:val="0"/>
              </w:rPr>
              <w:t xml:space="preserve">Reason no Radiation </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5896" w14:textId="21D6B1C6"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203F22FB" w14:textId="77777777" w:rsidR="003941B8" w:rsidRDefault="003941B8" w:rsidP="003941B8"/>
    <w:bookmarkEnd w:id="0"/>
    <w:p w14:paraId="0E1419F1" w14:textId="3433F371" w:rsidR="003941B8" w:rsidRDefault="003941B8" w:rsidP="00CF5034"/>
    <w:p w14:paraId="480EF511" w14:textId="2308F7E9" w:rsidR="001F4266" w:rsidRDefault="001F4266">
      <w:r>
        <w:br w:type="page"/>
      </w:r>
    </w:p>
    <w:p w14:paraId="2A1B6EDA" w14:textId="77777777" w:rsidR="003941B8" w:rsidRDefault="003941B8" w:rsidP="00CF5034"/>
    <w:p w14:paraId="27CB866B" w14:textId="77777777" w:rsidR="007875FD" w:rsidRPr="0038051E" w:rsidRDefault="008814BC" w:rsidP="001F4266">
      <w:pPr>
        <w:pStyle w:val="Heading2"/>
        <w:rPr>
          <w:b/>
        </w:rPr>
      </w:pPr>
      <w:r w:rsidRPr="0038051E">
        <w:rPr>
          <w:b/>
        </w:rPr>
        <w:t>Clinical Scenario 2</w:t>
      </w:r>
    </w:p>
    <w:p w14:paraId="45F08A0B" w14:textId="77777777" w:rsidR="008814BC" w:rsidRDefault="000D293F" w:rsidP="00CF5034">
      <w:r>
        <w:t xml:space="preserve">71 year-old Asian female with h/o Hashimoto thyroiditis, chronic sinusitis, who recently underwent routine screening breast imaging with abnormal findings on left breast. On breast exam, there are no discreet masses on either breast. No nipple discharge or inversion. No palpable axillary adenopathy. Patient is a former smoker (10 </w:t>
      </w:r>
      <w:proofErr w:type="spellStart"/>
      <w:r>
        <w:t>pk-yr</w:t>
      </w:r>
      <w:proofErr w:type="spellEnd"/>
      <w:r>
        <w:t xml:space="preserve">). No </w:t>
      </w:r>
      <w:proofErr w:type="spellStart"/>
      <w:r>
        <w:t>etoh</w:t>
      </w:r>
      <w:proofErr w:type="spellEnd"/>
      <w:r>
        <w:t xml:space="preserve"> consumption and no family history of cancer. </w:t>
      </w:r>
    </w:p>
    <w:p w14:paraId="37EC934D" w14:textId="77777777" w:rsidR="000D293F" w:rsidRPr="004A3EF6" w:rsidRDefault="000D293F" w:rsidP="000D293F">
      <w:pPr>
        <w:rPr>
          <w:b/>
        </w:rPr>
      </w:pPr>
      <w:r w:rsidRPr="004A3EF6">
        <w:rPr>
          <w:b/>
        </w:rPr>
        <w:t>Work-up Imaging</w:t>
      </w:r>
    </w:p>
    <w:p w14:paraId="09DBB982" w14:textId="73967527" w:rsidR="000D293F" w:rsidRDefault="00911402" w:rsidP="004A3EF6">
      <w:pPr>
        <w:ind w:left="720"/>
      </w:pPr>
      <w:r w:rsidRPr="004A3EF6">
        <w:t>Left breast screening mammogram/US</w:t>
      </w:r>
      <w:r w:rsidR="0038051E">
        <w:t xml:space="preserve">: </w:t>
      </w:r>
      <w:r>
        <w:t xml:space="preserve">No suspicious sonographic findings </w:t>
      </w:r>
      <w:proofErr w:type="spellStart"/>
      <w:r>
        <w:t>bilat</w:t>
      </w:r>
      <w:proofErr w:type="spellEnd"/>
      <w:r>
        <w:t xml:space="preserve">. On mammogram, there are new suspicious clusters of pleomorphic </w:t>
      </w:r>
      <w:proofErr w:type="spellStart"/>
      <w:r>
        <w:t>microcalcifications</w:t>
      </w:r>
      <w:proofErr w:type="spellEnd"/>
      <w:r>
        <w:t xml:space="preserve"> in left UOQ. Biopsy recommended. BI-RADS 4: suspicious. </w:t>
      </w:r>
    </w:p>
    <w:p w14:paraId="4D685D1C" w14:textId="77777777" w:rsidR="00C11851" w:rsidRPr="004A3EF6" w:rsidRDefault="00C11851" w:rsidP="00C11851">
      <w:pPr>
        <w:rPr>
          <w:b/>
        </w:rPr>
      </w:pPr>
      <w:r w:rsidRPr="004A3EF6">
        <w:rPr>
          <w:b/>
        </w:rPr>
        <w:t>Biopsy/surgery</w:t>
      </w:r>
    </w:p>
    <w:p w14:paraId="0CAC62AF" w14:textId="77777777" w:rsidR="004A3EF6" w:rsidRDefault="00C11851" w:rsidP="004A3EF6">
      <w:pPr>
        <w:pStyle w:val="ListParagraph"/>
        <w:numPr>
          <w:ilvl w:val="0"/>
          <w:numId w:val="5"/>
        </w:numPr>
      </w:pPr>
      <w:r w:rsidRPr="004A3EF6">
        <w:t xml:space="preserve">Left breast @ 9:00, 1 cm FN, </w:t>
      </w:r>
      <w:proofErr w:type="spellStart"/>
      <w:r w:rsidRPr="004A3EF6">
        <w:t>mammo</w:t>
      </w:r>
      <w:proofErr w:type="spellEnd"/>
      <w:r w:rsidRPr="004A3EF6">
        <w:t>-guided core bx</w:t>
      </w:r>
      <w:r w:rsidR="004A3EF6">
        <w:t xml:space="preserve">: </w:t>
      </w:r>
    </w:p>
    <w:p w14:paraId="78C231DB" w14:textId="77777777" w:rsidR="004A3EF6" w:rsidRDefault="00C11851" w:rsidP="004A3EF6">
      <w:pPr>
        <w:pStyle w:val="ListParagraph"/>
        <w:numPr>
          <w:ilvl w:val="1"/>
          <w:numId w:val="5"/>
        </w:numPr>
      </w:pPr>
      <w:r>
        <w:t>Ductal carcinoma in situ (DCIS)</w:t>
      </w:r>
      <w:r w:rsidR="004A3EF6">
        <w:t>, solid and cribriform patterns</w:t>
      </w:r>
      <w:r>
        <w:t xml:space="preserve"> </w:t>
      </w:r>
    </w:p>
    <w:p w14:paraId="5F40A8E0" w14:textId="77777777" w:rsidR="004A3EF6" w:rsidRDefault="004A3EF6" w:rsidP="004A3EF6">
      <w:pPr>
        <w:pStyle w:val="ListParagraph"/>
        <w:numPr>
          <w:ilvl w:val="1"/>
          <w:numId w:val="5"/>
        </w:numPr>
      </w:pPr>
      <w:r>
        <w:t>L</w:t>
      </w:r>
      <w:r w:rsidR="00C11851">
        <w:t xml:space="preserve">ow to intermediate nuclear grade. </w:t>
      </w:r>
    </w:p>
    <w:p w14:paraId="3F041B1B" w14:textId="77777777" w:rsidR="004A3EF6" w:rsidRDefault="00C11851" w:rsidP="004A3EF6">
      <w:pPr>
        <w:pStyle w:val="ListParagraph"/>
        <w:numPr>
          <w:ilvl w:val="1"/>
          <w:numId w:val="5"/>
        </w:numPr>
      </w:pPr>
      <w:r>
        <w:t xml:space="preserve">Calcifications present in association with DCIS and benign ducts. </w:t>
      </w:r>
    </w:p>
    <w:p w14:paraId="37C8CD72" w14:textId="1B90B8C5" w:rsidR="000001CE" w:rsidRDefault="00C11851" w:rsidP="004A3EF6">
      <w:pPr>
        <w:pStyle w:val="ListParagraph"/>
        <w:numPr>
          <w:ilvl w:val="1"/>
          <w:numId w:val="5"/>
        </w:numPr>
      </w:pPr>
      <w:r>
        <w:t xml:space="preserve">ER= 100% 3+. PR= 100% 3+.   </w:t>
      </w:r>
    </w:p>
    <w:p w14:paraId="66A4BFE8" w14:textId="77777777" w:rsidR="004A3EF6" w:rsidRPr="004A3EF6" w:rsidRDefault="00982F3F" w:rsidP="004A3EF6">
      <w:pPr>
        <w:pStyle w:val="ListParagraph"/>
        <w:numPr>
          <w:ilvl w:val="0"/>
          <w:numId w:val="5"/>
        </w:numPr>
      </w:pPr>
      <w:r w:rsidRPr="004A3EF6">
        <w:t xml:space="preserve">Left </w:t>
      </w:r>
      <w:r w:rsidR="00410B27" w:rsidRPr="004A3EF6">
        <w:t xml:space="preserve">partial mastectomy with sentinel lymph node bx: </w:t>
      </w:r>
    </w:p>
    <w:p w14:paraId="478D8ACF" w14:textId="77777777" w:rsidR="004A3EF6" w:rsidRDefault="004A3EF6" w:rsidP="004A3EF6">
      <w:pPr>
        <w:pStyle w:val="ListParagraph"/>
        <w:numPr>
          <w:ilvl w:val="1"/>
          <w:numId w:val="5"/>
        </w:numPr>
      </w:pPr>
      <w:r w:rsidRPr="004A3EF6">
        <w:t>Histologic Type: Ductal Carcinoma In Situ (DCIS)</w:t>
      </w:r>
      <w:r>
        <w:t>, solid and cribriform types</w:t>
      </w:r>
      <w:r w:rsidR="00410B27" w:rsidRPr="004A3EF6">
        <w:t xml:space="preserve"> </w:t>
      </w:r>
    </w:p>
    <w:p w14:paraId="532E0EDA" w14:textId="51B55A83" w:rsidR="004A3EF6" w:rsidRDefault="004A3EF6" w:rsidP="004A3EF6">
      <w:pPr>
        <w:pStyle w:val="ListParagraph"/>
        <w:numPr>
          <w:ilvl w:val="1"/>
          <w:numId w:val="5"/>
        </w:numPr>
      </w:pPr>
      <w:r>
        <w:t>Tumor Size: 9mm</w:t>
      </w:r>
    </w:p>
    <w:p w14:paraId="355E439C" w14:textId="77777777" w:rsidR="004A3EF6" w:rsidRDefault="004A3EF6" w:rsidP="004A3EF6">
      <w:pPr>
        <w:pStyle w:val="ListParagraph"/>
        <w:numPr>
          <w:ilvl w:val="1"/>
          <w:numId w:val="5"/>
        </w:numPr>
      </w:pPr>
      <w:r>
        <w:t xml:space="preserve">Grade: </w:t>
      </w:r>
      <w:r w:rsidR="00410B27" w:rsidRPr="004A3EF6">
        <w:t xml:space="preserve">intermediate nuclear grade. </w:t>
      </w:r>
    </w:p>
    <w:p w14:paraId="753A8C98" w14:textId="77777777" w:rsidR="004A3EF6" w:rsidRDefault="004A3EF6" w:rsidP="004A3EF6">
      <w:pPr>
        <w:pStyle w:val="ListParagraph"/>
        <w:numPr>
          <w:ilvl w:val="1"/>
          <w:numId w:val="5"/>
        </w:numPr>
      </w:pPr>
      <w:r>
        <w:t xml:space="preserve">Extension: </w:t>
      </w:r>
      <w:r w:rsidR="00410B27" w:rsidRPr="004A3EF6">
        <w:t xml:space="preserve">No invasive or </w:t>
      </w:r>
      <w:proofErr w:type="spellStart"/>
      <w:r w:rsidR="00410B27" w:rsidRPr="004A3EF6">
        <w:t>microinvasive</w:t>
      </w:r>
      <w:proofErr w:type="spellEnd"/>
      <w:r w:rsidR="00410B27" w:rsidRPr="004A3EF6">
        <w:t xml:space="preserve"> component found. </w:t>
      </w:r>
      <w:r w:rsidR="00FF3623" w:rsidRPr="004A3EF6">
        <w:t xml:space="preserve">No necrosis. </w:t>
      </w:r>
    </w:p>
    <w:p w14:paraId="73EE87B5" w14:textId="77777777" w:rsidR="004A3EF6" w:rsidRDefault="004A3EF6" w:rsidP="004A3EF6">
      <w:pPr>
        <w:pStyle w:val="ListParagraph"/>
        <w:numPr>
          <w:ilvl w:val="1"/>
          <w:numId w:val="5"/>
        </w:numPr>
      </w:pPr>
      <w:r>
        <w:t>Lymph Nodes</w:t>
      </w:r>
    </w:p>
    <w:p w14:paraId="70F0C707" w14:textId="77777777" w:rsidR="004A3EF6" w:rsidRDefault="00410B27" w:rsidP="004A3EF6">
      <w:pPr>
        <w:pStyle w:val="ListParagraph"/>
        <w:numPr>
          <w:ilvl w:val="2"/>
          <w:numId w:val="5"/>
        </w:numPr>
      </w:pPr>
      <w:r w:rsidRPr="004A3EF6">
        <w:t>0/</w:t>
      </w:r>
      <w:r w:rsidR="004A3EF6">
        <w:t>1 sentinel lymph node negative</w:t>
      </w:r>
    </w:p>
    <w:p w14:paraId="6EA9C4A1" w14:textId="77777777" w:rsidR="004A3EF6" w:rsidRDefault="00410B27" w:rsidP="004A3EF6">
      <w:pPr>
        <w:pStyle w:val="ListParagraph"/>
        <w:numPr>
          <w:ilvl w:val="2"/>
          <w:numId w:val="5"/>
        </w:numPr>
      </w:pPr>
      <w:r w:rsidRPr="004A3EF6">
        <w:t>0/1 non-sentinel lymph node negative.</w:t>
      </w:r>
    </w:p>
    <w:p w14:paraId="2D7E52D3" w14:textId="72AFD777" w:rsidR="00982F3F" w:rsidRPr="004A3EF6" w:rsidRDefault="004A3EF6" w:rsidP="004A3EF6">
      <w:pPr>
        <w:pStyle w:val="ListParagraph"/>
        <w:numPr>
          <w:ilvl w:val="1"/>
          <w:numId w:val="5"/>
        </w:numPr>
      </w:pPr>
      <w:r>
        <w:t>Margins: N</w:t>
      </w:r>
      <w:r w:rsidR="00410B27" w:rsidRPr="004A3EF6">
        <w:t xml:space="preserve">egative. Closest margin &gt;5 mm. </w:t>
      </w:r>
    </w:p>
    <w:p w14:paraId="4DE23948" w14:textId="5784E415" w:rsidR="004A3EF6" w:rsidRDefault="002964F7" w:rsidP="002964F7">
      <w:pPr>
        <w:rPr>
          <w:b/>
        </w:rPr>
      </w:pPr>
      <w:proofErr w:type="spellStart"/>
      <w:r w:rsidRPr="002964F7">
        <w:rPr>
          <w:b/>
        </w:rPr>
        <w:t>Onc</w:t>
      </w:r>
      <w:r>
        <w:rPr>
          <w:b/>
        </w:rPr>
        <w:t>otype</w:t>
      </w:r>
      <w:proofErr w:type="spellEnd"/>
      <w:r>
        <w:rPr>
          <w:b/>
        </w:rPr>
        <w:t xml:space="preserve"> </w:t>
      </w:r>
      <w:proofErr w:type="spellStart"/>
      <w:r>
        <w:rPr>
          <w:b/>
        </w:rPr>
        <w:t>Dx</w:t>
      </w:r>
      <w:proofErr w:type="spellEnd"/>
      <w:r>
        <w:rPr>
          <w:b/>
        </w:rPr>
        <w:t xml:space="preserve"> Recurrence Score – DCIS</w:t>
      </w:r>
    </w:p>
    <w:p w14:paraId="202EE12F" w14:textId="659E3031" w:rsidR="002964F7" w:rsidRPr="002964F7" w:rsidRDefault="002964F7" w:rsidP="002964F7">
      <w:pPr>
        <w:pStyle w:val="ListParagraph"/>
        <w:numPr>
          <w:ilvl w:val="0"/>
          <w:numId w:val="9"/>
        </w:numPr>
      </w:pPr>
      <w:r w:rsidRPr="002964F7">
        <w:t>Recurrence score of 67 (high risk of recurrence)</w:t>
      </w:r>
    </w:p>
    <w:p w14:paraId="60E97F81" w14:textId="77777777" w:rsidR="002964F7" w:rsidRDefault="002964F7">
      <w:pPr>
        <w:rPr>
          <w:b/>
        </w:rPr>
      </w:pPr>
      <w:r>
        <w:rPr>
          <w:b/>
        </w:rPr>
        <w:br w:type="page"/>
      </w:r>
    </w:p>
    <w:p w14:paraId="623C3C45" w14:textId="192CA603" w:rsidR="000001CE" w:rsidRPr="004A3EF6" w:rsidRDefault="000001CE" w:rsidP="000001CE">
      <w:pPr>
        <w:rPr>
          <w:b/>
        </w:rPr>
      </w:pPr>
      <w:r w:rsidRPr="004A3EF6">
        <w:rPr>
          <w:b/>
        </w:rPr>
        <w:lastRenderedPageBreak/>
        <w:t>Radiation Therapy Summary</w:t>
      </w:r>
    </w:p>
    <w:p w14:paraId="3BE1182E" w14:textId="77777777" w:rsidR="00C11851" w:rsidRDefault="000001CE" w:rsidP="000001CE">
      <w:r>
        <w:t xml:space="preserve">Patient received a </w:t>
      </w:r>
      <w:proofErr w:type="spellStart"/>
      <w:r>
        <w:t>hypofraction</w:t>
      </w:r>
      <w:r w:rsidR="00B10B45">
        <w:t>ated</w:t>
      </w:r>
      <w:proofErr w:type="spellEnd"/>
      <w:r w:rsidR="00B10B45">
        <w:t xml:space="preserve"> accelerated regimen</w:t>
      </w:r>
      <w:r>
        <w:t xml:space="preserve">. The left breast received a total dose of 4256 </w:t>
      </w:r>
      <w:proofErr w:type="spellStart"/>
      <w:r>
        <w:t>cGy</w:t>
      </w:r>
      <w:proofErr w:type="spellEnd"/>
      <w:r w:rsidR="00B10B45">
        <w:t xml:space="preserve">, 266 </w:t>
      </w:r>
      <w:proofErr w:type="spellStart"/>
      <w:r w:rsidR="00B10B45">
        <w:t>cGy</w:t>
      </w:r>
      <w:proofErr w:type="spellEnd"/>
      <w:r>
        <w:t xml:space="preserve"> in 16 fractio</w:t>
      </w:r>
      <w:r w:rsidR="00DB2A7C">
        <w:t>ns using 3D Field-in-Field (</w:t>
      </w:r>
      <w:proofErr w:type="spellStart"/>
      <w:r w:rsidR="00DB2A7C">
        <w:t>FinF</w:t>
      </w:r>
      <w:proofErr w:type="spellEnd"/>
      <w:r w:rsidR="00DB2A7C">
        <w:t xml:space="preserve">) </w:t>
      </w:r>
      <w:r>
        <w:t xml:space="preserve">technique with breast tangents @ 100 SAD, using 6MV photons. This was followed by a boost to the lumpectomy cavity, consisting of 250 </w:t>
      </w:r>
      <w:proofErr w:type="spellStart"/>
      <w:r>
        <w:t>cGy</w:t>
      </w:r>
      <w:proofErr w:type="spellEnd"/>
      <w:r>
        <w:t xml:space="preserve"> in four fractions, 6MV, 3D-conformal for a total dose of 5256 </w:t>
      </w:r>
      <w:proofErr w:type="spellStart"/>
      <w:r>
        <w:t>Gy</w:t>
      </w:r>
      <w:proofErr w:type="spellEnd"/>
      <w:r>
        <w:t xml:space="preserve">. Patient tolerated the treatment well with no treatment interruptions. </w:t>
      </w:r>
    </w:p>
    <w:p w14:paraId="3F1AAD01" w14:textId="43BFC3E6" w:rsidR="007C003A" w:rsidRDefault="00B10B45" w:rsidP="000001CE">
      <w:r>
        <w:rPr>
          <w:noProof/>
        </w:rPr>
        <w:drawing>
          <wp:inline distT="0" distB="0" distL="0" distR="0" wp14:anchorId="1E50B85F" wp14:editId="19BDCC30">
            <wp:extent cx="6450254" cy="2933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49164" cy="2978686"/>
                    </a:xfrm>
                    <a:prstGeom prst="rect">
                      <a:avLst/>
                    </a:prstGeom>
                  </pic:spPr>
                </pic:pic>
              </a:graphicData>
            </a:graphic>
          </wp:inline>
        </w:drawing>
      </w:r>
    </w:p>
    <w:p w14:paraId="2ECB2DCA" w14:textId="77777777" w:rsidR="00ED787C" w:rsidRDefault="00ED787C" w:rsidP="000001CE"/>
    <w:p w14:paraId="1E10F2CF" w14:textId="77777777" w:rsidR="00ED4B11" w:rsidRDefault="00ED4B11" w:rsidP="000001CE"/>
    <w:tbl>
      <w:tblPr>
        <w:tblStyle w:val="GridTable4-Accent1"/>
        <w:tblW w:w="0" w:type="auto"/>
        <w:tblLook w:val="04A0" w:firstRow="1" w:lastRow="0" w:firstColumn="1" w:lastColumn="0" w:noHBand="0" w:noVBand="1"/>
      </w:tblPr>
      <w:tblGrid>
        <w:gridCol w:w="3055"/>
        <w:gridCol w:w="1800"/>
      </w:tblGrid>
      <w:tr w:rsidR="007C003A" w14:paraId="693EF519" w14:textId="77777777" w:rsidTr="007C0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val="restart"/>
          </w:tcPr>
          <w:p w14:paraId="64A871EF" w14:textId="7A1C6E53" w:rsidR="007C003A" w:rsidRDefault="007C003A" w:rsidP="007C003A">
            <w:pPr>
              <w:jc w:val="center"/>
            </w:pPr>
            <w:r>
              <w:t>Target Volume</w:t>
            </w:r>
          </w:p>
        </w:tc>
        <w:tc>
          <w:tcPr>
            <w:tcW w:w="1800" w:type="dxa"/>
          </w:tcPr>
          <w:p w14:paraId="2D27C1B5" w14:textId="4083D4F6" w:rsidR="007C003A" w:rsidRDefault="007C003A" w:rsidP="000001CE">
            <w:pPr>
              <w:cnfStyle w:val="100000000000" w:firstRow="1" w:lastRow="0" w:firstColumn="0" w:lastColumn="0" w:oddVBand="0" w:evenVBand="0" w:oddHBand="0" w:evenHBand="0" w:firstRowFirstColumn="0" w:firstRowLastColumn="0" w:lastRowFirstColumn="0" w:lastRowLastColumn="0"/>
            </w:pPr>
            <w:r>
              <w:t>Initial</w:t>
            </w:r>
          </w:p>
        </w:tc>
      </w:tr>
      <w:tr w:rsidR="007C003A" w14:paraId="2B1761EF"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tcPr>
          <w:p w14:paraId="2F4DB0B3" w14:textId="77777777" w:rsidR="007C003A" w:rsidRDefault="007C003A" w:rsidP="000001CE"/>
        </w:tc>
        <w:tc>
          <w:tcPr>
            <w:tcW w:w="1800" w:type="dxa"/>
          </w:tcPr>
          <w:p w14:paraId="52809D17" w14:textId="7EBD0991" w:rsidR="007C003A" w:rsidRDefault="007C003A" w:rsidP="000001CE">
            <w:pPr>
              <w:cnfStyle w:val="000000100000" w:firstRow="0" w:lastRow="0" w:firstColumn="0" w:lastColumn="0" w:oddVBand="0" w:evenVBand="0" w:oddHBand="1" w:evenHBand="0" w:firstRowFirstColumn="0" w:firstRowLastColumn="0" w:lastRowFirstColumn="0" w:lastRowLastColumn="0"/>
            </w:pPr>
            <w:r>
              <w:t>Left Breast</w:t>
            </w:r>
          </w:p>
        </w:tc>
      </w:tr>
      <w:tr w:rsidR="007C003A" w14:paraId="2914380C"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3B14DADA" w14:textId="3D9EE5F0" w:rsidR="007C003A" w:rsidRDefault="007C003A" w:rsidP="000001CE">
            <w:r>
              <w:t>Treatment Planning</w:t>
            </w:r>
          </w:p>
        </w:tc>
        <w:tc>
          <w:tcPr>
            <w:tcW w:w="1800" w:type="dxa"/>
          </w:tcPr>
          <w:p w14:paraId="2A1CAC8C" w14:textId="77777777" w:rsidR="007C003A" w:rsidRDefault="007C003A" w:rsidP="000001CE">
            <w:pPr>
              <w:cnfStyle w:val="000000000000" w:firstRow="0" w:lastRow="0" w:firstColumn="0" w:lastColumn="0" w:oddVBand="0" w:evenVBand="0" w:oddHBand="0" w:evenHBand="0" w:firstRowFirstColumn="0" w:firstRowLastColumn="0" w:lastRowFirstColumn="0" w:lastRowLastColumn="0"/>
            </w:pPr>
          </w:p>
        </w:tc>
      </w:tr>
      <w:tr w:rsidR="007C003A" w14:paraId="2D149463"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7B6FF40" w14:textId="169F4C00" w:rsidR="007C003A" w:rsidRDefault="007C003A" w:rsidP="007C003A">
            <w:pPr>
              <w:jc w:val="right"/>
            </w:pPr>
            <w:r>
              <w:t xml:space="preserve">Imaging </w:t>
            </w:r>
          </w:p>
        </w:tc>
        <w:tc>
          <w:tcPr>
            <w:tcW w:w="1800" w:type="dxa"/>
          </w:tcPr>
          <w:p w14:paraId="126AFA64" w14:textId="310632DA" w:rsidR="007C003A" w:rsidRDefault="007C003A" w:rsidP="000001CE">
            <w:pPr>
              <w:cnfStyle w:val="000000100000" w:firstRow="0" w:lastRow="0" w:firstColumn="0" w:lastColumn="0" w:oddVBand="0" w:evenVBand="0" w:oddHBand="1" w:evenHBand="0" w:firstRowFirstColumn="0" w:firstRowLastColumn="0" w:lastRowFirstColumn="0" w:lastRowLastColumn="0"/>
            </w:pPr>
            <w:r>
              <w:t>New CT Sim</w:t>
            </w:r>
          </w:p>
        </w:tc>
      </w:tr>
      <w:tr w:rsidR="007C003A" w14:paraId="13B466EA"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098D6D70" w14:textId="3109A717" w:rsidR="007C003A" w:rsidRDefault="007C003A" w:rsidP="007C003A">
            <w:pPr>
              <w:jc w:val="right"/>
            </w:pPr>
            <w:r>
              <w:t xml:space="preserve">Motion </w:t>
            </w:r>
            <w:proofErr w:type="spellStart"/>
            <w:r>
              <w:t>Mgmt</w:t>
            </w:r>
            <w:proofErr w:type="spellEnd"/>
          </w:p>
        </w:tc>
        <w:tc>
          <w:tcPr>
            <w:tcW w:w="1800" w:type="dxa"/>
          </w:tcPr>
          <w:p w14:paraId="11AC2281" w14:textId="12A576D9" w:rsidR="007C003A" w:rsidRDefault="007C003A" w:rsidP="000001CE">
            <w:pPr>
              <w:cnfStyle w:val="000000000000" w:firstRow="0" w:lastRow="0" w:firstColumn="0" w:lastColumn="0" w:oddVBand="0" w:evenVBand="0" w:oddHBand="0" w:evenHBand="0" w:firstRowFirstColumn="0" w:firstRowLastColumn="0" w:lastRowFirstColumn="0" w:lastRowLastColumn="0"/>
            </w:pPr>
            <w:r>
              <w:t>Breath Hold</w:t>
            </w:r>
          </w:p>
        </w:tc>
      </w:tr>
      <w:tr w:rsidR="007C003A" w14:paraId="106B3BAC"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ADCCD64" w14:textId="77EAF77E" w:rsidR="007C003A" w:rsidRDefault="007C003A" w:rsidP="007C003A">
            <w:pPr>
              <w:jc w:val="right"/>
            </w:pPr>
            <w:r>
              <w:t>Modality</w:t>
            </w:r>
          </w:p>
        </w:tc>
        <w:tc>
          <w:tcPr>
            <w:tcW w:w="1800" w:type="dxa"/>
          </w:tcPr>
          <w:p w14:paraId="53C03983" w14:textId="36FBE9E9" w:rsidR="007C003A" w:rsidRDefault="007C003A" w:rsidP="000001CE">
            <w:pPr>
              <w:cnfStyle w:val="000000100000" w:firstRow="0" w:lastRow="0" w:firstColumn="0" w:lastColumn="0" w:oddVBand="0" w:evenVBand="0" w:oddHBand="1" w:evenHBand="0" w:firstRowFirstColumn="0" w:firstRowLastColumn="0" w:lastRowFirstColumn="0" w:lastRowLastColumn="0"/>
            </w:pPr>
            <w:r>
              <w:t>Photon EBRT</w:t>
            </w:r>
          </w:p>
        </w:tc>
      </w:tr>
      <w:tr w:rsidR="007C003A" w14:paraId="677C1C3D"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7CDCEA3B" w14:textId="1252235D" w:rsidR="007C003A" w:rsidRDefault="007C003A" w:rsidP="007C003A">
            <w:pPr>
              <w:jc w:val="right"/>
            </w:pPr>
            <w:r>
              <w:t>Planning</w:t>
            </w:r>
          </w:p>
        </w:tc>
        <w:tc>
          <w:tcPr>
            <w:tcW w:w="1800" w:type="dxa"/>
          </w:tcPr>
          <w:p w14:paraId="4212D4D7" w14:textId="09FA3D25" w:rsidR="007C003A" w:rsidRDefault="007C003A" w:rsidP="000001CE">
            <w:pPr>
              <w:cnfStyle w:val="000000000000" w:firstRow="0" w:lastRow="0" w:firstColumn="0" w:lastColumn="0" w:oddVBand="0" w:evenVBand="0" w:oddHBand="0" w:evenHBand="0" w:firstRowFirstColumn="0" w:firstRowLastColumn="0" w:lastRowFirstColumn="0" w:lastRowLastColumn="0"/>
            </w:pPr>
            <w:r>
              <w:t>3D</w:t>
            </w:r>
          </w:p>
        </w:tc>
      </w:tr>
      <w:tr w:rsidR="007C003A" w14:paraId="4B914E16"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325F01E" w14:textId="369F6AFB" w:rsidR="007C003A" w:rsidRDefault="007C003A" w:rsidP="007C003A">
            <w:pPr>
              <w:jc w:val="right"/>
            </w:pPr>
            <w:r>
              <w:t>Fields</w:t>
            </w:r>
          </w:p>
        </w:tc>
        <w:tc>
          <w:tcPr>
            <w:tcW w:w="1800" w:type="dxa"/>
          </w:tcPr>
          <w:p w14:paraId="2179752F" w14:textId="6E5B76D4" w:rsidR="007C003A" w:rsidRDefault="007C003A" w:rsidP="000001CE">
            <w:pPr>
              <w:cnfStyle w:val="000000100000" w:firstRow="0" w:lastRow="0" w:firstColumn="0" w:lastColumn="0" w:oddVBand="0" w:evenVBand="0" w:oddHBand="1" w:evenHBand="0" w:firstRowFirstColumn="0" w:firstRowLastColumn="0" w:lastRowFirstColumn="0" w:lastRowLastColumn="0"/>
            </w:pPr>
            <w:r>
              <w:t>Tangents</w:t>
            </w:r>
          </w:p>
        </w:tc>
      </w:tr>
      <w:tr w:rsidR="007C003A" w14:paraId="721F3B51"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2B4E508A" w14:textId="5BDD5B5B" w:rsidR="007C003A" w:rsidRDefault="007C003A" w:rsidP="007C003A">
            <w:pPr>
              <w:jc w:val="right"/>
            </w:pPr>
            <w:r>
              <w:t>Energy/Source</w:t>
            </w:r>
          </w:p>
        </w:tc>
        <w:tc>
          <w:tcPr>
            <w:tcW w:w="1800" w:type="dxa"/>
          </w:tcPr>
          <w:p w14:paraId="76749905" w14:textId="603468C5" w:rsidR="007C003A" w:rsidRDefault="007C003A" w:rsidP="000001CE">
            <w:pPr>
              <w:cnfStyle w:val="000000000000" w:firstRow="0" w:lastRow="0" w:firstColumn="0" w:lastColumn="0" w:oddVBand="0" w:evenVBand="0" w:oddHBand="0" w:evenHBand="0" w:firstRowFirstColumn="0" w:firstRowLastColumn="0" w:lastRowFirstColumn="0" w:lastRowLastColumn="0"/>
            </w:pPr>
            <w:r>
              <w:t>6 MV</w:t>
            </w:r>
          </w:p>
        </w:tc>
      </w:tr>
      <w:tr w:rsidR="007C003A" w14:paraId="5C10BC8A"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57B778D" w14:textId="1AEC5689" w:rsidR="007C003A" w:rsidRDefault="007C003A" w:rsidP="007C003A">
            <w:pPr>
              <w:jc w:val="right"/>
            </w:pPr>
            <w:r>
              <w:t xml:space="preserve">Prescribed to </w:t>
            </w:r>
          </w:p>
        </w:tc>
        <w:tc>
          <w:tcPr>
            <w:tcW w:w="1800" w:type="dxa"/>
          </w:tcPr>
          <w:p w14:paraId="0CA61F70" w14:textId="1669EC88" w:rsidR="007C003A" w:rsidRDefault="007C003A" w:rsidP="000001CE">
            <w:pPr>
              <w:cnfStyle w:val="000000100000" w:firstRow="0" w:lastRow="0" w:firstColumn="0" w:lastColumn="0" w:oddVBand="0" w:evenVBand="0" w:oddHBand="1" w:evenHBand="0" w:firstRowFirstColumn="0" w:firstRowLastColumn="0" w:lastRowFirstColumn="0" w:lastRowLastColumn="0"/>
            </w:pPr>
            <w:proofErr w:type="spellStart"/>
            <w:r>
              <w:t>Isodose</w:t>
            </w:r>
            <w:proofErr w:type="spellEnd"/>
            <w:r>
              <w:t xml:space="preserve"> per plan</w:t>
            </w:r>
          </w:p>
        </w:tc>
      </w:tr>
      <w:tr w:rsidR="007C003A" w14:paraId="58951859"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1C33A98C" w14:textId="6AB81AF3" w:rsidR="007C003A" w:rsidRDefault="007C003A" w:rsidP="000001CE">
            <w:r>
              <w:t>Fraction &amp; Dosing</w:t>
            </w:r>
          </w:p>
        </w:tc>
        <w:tc>
          <w:tcPr>
            <w:tcW w:w="1800" w:type="dxa"/>
          </w:tcPr>
          <w:p w14:paraId="04FC27F2" w14:textId="77777777" w:rsidR="007C003A" w:rsidRDefault="007C003A" w:rsidP="000001CE">
            <w:pPr>
              <w:cnfStyle w:val="000000000000" w:firstRow="0" w:lastRow="0" w:firstColumn="0" w:lastColumn="0" w:oddVBand="0" w:evenVBand="0" w:oddHBand="0" w:evenHBand="0" w:firstRowFirstColumn="0" w:firstRowLastColumn="0" w:lastRowFirstColumn="0" w:lastRowLastColumn="0"/>
            </w:pPr>
          </w:p>
        </w:tc>
      </w:tr>
      <w:tr w:rsidR="007C003A" w14:paraId="66E9CFA4"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F8EAE09" w14:textId="51E911B4" w:rsidR="007C003A" w:rsidRDefault="007C003A" w:rsidP="007C003A">
            <w:pPr>
              <w:jc w:val="right"/>
            </w:pPr>
            <w:r>
              <w:t>Fraction Dose</w:t>
            </w:r>
          </w:p>
        </w:tc>
        <w:tc>
          <w:tcPr>
            <w:tcW w:w="1800" w:type="dxa"/>
          </w:tcPr>
          <w:p w14:paraId="6FB752A1" w14:textId="7144F396"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2.66 </w:t>
            </w:r>
            <w:proofErr w:type="spellStart"/>
            <w:r>
              <w:t>Gy</w:t>
            </w:r>
            <w:proofErr w:type="spellEnd"/>
          </w:p>
        </w:tc>
      </w:tr>
      <w:tr w:rsidR="007C003A" w14:paraId="7EC18B8B"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055E64A3" w14:textId="38F7B075" w:rsidR="007C003A" w:rsidRDefault="007C003A" w:rsidP="007C003A">
            <w:pPr>
              <w:jc w:val="right"/>
            </w:pPr>
            <w:r>
              <w:t>Fraction Number</w:t>
            </w:r>
          </w:p>
        </w:tc>
        <w:tc>
          <w:tcPr>
            <w:tcW w:w="1800" w:type="dxa"/>
          </w:tcPr>
          <w:p w14:paraId="11477E36" w14:textId="5D8C1D7C" w:rsidR="007C003A" w:rsidRDefault="007C003A" w:rsidP="000001CE">
            <w:pPr>
              <w:cnfStyle w:val="000000000000" w:firstRow="0" w:lastRow="0" w:firstColumn="0" w:lastColumn="0" w:oddVBand="0" w:evenVBand="0" w:oddHBand="0" w:evenHBand="0" w:firstRowFirstColumn="0" w:firstRowLastColumn="0" w:lastRowFirstColumn="0" w:lastRowLastColumn="0"/>
            </w:pPr>
            <w:r>
              <w:t>16</w:t>
            </w:r>
          </w:p>
        </w:tc>
      </w:tr>
      <w:tr w:rsidR="007C003A" w14:paraId="7BDBFD85"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48DD79E" w14:textId="233C6A85" w:rsidR="007C003A" w:rsidRDefault="007C003A" w:rsidP="007C003A">
            <w:pPr>
              <w:jc w:val="right"/>
            </w:pPr>
            <w:r>
              <w:t>Fractions/week</w:t>
            </w:r>
          </w:p>
        </w:tc>
        <w:tc>
          <w:tcPr>
            <w:tcW w:w="1800" w:type="dxa"/>
          </w:tcPr>
          <w:p w14:paraId="3095BF63" w14:textId="1B34C6B0"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1 </w:t>
            </w:r>
            <w:proofErr w:type="spellStart"/>
            <w:r>
              <w:t>fx</w:t>
            </w:r>
            <w:proofErr w:type="spellEnd"/>
            <w:r>
              <w:t xml:space="preserve"> daily</w:t>
            </w:r>
          </w:p>
        </w:tc>
      </w:tr>
      <w:tr w:rsidR="007C003A" w14:paraId="38B63E20"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2477849E" w14:textId="79B844DC" w:rsidR="007C003A" w:rsidRDefault="007C003A" w:rsidP="007C003A">
            <w:pPr>
              <w:jc w:val="right"/>
            </w:pPr>
            <w:r>
              <w:t>Total Dose</w:t>
            </w:r>
          </w:p>
        </w:tc>
        <w:tc>
          <w:tcPr>
            <w:tcW w:w="1800" w:type="dxa"/>
          </w:tcPr>
          <w:p w14:paraId="18275A0C" w14:textId="1684911C" w:rsidR="007C003A" w:rsidRDefault="007C003A" w:rsidP="000001CE">
            <w:pPr>
              <w:cnfStyle w:val="000000000000" w:firstRow="0" w:lastRow="0" w:firstColumn="0" w:lastColumn="0" w:oddVBand="0" w:evenVBand="0" w:oddHBand="0" w:evenHBand="0" w:firstRowFirstColumn="0" w:firstRowLastColumn="0" w:lastRowFirstColumn="0" w:lastRowLastColumn="0"/>
            </w:pPr>
            <w:r>
              <w:t xml:space="preserve">42.56 </w:t>
            </w:r>
            <w:proofErr w:type="spellStart"/>
            <w:r>
              <w:t>Gy</w:t>
            </w:r>
            <w:proofErr w:type="spellEnd"/>
          </w:p>
        </w:tc>
      </w:tr>
      <w:tr w:rsidR="007C003A" w14:paraId="4CA9501A"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50259E" w14:textId="37BEE6A4" w:rsidR="007C003A" w:rsidRDefault="007C003A" w:rsidP="007C003A">
            <w:pPr>
              <w:jc w:val="right"/>
            </w:pPr>
            <w:r>
              <w:t>Cumulative EBRT Dose</w:t>
            </w:r>
          </w:p>
        </w:tc>
        <w:tc>
          <w:tcPr>
            <w:tcW w:w="1800" w:type="dxa"/>
          </w:tcPr>
          <w:p w14:paraId="30BFE462" w14:textId="4D86B574"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42.56 </w:t>
            </w:r>
            <w:proofErr w:type="spellStart"/>
            <w:r>
              <w:t>Gy</w:t>
            </w:r>
            <w:proofErr w:type="spellEnd"/>
          </w:p>
        </w:tc>
      </w:tr>
    </w:tbl>
    <w:p w14:paraId="2D6FD1F4" w14:textId="2EB09A15" w:rsidR="004A3EF6" w:rsidRDefault="004A3EF6" w:rsidP="000001CE"/>
    <w:p w14:paraId="4813EA59" w14:textId="77777777" w:rsidR="004A3EF6" w:rsidRDefault="004A3EF6">
      <w:r>
        <w:br w:type="page"/>
      </w:r>
    </w:p>
    <w:p w14:paraId="2575AE68" w14:textId="77777777" w:rsidR="007C003A" w:rsidRDefault="007C003A" w:rsidP="000001CE"/>
    <w:p w14:paraId="18517320" w14:textId="5DEE17A6" w:rsidR="0056703F" w:rsidRPr="008C24B5" w:rsidRDefault="0056703F" w:rsidP="000001CE">
      <w:pPr>
        <w:rPr>
          <w:b/>
          <w:u w:val="single"/>
        </w:rPr>
      </w:pPr>
      <w:r w:rsidRPr="008C24B5">
        <w:rPr>
          <w:b/>
          <w:u w:val="single"/>
        </w:rPr>
        <w:t>Medial</w:t>
      </w:r>
      <w:r w:rsidR="008C24B5" w:rsidRPr="008C24B5">
        <w:rPr>
          <w:b/>
          <w:u w:val="single"/>
        </w:rPr>
        <w:t xml:space="preserve"> Breast Tangent Parameters</w:t>
      </w:r>
    </w:p>
    <w:tbl>
      <w:tblPr>
        <w:tblStyle w:val="GridTable6Colorful"/>
        <w:tblW w:w="0" w:type="auto"/>
        <w:tblLook w:val="04A0" w:firstRow="1" w:lastRow="0" w:firstColumn="1" w:lastColumn="0" w:noHBand="0" w:noVBand="1"/>
      </w:tblPr>
      <w:tblGrid>
        <w:gridCol w:w="3685"/>
        <w:gridCol w:w="4770"/>
      </w:tblGrid>
      <w:tr w:rsidR="00503096" w14:paraId="53CF8BA2" w14:textId="77777777" w:rsidTr="00EB3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CB111CB" w14:textId="688614F3" w:rsidR="00503096" w:rsidRDefault="00503096" w:rsidP="001F4266">
            <w:r>
              <w:t>Machine Scale</w:t>
            </w:r>
          </w:p>
        </w:tc>
        <w:tc>
          <w:tcPr>
            <w:tcW w:w="4770" w:type="dxa"/>
          </w:tcPr>
          <w:p w14:paraId="50046625" w14:textId="53B835D8" w:rsidR="00503096" w:rsidRDefault="00503096" w:rsidP="001F4266">
            <w:pPr>
              <w:cnfStyle w:val="100000000000" w:firstRow="1" w:lastRow="0" w:firstColumn="0" w:lastColumn="0" w:oddVBand="0" w:evenVBand="0" w:oddHBand="0" w:evenHBand="0" w:firstRowFirstColumn="0" w:firstRowLastColumn="0" w:lastRowFirstColumn="0" w:lastRowLastColumn="0"/>
            </w:pPr>
            <w:r>
              <w:t>Variant IEC</w:t>
            </w:r>
          </w:p>
        </w:tc>
      </w:tr>
      <w:tr w:rsidR="00503096" w14:paraId="1F848DE8"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C2C98CC" w14:textId="7A946172" w:rsidR="00503096" w:rsidRDefault="00503096" w:rsidP="001F4266">
            <w:r>
              <w:t>Energy Mode</w:t>
            </w:r>
          </w:p>
        </w:tc>
        <w:tc>
          <w:tcPr>
            <w:tcW w:w="4770" w:type="dxa"/>
          </w:tcPr>
          <w:p w14:paraId="35EEA6DF" w14:textId="15CBC375" w:rsidR="00503096" w:rsidRDefault="00503096" w:rsidP="001F4266">
            <w:pPr>
              <w:cnfStyle w:val="000000100000" w:firstRow="0" w:lastRow="0" w:firstColumn="0" w:lastColumn="0" w:oddVBand="0" w:evenVBand="0" w:oddHBand="1" w:evenHBand="0" w:firstRowFirstColumn="0" w:firstRowLastColumn="0" w:lastRowFirstColumn="0" w:lastRowLastColumn="0"/>
            </w:pPr>
            <w:r>
              <w:t>6X</w:t>
            </w:r>
          </w:p>
        </w:tc>
      </w:tr>
      <w:tr w:rsidR="00503096" w14:paraId="6E7FBC79"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3B44CF67" w14:textId="19934064" w:rsidR="00503096" w:rsidRDefault="00503096" w:rsidP="001F4266">
            <w:r>
              <w:t>Dose Rate</w:t>
            </w:r>
          </w:p>
        </w:tc>
        <w:tc>
          <w:tcPr>
            <w:tcW w:w="4770" w:type="dxa"/>
          </w:tcPr>
          <w:p w14:paraId="59D57F41" w14:textId="69FEDC8F" w:rsidR="00503096" w:rsidRDefault="00503096" w:rsidP="001F4266">
            <w:pPr>
              <w:cnfStyle w:val="000000000000" w:firstRow="0" w:lastRow="0" w:firstColumn="0" w:lastColumn="0" w:oddVBand="0" w:evenVBand="0" w:oddHBand="0" w:evenHBand="0" w:firstRowFirstColumn="0" w:firstRowLastColumn="0" w:lastRowFirstColumn="0" w:lastRowLastColumn="0"/>
            </w:pPr>
            <w:r>
              <w:t>600 MU/min</w:t>
            </w:r>
          </w:p>
        </w:tc>
      </w:tr>
      <w:tr w:rsidR="00503096" w14:paraId="3F01D536"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56E6252" w14:textId="54FE4777" w:rsidR="00503096" w:rsidRDefault="00503096" w:rsidP="001F4266">
            <w:r>
              <w:t>Technique</w:t>
            </w:r>
          </w:p>
        </w:tc>
        <w:tc>
          <w:tcPr>
            <w:tcW w:w="4770" w:type="dxa"/>
          </w:tcPr>
          <w:p w14:paraId="66BEC113" w14:textId="0760E691" w:rsidR="00503096" w:rsidRPr="00274868" w:rsidRDefault="00503096" w:rsidP="001F4266">
            <w:pPr>
              <w:cnfStyle w:val="000000100000" w:firstRow="0" w:lastRow="0" w:firstColumn="0" w:lastColumn="0" w:oddVBand="0" w:evenVBand="0" w:oddHBand="1" w:evenHBand="0" w:firstRowFirstColumn="0" w:firstRowLastColumn="0" w:lastRowFirstColumn="0" w:lastRowLastColumn="0"/>
              <w:rPr>
                <w:b/>
              </w:rPr>
            </w:pPr>
            <w:r w:rsidRPr="00274868">
              <w:rPr>
                <w:b/>
              </w:rPr>
              <w:t>Static IMRT</w:t>
            </w:r>
          </w:p>
        </w:tc>
      </w:tr>
      <w:tr w:rsidR="00503096" w14:paraId="0DDF991E"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445D5441" w14:textId="7B41E1F3" w:rsidR="00503096" w:rsidRDefault="00503096" w:rsidP="001F4266">
            <w:r>
              <w:t>Source-axis-distance (SAD)</w:t>
            </w:r>
          </w:p>
        </w:tc>
        <w:tc>
          <w:tcPr>
            <w:tcW w:w="4770" w:type="dxa"/>
          </w:tcPr>
          <w:p w14:paraId="4B762112" w14:textId="545C62C3" w:rsidR="00503096" w:rsidRDefault="00503096" w:rsidP="001F4266">
            <w:pPr>
              <w:cnfStyle w:val="000000000000" w:firstRow="0" w:lastRow="0" w:firstColumn="0" w:lastColumn="0" w:oddVBand="0" w:evenVBand="0" w:oddHBand="0" w:evenHBand="0" w:firstRowFirstColumn="0" w:firstRowLastColumn="0" w:lastRowFirstColumn="0" w:lastRowLastColumn="0"/>
            </w:pPr>
            <w:r>
              <w:t>100.0 cm</w:t>
            </w:r>
          </w:p>
        </w:tc>
      </w:tr>
      <w:tr w:rsidR="00503096" w14:paraId="3A6B7D14"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601C4C0" w14:textId="7C692166" w:rsidR="00503096" w:rsidRDefault="00503096" w:rsidP="001F4266">
            <w:r>
              <w:t>Calculated Source-skin-distance (SSD)</w:t>
            </w:r>
          </w:p>
        </w:tc>
        <w:tc>
          <w:tcPr>
            <w:tcW w:w="4770" w:type="dxa"/>
          </w:tcPr>
          <w:p w14:paraId="1CE5E413" w14:textId="15D59E51" w:rsidR="00503096" w:rsidRDefault="00503096" w:rsidP="001F4266">
            <w:pPr>
              <w:cnfStyle w:val="000000100000" w:firstRow="0" w:lastRow="0" w:firstColumn="0" w:lastColumn="0" w:oddVBand="0" w:evenVBand="0" w:oddHBand="1" w:evenHBand="0" w:firstRowFirstColumn="0" w:firstRowLastColumn="0" w:lastRowFirstColumn="0" w:lastRowLastColumn="0"/>
            </w:pPr>
            <w:r>
              <w:t>91.9 cm</w:t>
            </w:r>
          </w:p>
        </w:tc>
      </w:tr>
      <w:tr w:rsidR="00503096" w14:paraId="48B0E327"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48AA2961" w14:textId="0EA0E512" w:rsidR="00503096" w:rsidRDefault="008C24B5" w:rsidP="001F4266">
            <w:r>
              <w:t>Field Size</w:t>
            </w:r>
          </w:p>
        </w:tc>
        <w:tc>
          <w:tcPr>
            <w:tcW w:w="4770" w:type="dxa"/>
          </w:tcPr>
          <w:p w14:paraId="43024228" w14:textId="58334189" w:rsidR="00503096" w:rsidRDefault="008C24B5" w:rsidP="001F4266">
            <w:pPr>
              <w:cnfStyle w:val="000000000000" w:firstRow="0" w:lastRow="0" w:firstColumn="0" w:lastColumn="0" w:oddVBand="0" w:evenVBand="0" w:oddHBand="0" w:evenHBand="0" w:firstRowFirstColumn="0" w:firstRowLastColumn="0" w:lastRowFirstColumn="0" w:lastRowLastColumn="0"/>
            </w:pPr>
            <w:r>
              <w:t>9.0 cm x 17.0 cm (X1: +2.5 cm, X2: +6.5 cm, Y1: +7.0 cm, Y2: 10.0 cm) Asymmetric X&amp;Y</w:t>
            </w:r>
          </w:p>
        </w:tc>
      </w:tr>
      <w:tr w:rsidR="00503096" w14:paraId="210EBCE1"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5073B37" w14:textId="78ABD3B9" w:rsidR="00503096" w:rsidRDefault="008C24B5" w:rsidP="001F4266">
            <w:r>
              <w:t xml:space="preserve">Gantry </w:t>
            </w:r>
            <w:proofErr w:type="spellStart"/>
            <w:r>
              <w:t>Rtn</w:t>
            </w:r>
            <w:proofErr w:type="spellEnd"/>
          </w:p>
        </w:tc>
        <w:tc>
          <w:tcPr>
            <w:tcW w:w="4770" w:type="dxa"/>
          </w:tcPr>
          <w:p w14:paraId="417783F9" w14:textId="1A07B240" w:rsidR="00503096" w:rsidRDefault="008C24B5" w:rsidP="001F4266">
            <w:pPr>
              <w:cnfStyle w:val="000000100000" w:firstRow="0" w:lastRow="0" w:firstColumn="0" w:lastColumn="0" w:oddVBand="0" w:evenVBand="0" w:oddHBand="1" w:evenHBand="0" w:firstRowFirstColumn="0" w:firstRowLastColumn="0" w:lastRowFirstColumn="0" w:lastRowLastColumn="0"/>
            </w:pPr>
            <w:r>
              <w:t xml:space="preserve">300.0 </w:t>
            </w:r>
            <w:proofErr w:type="spellStart"/>
            <w:r>
              <w:t>deg</w:t>
            </w:r>
            <w:proofErr w:type="spellEnd"/>
          </w:p>
        </w:tc>
      </w:tr>
      <w:tr w:rsidR="008C24B5" w14:paraId="065E3DD4"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002A0D0F" w14:textId="5CD4C76E" w:rsidR="008C24B5" w:rsidRDefault="008C24B5" w:rsidP="001F4266">
            <w:proofErr w:type="spellStart"/>
            <w:r>
              <w:t>Coll</w:t>
            </w:r>
            <w:proofErr w:type="spellEnd"/>
            <w:r>
              <w:t xml:space="preserve"> </w:t>
            </w:r>
            <w:proofErr w:type="spellStart"/>
            <w:r>
              <w:t>Rtn</w:t>
            </w:r>
            <w:proofErr w:type="spellEnd"/>
          </w:p>
        </w:tc>
        <w:tc>
          <w:tcPr>
            <w:tcW w:w="4770" w:type="dxa"/>
          </w:tcPr>
          <w:p w14:paraId="6843A6AE" w14:textId="3E798E26" w:rsidR="008C24B5" w:rsidRDefault="008C24B5" w:rsidP="001F4266">
            <w:pPr>
              <w:cnfStyle w:val="000000000000" w:firstRow="0" w:lastRow="0" w:firstColumn="0" w:lastColumn="0" w:oddVBand="0" w:evenVBand="0" w:oddHBand="0" w:evenHBand="0" w:firstRowFirstColumn="0" w:firstRowLastColumn="0" w:lastRowFirstColumn="0" w:lastRowLastColumn="0"/>
            </w:pPr>
            <w:r>
              <w:t xml:space="preserve">10.0 </w:t>
            </w:r>
            <w:proofErr w:type="spellStart"/>
            <w:r>
              <w:t>deg</w:t>
            </w:r>
            <w:proofErr w:type="spellEnd"/>
          </w:p>
        </w:tc>
      </w:tr>
      <w:tr w:rsidR="008C24B5" w14:paraId="57165ECD"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BFA5791" w14:textId="212C5EBB" w:rsidR="008C24B5" w:rsidRDefault="008C24B5" w:rsidP="001F4266">
            <w:r>
              <w:t xml:space="preserve">Couch </w:t>
            </w:r>
            <w:proofErr w:type="spellStart"/>
            <w:r>
              <w:t>Rtn</w:t>
            </w:r>
            <w:proofErr w:type="spellEnd"/>
          </w:p>
        </w:tc>
        <w:tc>
          <w:tcPr>
            <w:tcW w:w="4770" w:type="dxa"/>
          </w:tcPr>
          <w:p w14:paraId="3DFE1271" w14:textId="7F8F8E96"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0.0 </w:t>
            </w:r>
            <w:proofErr w:type="spellStart"/>
            <w:r>
              <w:t>deg</w:t>
            </w:r>
            <w:proofErr w:type="spellEnd"/>
          </w:p>
        </w:tc>
      </w:tr>
      <w:tr w:rsidR="008C24B5" w14:paraId="7ED64867"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1F3C33A3" w14:textId="67638E5B" w:rsidR="008C24B5" w:rsidRDefault="008C24B5" w:rsidP="001F4266">
            <w:r>
              <w:t>Field Normalization Method</w:t>
            </w:r>
          </w:p>
        </w:tc>
        <w:tc>
          <w:tcPr>
            <w:tcW w:w="4770" w:type="dxa"/>
          </w:tcPr>
          <w:p w14:paraId="6395A48B"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8C24B5" w14:paraId="04B9F724"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46B4C31" w14:textId="43F1B286" w:rsidR="008C24B5" w:rsidRDefault="008C24B5" w:rsidP="001F4266">
            <w:r>
              <w:t>Field Normalization Factor</w:t>
            </w:r>
          </w:p>
        </w:tc>
        <w:tc>
          <w:tcPr>
            <w:tcW w:w="4770" w:type="dxa"/>
          </w:tcPr>
          <w:p w14:paraId="1356D1C4"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p>
        </w:tc>
      </w:tr>
      <w:tr w:rsidR="008C24B5" w14:paraId="1BE2A493"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674DF29E" w14:textId="4F5C234A" w:rsidR="008C24B5" w:rsidRDefault="008C24B5" w:rsidP="001F4266">
            <w:r>
              <w:t>Field Weight Factor</w:t>
            </w:r>
          </w:p>
        </w:tc>
        <w:tc>
          <w:tcPr>
            <w:tcW w:w="4770" w:type="dxa"/>
          </w:tcPr>
          <w:p w14:paraId="346182C6" w14:textId="3F31DD04"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0A66E4" w14:paraId="5848D32B"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5D0B611" w14:textId="7E686A9F" w:rsidR="000A66E4" w:rsidRDefault="000A66E4" w:rsidP="001F4266">
            <w:r>
              <w:t>MLC Transmission factor</w:t>
            </w:r>
          </w:p>
        </w:tc>
        <w:tc>
          <w:tcPr>
            <w:tcW w:w="4770" w:type="dxa"/>
          </w:tcPr>
          <w:p w14:paraId="22E57867" w14:textId="385CA953" w:rsidR="000A66E4" w:rsidRDefault="000A66E4" w:rsidP="001F4266">
            <w:pPr>
              <w:cnfStyle w:val="000000100000" w:firstRow="0" w:lastRow="0" w:firstColumn="0" w:lastColumn="0" w:oddVBand="0" w:evenVBand="0" w:oddHBand="1" w:evenHBand="0" w:firstRowFirstColumn="0" w:firstRowLastColumn="0" w:lastRowFirstColumn="0" w:lastRowLastColumn="0"/>
            </w:pPr>
            <w:r>
              <w:t>1.3%</w:t>
            </w:r>
          </w:p>
        </w:tc>
      </w:tr>
      <w:tr w:rsidR="000A66E4" w14:paraId="5A3F7B01"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27E9E106" w14:textId="5DDB53E3" w:rsidR="000A66E4" w:rsidRDefault="000A66E4" w:rsidP="001F4266">
            <w:r>
              <w:t>MU</w:t>
            </w:r>
          </w:p>
        </w:tc>
        <w:tc>
          <w:tcPr>
            <w:tcW w:w="4770" w:type="dxa"/>
          </w:tcPr>
          <w:p w14:paraId="526A7CB8" w14:textId="7D26691D" w:rsidR="000A66E4" w:rsidRDefault="000A66E4" w:rsidP="001F4266">
            <w:pPr>
              <w:cnfStyle w:val="000000000000" w:firstRow="0" w:lastRow="0" w:firstColumn="0" w:lastColumn="0" w:oddVBand="0" w:evenVBand="0" w:oddHBand="0" w:evenHBand="0" w:firstRowFirstColumn="0" w:firstRowLastColumn="0" w:lastRowFirstColumn="0" w:lastRowLastColumn="0"/>
            </w:pPr>
            <w:r>
              <w:t>1</w:t>
            </w:r>
            <w:r w:rsidR="00790459">
              <w:t>69</w:t>
            </w:r>
          </w:p>
        </w:tc>
      </w:tr>
    </w:tbl>
    <w:p w14:paraId="6C697C2B" w14:textId="77777777" w:rsidR="00ED787C" w:rsidRDefault="00ED787C" w:rsidP="000001CE">
      <w:pPr>
        <w:rPr>
          <w:b/>
          <w:u w:val="single"/>
        </w:rPr>
      </w:pPr>
    </w:p>
    <w:p w14:paraId="14AC50BE" w14:textId="30529D4E" w:rsidR="0056703F" w:rsidRPr="00ED787C" w:rsidRDefault="008C24B5" w:rsidP="000001CE">
      <w:pPr>
        <w:rPr>
          <w:b/>
          <w:u w:val="single"/>
        </w:rPr>
      </w:pPr>
      <w:r>
        <w:rPr>
          <w:b/>
          <w:u w:val="single"/>
        </w:rPr>
        <w:t>Lateral</w:t>
      </w:r>
      <w:r w:rsidRPr="008C24B5">
        <w:rPr>
          <w:b/>
          <w:u w:val="single"/>
        </w:rPr>
        <w:t xml:space="preserve"> Breast Tangent Parameters</w:t>
      </w:r>
    </w:p>
    <w:tbl>
      <w:tblPr>
        <w:tblStyle w:val="GridTable6Colorful"/>
        <w:tblW w:w="0" w:type="auto"/>
        <w:tblLook w:val="04A0" w:firstRow="1" w:lastRow="0" w:firstColumn="1" w:lastColumn="0" w:noHBand="0" w:noVBand="1"/>
      </w:tblPr>
      <w:tblGrid>
        <w:gridCol w:w="4900"/>
        <w:gridCol w:w="4900"/>
      </w:tblGrid>
      <w:tr w:rsidR="008C24B5" w14:paraId="5C1A1D6A" w14:textId="77777777" w:rsidTr="001F4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2C6AF912" w14:textId="77777777" w:rsidR="008C24B5" w:rsidRDefault="008C24B5" w:rsidP="001F4266">
            <w:r>
              <w:t>Machine Scale</w:t>
            </w:r>
          </w:p>
        </w:tc>
        <w:tc>
          <w:tcPr>
            <w:tcW w:w="4900" w:type="dxa"/>
          </w:tcPr>
          <w:p w14:paraId="1EE1EBA7" w14:textId="77777777" w:rsidR="008C24B5" w:rsidRDefault="008C24B5" w:rsidP="001F4266">
            <w:pPr>
              <w:cnfStyle w:val="100000000000" w:firstRow="1" w:lastRow="0" w:firstColumn="0" w:lastColumn="0" w:oddVBand="0" w:evenVBand="0" w:oddHBand="0" w:evenHBand="0" w:firstRowFirstColumn="0" w:firstRowLastColumn="0" w:lastRowFirstColumn="0" w:lastRowLastColumn="0"/>
            </w:pPr>
            <w:r>
              <w:t>Variant IEC</w:t>
            </w:r>
          </w:p>
        </w:tc>
      </w:tr>
      <w:tr w:rsidR="008C24B5" w14:paraId="37D17D08"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70E74ABD" w14:textId="77777777" w:rsidR="008C24B5" w:rsidRDefault="008C24B5" w:rsidP="001F4266">
            <w:r>
              <w:t>Energy Mode</w:t>
            </w:r>
          </w:p>
        </w:tc>
        <w:tc>
          <w:tcPr>
            <w:tcW w:w="4900" w:type="dxa"/>
          </w:tcPr>
          <w:p w14:paraId="742B2FB1"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r>
              <w:t>6X</w:t>
            </w:r>
          </w:p>
        </w:tc>
      </w:tr>
      <w:tr w:rsidR="008C24B5" w14:paraId="4784601C"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7AB66CC0" w14:textId="77777777" w:rsidR="008C24B5" w:rsidRDefault="008C24B5" w:rsidP="001F4266">
            <w:r>
              <w:t>Dose Rate</w:t>
            </w:r>
          </w:p>
        </w:tc>
        <w:tc>
          <w:tcPr>
            <w:tcW w:w="4900" w:type="dxa"/>
          </w:tcPr>
          <w:p w14:paraId="43770194"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r>
              <w:t>600 MU/min</w:t>
            </w:r>
          </w:p>
        </w:tc>
      </w:tr>
      <w:tr w:rsidR="008C24B5" w14:paraId="143A7E77"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C67E7BE" w14:textId="77777777" w:rsidR="008C24B5" w:rsidRDefault="008C24B5" w:rsidP="001F4266">
            <w:r>
              <w:t>Technique</w:t>
            </w:r>
          </w:p>
        </w:tc>
        <w:tc>
          <w:tcPr>
            <w:tcW w:w="4900" w:type="dxa"/>
          </w:tcPr>
          <w:p w14:paraId="79322821" w14:textId="77777777" w:rsidR="008C24B5" w:rsidRPr="00274868" w:rsidRDefault="008C24B5" w:rsidP="001F4266">
            <w:pPr>
              <w:cnfStyle w:val="000000100000" w:firstRow="0" w:lastRow="0" w:firstColumn="0" w:lastColumn="0" w:oddVBand="0" w:evenVBand="0" w:oddHBand="1" w:evenHBand="0" w:firstRowFirstColumn="0" w:firstRowLastColumn="0" w:lastRowFirstColumn="0" w:lastRowLastColumn="0"/>
              <w:rPr>
                <w:b/>
              </w:rPr>
            </w:pPr>
            <w:r w:rsidRPr="00274868">
              <w:rPr>
                <w:b/>
              </w:rPr>
              <w:t>Static IMRT</w:t>
            </w:r>
          </w:p>
        </w:tc>
      </w:tr>
      <w:tr w:rsidR="008C24B5" w14:paraId="2928C21E"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2312541A" w14:textId="77777777" w:rsidR="008C24B5" w:rsidRDefault="008C24B5" w:rsidP="001F4266">
            <w:r>
              <w:t>Source-axis-distance (SAD)</w:t>
            </w:r>
          </w:p>
        </w:tc>
        <w:tc>
          <w:tcPr>
            <w:tcW w:w="4900" w:type="dxa"/>
          </w:tcPr>
          <w:p w14:paraId="11313E1E"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r>
              <w:t>100.0 cm</w:t>
            </w:r>
          </w:p>
        </w:tc>
      </w:tr>
      <w:tr w:rsidR="008C24B5" w14:paraId="17E48FD6"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1BABBBBD" w14:textId="77777777" w:rsidR="008C24B5" w:rsidRDefault="008C24B5" w:rsidP="001F4266">
            <w:r>
              <w:t>Calculated Source-skin-distance (SSD)</w:t>
            </w:r>
          </w:p>
        </w:tc>
        <w:tc>
          <w:tcPr>
            <w:tcW w:w="4900" w:type="dxa"/>
          </w:tcPr>
          <w:p w14:paraId="264DF609" w14:textId="26367B5F" w:rsidR="008C24B5" w:rsidRDefault="008C24B5" w:rsidP="001F4266">
            <w:pPr>
              <w:cnfStyle w:val="000000100000" w:firstRow="0" w:lastRow="0" w:firstColumn="0" w:lastColumn="0" w:oddVBand="0" w:evenVBand="0" w:oddHBand="1" w:evenHBand="0" w:firstRowFirstColumn="0" w:firstRowLastColumn="0" w:lastRowFirstColumn="0" w:lastRowLastColumn="0"/>
            </w:pPr>
            <w:r>
              <w:t>91.2 cm</w:t>
            </w:r>
          </w:p>
        </w:tc>
      </w:tr>
      <w:tr w:rsidR="008C24B5" w14:paraId="11049DB4"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366ED30B" w14:textId="77777777" w:rsidR="008C24B5" w:rsidRDefault="008C24B5" w:rsidP="001F4266">
            <w:r>
              <w:t>Field Size</w:t>
            </w:r>
          </w:p>
        </w:tc>
        <w:tc>
          <w:tcPr>
            <w:tcW w:w="4900" w:type="dxa"/>
          </w:tcPr>
          <w:p w14:paraId="54A31FB7" w14:textId="4AB6BB7B" w:rsidR="008C24B5" w:rsidRDefault="008C24B5" w:rsidP="001F4266">
            <w:pPr>
              <w:cnfStyle w:val="000000000000" w:firstRow="0" w:lastRow="0" w:firstColumn="0" w:lastColumn="0" w:oddVBand="0" w:evenVBand="0" w:oddHBand="0" w:evenHBand="0" w:firstRowFirstColumn="0" w:firstRowLastColumn="0" w:lastRowFirstColumn="0" w:lastRowLastColumn="0"/>
            </w:pPr>
            <w:r>
              <w:t>8.5 cm x 17.0 cm (X1: +6.0 cm, X2: +2.5 cm, Y1: +7.0 cm, Y2: 10.0 cm) Asymmetric X&amp;Y</w:t>
            </w:r>
          </w:p>
        </w:tc>
      </w:tr>
      <w:tr w:rsidR="008C24B5" w14:paraId="3E37316E"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7922BD48" w14:textId="77777777" w:rsidR="008C24B5" w:rsidRDefault="008C24B5" w:rsidP="001F4266">
            <w:r>
              <w:t xml:space="preserve">Gantry </w:t>
            </w:r>
            <w:proofErr w:type="spellStart"/>
            <w:r>
              <w:t>Rtn</w:t>
            </w:r>
            <w:proofErr w:type="spellEnd"/>
          </w:p>
        </w:tc>
        <w:tc>
          <w:tcPr>
            <w:tcW w:w="4900" w:type="dxa"/>
          </w:tcPr>
          <w:p w14:paraId="44C46A84" w14:textId="6E5A9516"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123.0 </w:t>
            </w:r>
            <w:proofErr w:type="spellStart"/>
            <w:r>
              <w:t>deg</w:t>
            </w:r>
            <w:proofErr w:type="spellEnd"/>
          </w:p>
        </w:tc>
      </w:tr>
      <w:tr w:rsidR="008C24B5" w14:paraId="7DC98B77"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66701CE1" w14:textId="77777777" w:rsidR="008C24B5" w:rsidRDefault="008C24B5" w:rsidP="001F4266">
            <w:proofErr w:type="spellStart"/>
            <w:r>
              <w:t>Coll</w:t>
            </w:r>
            <w:proofErr w:type="spellEnd"/>
            <w:r>
              <w:t xml:space="preserve"> </w:t>
            </w:r>
            <w:proofErr w:type="spellStart"/>
            <w:r>
              <w:t>Rtn</w:t>
            </w:r>
            <w:proofErr w:type="spellEnd"/>
          </w:p>
        </w:tc>
        <w:tc>
          <w:tcPr>
            <w:tcW w:w="4900" w:type="dxa"/>
          </w:tcPr>
          <w:p w14:paraId="7610CE5C" w14:textId="01DD33FD" w:rsidR="008C24B5" w:rsidRDefault="008C24B5" w:rsidP="001F4266">
            <w:pPr>
              <w:cnfStyle w:val="000000000000" w:firstRow="0" w:lastRow="0" w:firstColumn="0" w:lastColumn="0" w:oddVBand="0" w:evenVBand="0" w:oddHBand="0" w:evenHBand="0" w:firstRowFirstColumn="0" w:firstRowLastColumn="0" w:lastRowFirstColumn="0" w:lastRowLastColumn="0"/>
            </w:pPr>
            <w:r>
              <w:t xml:space="preserve">350.0 </w:t>
            </w:r>
            <w:proofErr w:type="spellStart"/>
            <w:r>
              <w:t>deg</w:t>
            </w:r>
            <w:proofErr w:type="spellEnd"/>
          </w:p>
        </w:tc>
      </w:tr>
      <w:tr w:rsidR="008C24B5" w14:paraId="4611C6D5"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7F851BC" w14:textId="77777777" w:rsidR="008C24B5" w:rsidRDefault="008C24B5" w:rsidP="001F4266">
            <w:r>
              <w:t xml:space="preserve">Couch </w:t>
            </w:r>
            <w:proofErr w:type="spellStart"/>
            <w:r>
              <w:t>Rtn</w:t>
            </w:r>
            <w:proofErr w:type="spellEnd"/>
          </w:p>
        </w:tc>
        <w:tc>
          <w:tcPr>
            <w:tcW w:w="4900" w:type="dxa"/>
          </w:tcPr>
          <w:p w14:paraId="4C647CBA"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0.0 </w:t>
            </w:r>
            <w:proofErr w:type="spellStart"/>
            <w:r>
              <w:t>deg</w:t>
            </w:r>
            <w:proofErr w:type="spellEnd"/>
          </w:p>
        </w:tc>
      </w:tr>
      <w:tr w:rsidR="008C24B5" w14:paraId="76F51280"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3305BC5C" w14:textId="77777777" w:rsidR="008C24B5" w:rsidRDefault="008C24B5" w:rsidP="001F4266">
            <w:r>
              <w:t>Field Normalization Method</w:t>
            </w:r>
          </w:p>
        </w:tc>
        <w:tc>
          <w:tcPr>
            <w:tcW w:w="4900" w:type="dxa"/>
          </w:tcPr>
          <w:p w14:paraId="7E17ED3C"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8C24B5" w14:paraId="40552C32"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2D3B482" w14:textId="77777777" w:rsidR="008C24B5" w:rsidRDefault="008C24B5" w:rsidP="001F4266">
            <w:r>
              <w:t>Field Normalization Factor</w:t>
            </w:r>
          </w:p>
        </w:tc>
        <w:tc>
          <w:tcPr>
            <w:tcW w:w="4900" w:type="dxa"/>
          </w:tcPr>
          <w:p w14:paraId="7EC0AA60"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p>
        </w:tc>
      </w:tr>
      <w:tr w:rsidR="008C24B5" w14:paraId="32292C09"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1E8D55CE" w14:textId="77777777" w:rsidR="008C24B5" w:rsidRDefault="008C24B5" w:rsidP="001F4266">
            <w:r>
              <w:t>Field Weight Factor</w:t>
            </w:r>
          </w:p>
        </w:tc>
        <w:tc>
          <w:tcPr>
            <w:tcW w:w="4900" w:type="dxa"/>
          </w:tcPr>
          <w:p w14:paraId="2F2178EF"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0A66E4" w14:paraId="3FA46C1A"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020BAE97" w14:textId="2DAEFDDD" w:rsidR="000A66E4" w:rsidRDefault="000A66E4" w:rsidP="001F4266">
            <w:r>
              <w:t>MLC Transmission factor</w:t>
            </w:r>
          </w:p>
        </w:tc>
        <w:tc>
          <w:tcPr>
            <w:tcW w:w="4900" w:type="dxa"/>
          </w:tcPr>
          <w:p w14:paraId="15357A60" w14:textId="2FDCDAB8" w:rsidR="000A66E4" w:rsidRDefault="000A66E4" w:rsidP="001F4266">
            <w:pPr>
              <w:cnfStyle w:val="000000100000" w:firstRow="0" w:lastRow="0" w:firstColumn="0" w:lastColumn="0" w:oddVBand="0" w:evenVBand="0" w:oddHBand="1" w:evenHBand="0" w:firstRowFirstColumn="0" w:firstRowLastColumn="0" w:lastRowFirstColumn="0" w:lastRowLastColumn="0"/>
            </w:pPr>
            <w:r>
              <w:t>1.3%</w:t>
            </w:r>
          </w:p>
        </w:tc>
      </w:tr>
      <w:tr w:rsidR="000A66E4" w14:paraId="4526901B"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1C824633" w14:textId="26FA862D" w:rsidR="000A66E4" w:rsidRDefault="000A66E4" w:rsidP="001F4266">
            <w:r>
              <w:t>MU</w:t>
            </w:r>
          </w:p>
        </w:tc>
        <w:tc>
          <w:tcPr>
            <w:tcW w:w="4900" w:type="dxa"/>
          </w:tcPr>
          <w:p w14:paraId="4CCBE53F" w14:textId="523298A4" w:rsidR="000A66E4" w:rsidRDefault="000A66E4" w:rsidP="001F4266">
            <w:pPr>
              <w:cnfStyle w:val="000000000000" w:firstRow="0" w:lastRow="0" w:firstColumn="0" w:lastColumn="0" w:oddVBand="0" w:evenVBand="0" w:oddHBand="0" w:evenHBand="0" w:firstRowFirstColumn="0" w:firstRowLastColumn="0" w:lastRowFirstColumn="0" w:lastRowLastColumn="0"/>
            </w:pPr>
            <w:r>
              <w:t>165</w:t>
            </w:r>
          </w:p>
        </w:tc>
      </w:tr>
    </w:tbl>
    <w:p w14:paraId="2A96368B" w14:textId="77777777" w:rsidR="00ED787C" w:rsidRDefault="00ED787C" w:rsidP="000001CE">
      <w:pPr>
        <w:rPr>
          <w:i/>
          <w:u w:val="single"/>
        </w:rPr>
      </w:pPr>
    </w:p>
    <w:p w14:paraId="578357D9" w14:textId="5FB73867" w:rsidR="00ED787C" w:rsidRDefault="00E153A0" w:rsidP="000001CE">
      <w:r w:rsidRPr="000A66E4">
        <w:rPr>
          <w:i/>
          <w:u w:val="single"/>
        </w:rPr>
        <w:t>Static IMRT</w:t>
      </w:r>
      <w:r>
        <w:t xml:space="preserve"> is another way of describing Field-in-Field technique, which is basically a 3D-Conformal plan. </w:t>
      </w:r>
    </w:p>
    <w:p w14:paraId="12FBB351" w14:textId="77777777" w:rsidR="00ED787C" w:rsidRDefault="00ED787C" w:rsidP="000001CE"/>
    <w:p w14:paraId="66171B4E" w14:textId="77777777" w:rsidR="004A3EF6" w:rsidRDefault="004A3EF6">
      <w:r>
        <w:br w:type="page"/>
      </w:r>
    </w:p>
    <w:p w14:paraId="37337363" w14:textId="71EB00AE" w:rsidR="001F4266" w:rsidRDefault="001F4266"/>
    <w:tbl>
      <w:tblPr>
        <w:tblStyle w:val="PlainTable11"/>
        <w:tblW w:w="9900" w:type="dxa"/>
        <w:tblInd w:w="0" w:type="dxa"/>
        <w:tblLayout w:type="fixed"/>
        <w:tblLook w:val="04A0" w:firstRow="1" w:lastRow="0" w:firstColumn="1" w:lastColumn="0" w:noHBand="0" w:noVBand="1"/>
      </w:tblPr>
      <w:tblGrid>
        <w:gridCol w:w="1818"/>
        <w:gridCol w:w="874"/>
        <w:gridCol w:w="1355"/>
        <w:gridCol w:w="625"/>
        <w:gridCol w:w="450"/>
        <w:gridCol w:w="810"/>
        <w:gridCol w:w="1081"/>
        <w:gridCol w:w="1621"/>
        <w:gridCol w:w="1266"/>
      </w:tblGrid>
      <w:tr w:rsidR="00735AAD" w14:paraId="55985BDD" w14:textId="77777777" w:rsidTr="00A36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C092A" w14:textId="0DBF210D" w:rsidR="00735AAD" w:rsidRDefault="00735AAD" w:rsidP="00735AAD">
            <w:pPr>
              <w:pStyle w:val="Heading2"/>
              <w:jc w:val="center"/>
              <w:outlineLvl w:val="1"/>
            </w:pPr>
            <w:r>
              <w:t>Scenario 2</w:t>
            </w:r>
          </w:p>
        </w:tc>
      </w:tr>
      <w:tr w:rsidR="00735AAD" w14:paraId="59EEB07C"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90254" w14:textId="77777777" w:rsidR="00735AAD" w:rsidRDefault="00735AAD" w:rsidP="00A36B9B">
            <w:pPr>
              <w:rPr>
                <w:rFonts w:cstheme="minorHAnsi"/>
                <w:b w:val="0"/>
              </w:rPr>
            </w:pPr>
            <w:r>
              <w:rPr>
                <w:rFonts w:cstheme="minorHAnsi"/>
                <w:b w:val="0"/>
              </w:rPr>
              <w:t>Primary Site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B3092" w14:textId="7C2F9B2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34BFE"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MP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5241" w14:textId="02BD573B"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B283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2539E" w14:textId="2B7D589D"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7FE8D8DC"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567F4" w14:textId="77777777" w:rsidR="00735AAD" w:rsidRDefault="00735AAD" w:rsidP="00A36B9B">
            <w:pPr>
              <w:rPr>
                <w:rFonts w:cstheme="minorHAnsi"/>
                <w:b w:val="0"/>
              </w:rPr>
            </w:pPr>
            <w:r>
              <w:rPr>
                <w:rFonts w:cstheme="minorHAnsi"/>
                <w:b w:val="0"/>
              </w:rPr>
              <w:t>Histology</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1CC7D" w14:textId="49602A84"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EB0DF"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45691" w14:textId="34C81DE5"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B9E6BF"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600C8" w14:textId="6A6122B5"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7C195031"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478D1" w14:textId="77777777" w:rsidR="00735AAD" w:rsidRDefault="00735AAD" w:rsidP="00A36B9B">
            <w:pPr>
              <w:rPr>
                <w:rFonts w:cstheme="minorHAnsi"/>
                <w:b w:val="0"/>
              </w:rPr>
            </w:pPr>
            <w:r>
              <w:rPr>
                <w:rFonts w:cstheme="minorHAnsi"/>
                <w:b w:val="0"/>
              </w:rPr>
              <w:t>Behavior</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BBE5F" w14:textId="094BF3D5"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31130"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72DA3"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E9FD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A05B14">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66B2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3C48131"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65B43" w14:textId="77777777" w:rsidR="00735AAD" w:rsidRDefault="00735AAD" w:rsidP="00A36B9B">
            <w:pPr>
              <w:rPr>
                <w:rFonts w:cstheme="minorHAnsi"/>
                <w:b w:val="0"/>
              </w:rPr>
            </w:pPr>
          </w:p>
        </w:tc>
        <w:tc>
          <w:tcPr>
            <w:tcW w:w="808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8161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8EB53E0"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D12EA" w14:textId="77777777" w:rsidR="00735AAD" w:rsidRDefault="00735AAD" w:rsidP="00ED4B11">
            <w:pPr>
              <w:jc w:val="center"/>
              <w:rPr>
                <w:rFonts w:cstheme="minorHAnsi"/>
              </w:rPr>
            </w:pPr>
            <w:r>
              <w:rPr>
                <w:rFonts w:cstheme="minorHAnsi"/>
              </w:rPr>
              <w:t>Stage Data items</w:t>
            </w:r>
          </w:p>
        </w:tc>
      </w:tr>
      <w:tr w:rsidR="00735AAD" w14:paraId="48E443DB"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DB369" w14:textId="77777777" w:rsidR="00735AAD" w:rsidRPr="008B6CCE" w:rsidRDefault="00735AAD" w:rsidP="00A36B9B">
            <w:pPr>
              <w:rPr>
                <w:rFonts w:cstheme="minorHAnsi"/>
                <w:b w:val="0"/>
                <w:i/>
              </w:rPr>
            </w:pPr>
            <w:r w:rsidRPr="008B6CCE">
              <w:rPr>
                <w:rFonts w:cstheme="minorHAnsi"/>
                <w:b w:val="0"/>
                <w:i/>
              </w:rPr>
              <w:t>Clinical Tumor Size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8805C" w14:textId="4BD36678"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132A0" w14:textId="77777777"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FD87F" w14:textId="080ED859"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17F1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47DA0" w14:textId="608506C2"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2A1D3C1"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C1580" w14:textId="77777777" w:rsidR="00735AAD" w:rsidRDefault="00735AAD" w:rsidP="00A36B9B">
            <w:pPr>
              <w:rPr>
                <w:rFonts w:cstheme="minorHAnsi"/>
              </w:rPr>
            </w:pPr>
            <w:r>
              <w:rPr>
                <w:rFonts w:cstheme="minorHAnsi"/>
              </w:rPr>
              <w:t>AJCC Stage</w:t>
            </w:r>
          </w:p>
        </w:tc>
      </w:tr>
      <w:tr w:rsidR="00735AAD" w14:paraId="71944374"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53728" w14:textId="77777777" w:rsidR="00735AAD" w:rsidRDefault="00735AAD" w:rsidP="00A36B9B">
            <w:pPr>
              <w:rPr>
                <w:rFonts w:cstheme="minorHAnsi"/>
                <w:b w:val="0"/>
              </w:rPr>
            </w:pPr>
            <w:r>
              <w:rPr>
                <w:rFonts w:cstheme="minorHAnsi"/>
                <w:b w:val="0"/>
              </w:rPr>
              <w:t>Clinical T</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1BB2C" w14:textId="0073F87D"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655F6"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8313" w14:textId="5419468A"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D5F66"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18A51"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43DFBF22"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CA70F" w14:textId="77777777" w:rsidR="00735AAD" w:rsidRDefault="00735AAD" w:rsidP="00A36B9B">
            <w:pPr>
              <w:rPr>
                <w:rFonts w:cstheme="minorHAnsi"/>
                <w:b w:val="0"/>
              </w:rPr>
            </w:pPr>
            <w:r>
              <w:rPr>
                <w:rFonts w:cstheme="minorHAnsi"/>
                <w:b w:val="0"/>
              </w:rPr>
              <w:t>cT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1D64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5FD8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B92BC"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911B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93DA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15394832"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45869" w14:textId="77777777" w:rsidR="00735AAD" w:rsidRDefault="00735AAD" w:rsidP="00A36B9B">
            <w:pPr>
              <w:rPr>
                <w:rFonts w:cstheme="minorHAnsi"/>
                <w:b w:val="0"/>
              </w:rPr>
            </w:pPr>
            <w:r>
              <w:rPr>
                <w:rFonts w:cstheme="minorHAnsi"/>
                <w:b w:val="0"/>
              </w:rPr>
              <w:t>Clinical N</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0A4EA" w14:textId="7C108E73"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366B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88626" w14:textId="68B3F2D3"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F2975"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65C8B"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144E058F"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357D7" w14:textId="77777777" w:rsidR="00735AAD" w:rsidRDefault="00735AAD" w:rsidP="00A36B9B">
            <w:pPr>
              <w:rPr>
                <w:rFonts w:cstheme="minorHAnsi"/>
                <w:b w:val="0"/>
              </w:rPr>
            </w:pPr>
            <w:r>
              <w:rPr>
                <w:rFonts w:cstheme="minorHAnsi"/>
                <w:b w:val="0"/>
              </w:rPr>
              <w:t>cN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DBD5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61543"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A96F0" w14:textId="5A77688F"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D48B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C1C1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AC7FB3C" w14:textId="77777777" w:rsidTr="00A36B9B">
        <w:trPr>
          <w:trHeight w:val="7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7EDB5" w14:textId="77777777" w:rsidR="00735AAD" w:rsidRDefault="00735AAD" w:rsidP="00A36B9B">
            <w:pPr>
              <w:rPr>
                <w:rFonts w:cstheme="minorHAnsi"/>
                <w:b w:val="0"/>
              </w:rPr>
            </w:pPr>
            <w:r>
              <w:rPr>
                <w:rFonts w:cstheme="minorHAnsi"/>
                <w:b w:val="0"/>
              </w:rPr>
              <w:t>Clinical M</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6F96B" w14:textId="2235D714"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B4E5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962F4" w14:textId="31F322F9"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6147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AF8D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F73D337"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E0510" w14:textId="77777777" w:rsidR="00735AAD" w:rsidRDefault="00735AAD" w:rsidP="00A36B9B">
            <w:pPr>
              <w:rPr>
                <w:rFonts w:cstheme="minorHAnsi"/>
                <w:b w:val="0"/>
              </w:rPr>
            </w:pPr>
            <w:r>
              <w:rPr>
                <w:rFonts w:cstheme="minorHAnsi"/>
                <w:b w:val="0"/>
              </w:rPr>
              <w:t xml:space="preserve">Clinical Stage </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50F9A" w14:textId="0688DEAE"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46A28"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92086" w14:textId="579168F2"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1A40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67E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682A8891"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48D13" w14:textId="454F16FA" w:rsidR="00DC587A" w:rsidRDefault="00DC587A" w:rsidP="00DC587A">
            <w:pPr>
              <w:rPr>
                <w:rFonts w:cstheme="minorHAnsi"/>
              </w:rPr>
            </w:pPr>
            <w:r w:rsidRPr="00D148DC">
              <w:rPr>
                <w:rFonts w:cstheme="minorHAnsi"/>
                <w:b w:val="0"/>
                <w:i/>
                <w:sz w:val="18"/>
                <w:szCs w:val="18"/>
              </w:rPr>
              <w:t xml:space="preserve">Grade  </w:t>
            </w:r>
            <w:r>
              <w:rPr>
                <w:rFonts w:cstheme="minorHAnsi"/>
                <w:b w:val="0"/>
                <w:i/>
                <w:sz w:val="18"/>
                <w:szCs w:val="18"/>
              </w:rPr>
              <w:t>G</w:t>
            </w:r>
            <w:r w:rsidRPr="00D148DC">
              <w:rPr>
                <w:rFonts w:cstheme="minorHAnsi"/>
                <w:b w:val="0"/>
                <w:i/>
                <w:sz w:val="18"/>
                <w:szCs w:val="18"/>
              </w:rPr>
              <w:t>3   Her 2</w:t>
            </w:r>
            <w:r>
              <w:rPr>
                <w:rFonts w:cstheme="minorHAnsi"/>
                <w:b w:val="0"/>
                <w:i/>
                <w:sz w:val="18"/>
                <w:szCs w:val="18"/>
              </w:rPr>
              <w:t xml:space="preserve"> </w:t>
            </w:r>
            <w:r w:rsidRPr="00D148DC">
              <w:rPr>
                <w:rFonts w:cstheme="minorHAnsi"/>
                <w:b w:val="0"/>
                <w:i/>
                <w:sz w:val="18"/>
                <w:szCs w:val="18"/>
              </w:rPr>
              <w:t xml:space="preserve">   ER</w:t>
            </w:r>
            <w:r>
              <w:rPr>
                <w:rFonts w:cstheme="minorHAnsi"/>
                <w:b w:val="0"/>
                <w:i/>
                <w:sz w:val="18"/>
                <w:szCs w:val="18"/>
              </w:rPr>
              <w:t xml:space="preserve"> +</w:t>
            </w:r>
            <w:r w:rsidRPr="00D148DC">
              <w:rPr>
                <w:rFonts w:cstheme="minorHAnsi"/>
                <w:b w:val="0"/>
                <w:i/>
                <w:sz w:val="18"/>
                <w:szCs w:val="18"/>
              </w:rPr>
              <w:t xml:space="preserve">      PR</w:t>
            </w:r>
            <w:r>
              <w:rPr>
                <w:rFonts w:cstheme="minorHAnsi"/>
                <w:b w:val="0"/>
                <w:i/>
                <w:sz w:val="18"/>
                <w:szCs w:val="18"/>
              </w:rPr>
              <w:t xml:space="preserve"> +</w:t>
            </w:r>
          </w:p>
        </w:tc>
        <w:tc>
          <w:tcPr>
            <w:tcW w:w="3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919A8" w14:textId="06315BB3"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sidRPr="00D148DC">
              <w:rPr>
                <w:rFonts w:cstheme="minorHAnsi"/>
                <w:i/>
                <w:sz w:val="18"/>
                <w:szCs w:val="18"/>
              </w:rPr>
              <w:t xml:space="preserve">Grade   </w:t>
            </w:r>
            <w:r>
              <w:rPr>
                <w:rFonts w:cstheme="minorHAnsi"/>
                <w:i/>
                <w:sz w:val="18"/>
                <w:szCs w:val="18"/>
              </w:rPr>
              <w:t>G3</w:t>
            </w:r>
            <w:r w:rsidRPr="00D148DC">
              <w:rPr>
                <w:rFonts w:cstheme="minorHAnsi"/>
                <w:i/>
                <w:sz w:val="18"/>
                <w:szCs w:val="18"/>
              </w:rPr>
              <w:t xml:space="preserve">  Her 2     ER   </w:t>
            </w:r>
            <w:r>
              <w:rPr>
                <w:rFonts w:cstheme="minorHAnsi"/>
                <w:i/>
                <w:sz w:val="18"/>
                <w:szCs w:val="18"/>
              </w:rPr>
              <w:t>+</w:t>
            </w:r>
            <w:r w:rsidRPr="00D148DC">
              <w:rPr>
                <w:rFonts w:cstheme="minorHAnsi"/>
                <w:i/>
                <w:sz w:val="18"/>
                <w:szCs w:val="18"/>
              </w:rPr>
              <w:t xml:space="preserve">   PR</w:t>
            </w:r>
            <w:r>
              <w:rPr>
                <w:rFonts w:cstheme="minorHAnsi"/>
                <w:i/>
                <w:sz w:val="18"/>
                <w:szCs w:val="18"/>
              </w:rPr>
              <w:t xml:space="preserve"> +</w:t>
            </w:r>
          </w:p>
        </w:tc>
        <w:tc>
          <w:tcPr>
            <w:tcW w:w="39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31F74" w14:textId="0FB1D2DA"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sidRPr="00D148DC">
              <w:rPr>
                <w:rFonts w:cstheme="minorHAnsi"/>
                <w:i/>
                <w:sz w:val="18"/>
                <w:szCs w:val="18"/>
              </w:rPr>
              <w:t>Grade     Her 2     ER      PR</w:t>
            </w:r>
          </w:p>
        </w:tc>
      </w:tr>
      <w:tr w:rsidR="00DC587A" w14:paraId="22399A4F"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AD2D3" w14:textId="77777777" w:rsidR="00DC587A" w:rsidRDefault="00DC587A" w:rsidP="00DC587A">
            <w:pPr>
              <w:rPr>
                <w:rFonts w:cstheme="minorHAnsi"/>
                <w:b w:val="0"/>
              </w:rPr>
            </w:pPr>
            <w:r>
              <w:rPr>
                <w:rFonts w:cstheme="minorHAnsi"/>
                <w:b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6CD96" w14:textId="65CC4A4B"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1CC64C2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17FA0" w14:textId="77777777" w:rsidR="00DC587A" w:rsidRPr="008B6CCE" w:rsidRDefault="00DC587A" w:rsidP="00DC587A">
            <w:pPr>
              <w:rPr>
                <w:rFonts w:cstheme="minorHAnsi"/>
                <w:b w:val="0"/>
                <w:i/>
              </w:rPr>
            </w:pPr>
            <w:r w:rsidRPr="008B6CCE">
              <w:rPr>
                <w:rFonts w:cstheme="minorHAnsi"/>
                <w:b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9D612" w14:textId="694B139C"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7942FC6F"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539CE" w14:textId="77777777" w:rsidR="00DC587A" w:rsidRPr="008B6CCE" w:rsidRDefault="00DC587A" w:rsidP="00DC587A">
            <w:pPr>
              <w:rPr>
                <w:rFonts w:cstheme="minorHAnsi"/>
                <w:b w:val="0"/>
                <w:i/>
              </w:rPr>
            </w:pPr>
            <w:r w:rsidRPr="008B6CCE">
              <w:rPr>
                <w:rFonts w:cstheme="minorHAnsi"/>
                <w:b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77D6A" w14:textId="003C24E3"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15426FA2"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B1F9E" w14:textId="77777777" w:rsidR="00DC587A" w:rsidRPr="008B6CCE" w:rsidRDefault="00DC587A" w:rsidP="00DC587A">
            <w:pPr>
              <w:rPr>
                <w:rFonts w:cstheme="minorHAnsi"/>
                <w:b w:val="0"/>
                <w:i/>
              </w:rPr>
            </w:pPr>
            <w:r w:rsidRPr="008B6CCE">
              <w:rPr>
                <w:rFonts w:cstheme="minorHAnsi"/>
                <w:b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8BC74" w14:textId="1E5FCA72"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62B5299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143E3" w14:textId="77777777" w:rsidR="00DC587A" w:rsidRDefault="00DC587A" w:rsidP="00DC587A">
            <w:pPr>
              <w:rPr>
                <w:rFonts w:cstheme="minorHAnsi"/>
                <w:b w:val="0"/>
              </w:rPr>
            </w:pPr>
            <w:r>
              <w:rPr>
                <w:rFonts w:cstheme="minorHAnsi"/>
                <w:b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6317D" w14:textId="5BE630CF"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379519C6"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9E4B1" w14:textId="77777777" w:rsidR="00DC587A" w:rsidRDefault="00DC587A" w:rsidP="00DC587A">
            <w:pPr>
              <w:rPr>
                <w:rFonts w:cstheme="minorHAnsi"/>
                <w:b w:val="0"/>
              </w:rPr>
            </w:pPr>
            <w:r>
              <w:rPr>
                <w:rFonts w:cstheme="minorHAnsi"/>
                <w:b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74740" w14:textId="28EB62AC"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3776E34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A8B42" w14:textId="77777777" w:rsidR="00DC587A" w:rsidRDefault="00DC587A" w:rsidP="00DC587A">
            <w:pPr>
              <w:rPr>
                <w:rFonts w:cstheme="minorHAnsi"/>
                <w:b w:val="0"/>
              </w:rPr>
            </w:pPr>
            <w:r w:rsidRPr="00D63D77">
              <w:rPr>
                <w:rFonts w:cstheme="minorHAnsi"/>
                <w:b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D4403" w14:textId="6935226B"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36581FF4"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92F58" w14:textId="77777777" w:rsidR="00DC587A" w:rsidRDefault="00DC587A" w:rsidP="00DC587A">
            <w:pPr>
              <w:rPr>
                <w:rFonts w:cstheme="minorHAnsi"/>
                <w:b w:val="0"/>
              </w:rPr>
            </w:pPr>
            <w:r w:rsidRPr="00D63D77">
              <w:rPr>
                <w:rFonts w:cstheme="minorHAnsi"/>
                <w:b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A310B" w14:textId="36765D14"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08780E9D"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EACE1" w14:textId="77777777" w:rsidR="00DC587A" w:rsidRDefault="00DC587A" w:rsidP="00DC587A">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B25DB" w14:textId="75DDABEB"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14980B15"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55E87" w14:textId="77777777" w:rsidR="00DC587A" w:rsidRDefault="00DC587A" w:rsidP="00DC587A">
            <w:pPr>
              <w:jc w:val="center"/>
              <w:rPr>
                <w:rFonts w:cstheme="minorHAnsi"/>
              </w:rPr>
            </w:pPr>
            <w:r>
              <w:rPr>
                <w:rFonts w:cstheme="minorHAnsi"/>
              </w:rPr>
              <w:t>SSDI’s</w:t>
            </w:r>
          </w:p>
        </w:tc>
      </w:tr>
      <w:tr w:rsidR="00DC587A" w14:paraId="14F64CCD"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DD449" w14:textId="77777777" w:rsidR="00DC587A" w:rsidRPr="00735AAD" w:rsidRDefault="00DC587A" w:rsidP="00DC587A">
            <w:pPr>
              <w:rPr>
                <w:rFonts w:cstheme="minorHAnsi"/>
                <w:b w:val="0"/>
              </w:rPr>
            </w:pPr>
            <w:r w:rsidRPr="00735AAD">
              <w:rPr>
                <w:rFonts w:cstheme="minorHAnsi"/>
                <w:b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5C793" w14:textId="1427A4A5"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128973F9"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D0FF7" w14:textId="77777777" w:rsidR="00DC587A" w:rsidRPr="00735AAD" w:rsidRDefault="00DC587A" w:rsidP="00DC587A">
            <w:pPr>
              <w:rPr>
                <w:rFonts w:cstheme="minorHAnsi"/>
                <w:b w:val="0"/>
              </w:rPr>
            </w:pPr>
            <w:r w:rsidRPr="00735AAD">
              <w:rPr>
                <w:rFonts w:cstheme="minorHAnsi"/>
                <w:b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A591C" w14:textId="4FE41473"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628ABBF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2C10B" w14:textId="77777777" w:rsidR="00DC587A" w:rsidRPr="00735AAD" w:rsidRDefault="00DC587A" w:rsidP="00DC587A">
            <w:pPr>
              <w:rPr>
                <w:rFonts w:cstheme="minorHAnsi"/>
                <w:b w:val="0"/>
              </w:rPr>
            </w:pPr>
            <w:r w:rsidRPr="00735AAD">
              <w:rPr>
                <w:rFonts w:cstheme="minorHAnsi"/>
                <w:b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49591" w14:textId="7BF156B1"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0820D8B2"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98F80" w14:textId="77777777" w:rsidR="00DC587A" w:rsidRPr="00735AAD" w:rsidRDefault="00DC587A" w:rsidP="00DC587A">
            <w:pPr>
              <w:rPr>
                <w:rFonts w:cstheme="minorHAnsi"/>
                <w:b w:val="0"/>
              </w:rPr>
            </w:pPr>
            <w:r w:rsidRPr="00735AAD">
              <w:rPr>
                <w:rFonts w:cstheme="minorHAnsi"/>
                <w:b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3181D" w14:textId="7497B91C"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58B2DFB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5D511" w14:textId="77777777" w:rsidR="00DC587A" w:rsidRPr="00735AAD" w:rsidRDefault="00DC587A" w:rsidP="00DC587A">
            <w:pPr>
              <w:rPr>
                <w:rFonts w:cstheme="minorHAnsi"/>
                <w:b w:val="0"/>
              </w:rPr>
            </w:pPr>
            <w:r w:rsidRPr="00735AAD">
              <w:rPr>
                <w:rFonts w:cstheme="minorHAnsi"/>
                <w:b w:val="0"/>
              </w:rPr>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BD40E" w14:textId="7BA56E44"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05831760"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C9BDC" w14:textId="77777777" w:rsidR="00DC587A" w:rsidRPr="00735AAD" w:rsidRDefault="00DC587A" w:rsidP="00DC587A">
            <w:pPr>
              <w:rPr>
                <w:rFonts w:cstheme="minorHAnsi"/>
                <w:b w:val="0"/>
              </w:rPr>
            </w:pPr>
            <w:r w:rsidRPr="00735AAD">
              <w:rPr>
                <w:rFonts w:cstheme="minorHAnsi"/>
                <w:b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42BD9" w14:textId="148413BA"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347AD94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474F3" w14:textId="77777777" w:rsidR="00DC587A" w:rsidRPr="00735AAD" w:rsidRDefault="00DC587A" w:rsidP="00DC587A">
            <w:pPr>
              <w:rPr>
                <w:rFonts w:cstheme="minorHAnsi"/>
                <w:b w:val="0"/>
              </w:rPr>
            </w:pPr>
            <w:r w:rsidRPr="00735AAD">
              <w:rPr>
                <w:rFonts w:cstheme="minorHAnsi"/>
                <w:b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75529" w14:textId="29F58523"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77AF88D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ECC17" w14:textId="77777777" w:rsidR="00DC587A" w:rsidRPr="00735AAD" w:rsidRDefault="00DC587A" w:rsidP="00DC587A">
            <w:pPr>
              <w:rPr>
                <w:rFonts w:cstheme="minorHAnsi"/>
                <w:b w:val="0"/>
              </w:rPr>
            </w:pPr>
            <w:r w:rsidRPr="00735AAD">
              <w:rPr>
                <w:rFonts w:cstheme="minorHAnsi"/>
                <w:b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870E3" w14:textId="4B015CE4"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5551F43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14173" w14:textId="77777777" w:rsidR="00DC587A" w:rsidRPr="00735AAD" w:rsidRDefault="00DC587A" w:rsidP="00DC587A">
            <w:pPr>
              <w:tabs>
                <w:tab w:val="left" w:pos="975"/>
              </w:tabs>
              <w:rPr>
                <w:rFonts w:cstheme="minorHAnsi"/>
                <w:b w:val="0"/>
              </w:rPr>
            </w:pPr>
            <w:r w:rsidRPr="00735AAD">
              <w:rPr>
                <w:rFonts w:cstheme="minorHAnsi"/>
                <w:b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8AC2D" w14:textId="0E55741E"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03D359F6"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1DE55" w14:textId="77777777" w:rsidR="00DC587A" w:rsidRPr="00735AAD" w:rsidRDefault="00DC587A" w:rsidP="00DC587A">
            <w:pPr>
              <w:rPr>
                <w:rFonts w:cstheme="minorHAnsi"/>
                <w:b w:val="0"/>
              </w:rPr>
            </w:pPr>
            <w:r w:rsidRPr="00735AAD">
              <w:rPr>
                <w:rFonts w:cstheme="minorHAnsi"/>
                <w:b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B373F" w14:textId="7F545BD7"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10D7E8E0"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EDF66" w14:textId="77777777" w:rsidR="00DC587A" w:rsidRPr="00735AAD" w:rsidRDefault="00DC587A" w:rsidP="00DC587A">
            <w:pPr>
              <w:tabs>
                <w:tab w:val="left" w:pos="1560"/>
              </w:tabs>
              <w:rPr>
                <w:rFonts w:cstheme="minorHAnsi"/>
                <w:b w:val="0"/>
              </w:rPr>
            </w:pPr>
            <w:r w:rsidRPr="00735AAD">
              <w:rPr>
                <w:rFonts w:cstheme="minorHAnsi"/>
                <w:b w:val="0"/>
              </w:rPr>
              <w:t>HER2 ISH DP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D2C43" w14:textId="6254491B"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3E06E40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D8762" w14:textId="77777777" w:rsidR="00DC587A" w:rsidRPr="00735AAD" w:rsidRDefault="00DC587A" w:rsidP="00DC587A">
            <w:pPr>
              <w:rPr>
                <w:rFonts w:cstheme="minorHAnsi"/>
                <w:b w:val="0"/>
              </w:rPr>
            </w:pPr>
            <w:r w:rsidRPr="00735AAD">
              <w:rPr>
                <w:rFonts w:cstheme="minorHAnsi"/>
                <w:b w:val="0"/>
              </w:rPr>
              <w:t>HER2 ISH DP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F8250" w14:textId="56857057"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1C5A5EA8"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66D0F" w14:textId="77777777" w:rsidR="00DC587A" w:rsidRPr="00735AAD" w:rsidRDefault="00DC587A" w:rsidP="00DC587A">
            <w:pPr>
              <w:rPr>
                <w:rFonts w:cstheme="minorHAnsi"/>
                <w:b w:val="0"/>
              </w:rPr>
            </w:pPr>
            <w:r w:rsidRPr="00735AAD">
              <w:rPr>
                <w:rFonts w:cstheme="minorHAnsi"/>
                <w:b w:val="0"/>
              </w:rPr>
              <w:t>HER2 ISH SP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298BD" w14:textId="5833AA26"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56B4C249"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E1E42" w14:textId="77777777" w:rsidR="00DC587A" w:rsidRPr="00735AAD" w:rsidRDefault="00DC587A" w:rsidP="00DC587A">
            <w:pPr>
              <w:rPr>
                <w:rFonts w:cstheme="minorHAnsi"/>
                <w:b w:val="0"/>
              </w:rPr>
            </w:pPr>
            <w:r w:rsidRPr="00735AAD">
              <w:rPr>
                <w:rFonts w:cstheme="minorHAnsi"/>
                <w:b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BB1E7" w14:textId="511346E6"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187C4CB3"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E3C6A"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09CCD" w14:textId="6B93D040"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76751A2A"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73BE7"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1F4B2" w14:textId="20A91A44"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75028BE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9C4BB"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CFCFF" w14:textId="126175A7"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01293D1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E8292" w14:textId="77777777" w:rsidR="00DC587A" w:rsidRPr="00735AAD" w:rsidRDefault="00DC587A" w:rsidP="00DC587A">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A410E8" w14:textId="3FEB3E11"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049CC11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A8184" w14:textId="77777777" w:rsidR="00DC587A" w:rsidRPr="00735AAD" w:rsidRDefault="00DC587A" w:rsidP="00DC587A">
            <w:pPr>
              <w:rPr>
                <w:rFonts w:cstheme="minorHAnsi"/>
                <w:b w:val="0"/>
              </w:rPr>
            </w:pPr>
            <w:r w:rsidRPr="00735AAD">
              <w:rPr>
                <w:rFonts w:cstheme="minorHAnsi"/>
                <w:b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761B8" w14:textId="3EB8E712"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708EF66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8B7CC" w14:textId="77777777" w:rsidR="00DC587A" w:rsidRPr="00735AAD" w:rsidRDefault="00DC587A" w:rsidP="00DC587A">
            <w:pPr>
              <w:rPr>
                <w:rFonts w:cstheme="minorHAnsi"/>
                <w:b w:val="0"/>
              </w:rPr>
            </w:pPr>
            <w:r w:rsidRPr="00735AAD">
              <w:rPr>
                <w:rFonts w:cstheme="minorHAnsi"/>
                <w:b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FCD2C" w14:textId="56856FA9"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1F8D1906"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0FE48" w14:textId="77777777" w:rsidR="00DC587A" w:rsidRPr="00735AAD" w:rsidRDefault="00DC587A" w:rsidP="00DC587A">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7D0AB" w14:textId="5819833B"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7BCA8449" w14:textId="77777777" w:rsidR="00ED787C" w:rsidRDefault="00ED787C" w:rsidP="00ED787C"/>
    <w:p w14:paraId="6DFB9357" w14:textId="675072C1" w:rsidR="00ED787C" w:rsidRDefault="00ED787C" w:rsidP="00ED787C"/>
    <w:tbl>
      <w:tblPr>
        <w:tblStyle w:val="PlainTable11"/>
        <w:tblW w:w="9535" w:type="dxa"/>
        <w:tblInd w:w="0" w:type="dxa"/>
        <w:tblLayout w:type="fixed"/>
        <w:tblLook w:val="0480" w:firstRow="0" w:lastRow="0" w:firstColumn="1" w:lastColumn="0" w:noHBand="0" w:noVBand="1"/>
      </w:tblPr>
      <w:tblGrid>
        <w:gridCol w:w="3775"/>
        <w:gridCol w:w="1888"/>
        <w:gridCol w:w="1890"/>
        <w:gridCol w:w="1982"/>
      </w:tblGrid>
      <w:tr w:rsidR="00956468" w14:paraId="12EAC99B"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C237F" w14:textId="77777777" w:rsidR="00956468" w:rsidRDefault="00956468" w:rsidP="00956468">
            <w:pPr>
              <w:spacing w:line="254" w:lineRule="auto"/>
              <w:jc w:val="center"/>
              <w:rPr>
                <w:rFonts w:cstheme="minorHAnsi"/>
                <w:bCs w:val="0"/>
              </w:rPr>
            </w:pPr>
            <w:r>
              <w:rPr>
                <w:rFonts w:cstheme="minorHAnsi"/>
                <w:bCs w:val="0"/>
              </w:rPr>
              <w:t>Radiation-Scenario 2</w:t>
            </w:r>
          </w:p>
        </w:tc>
      </w:tr>
      <w:tr w:rsidR="00956468" w14:paraId="2811AA9A"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0C8F" w14:textId="77777777" w:rsidR="00956468" w:rsidRDefault="00956468" w:rsidP="00956468">
            <w:pPr>
              <w:spacing w:line="254" w:lineRule="auto"/>
              <w:rPr>
                <w:rFonts w:cstheme="minorHAnsi"/>
                <w:bCs w:val="0"/>
              </w:rPr>
            </w:pP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FAE33"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ADC15"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9C75A"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956468" w14:paraId="34C2BC84"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AA6CB"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D9336" w14:textId="4087CD5A"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553D1" w14:textId="1B55AAD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D1A3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7D0A8C5"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6F151"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47057" w14:textId="3B4D3981"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6911F" w14:textId="34DDC7F8"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2A3218"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7DC48323" w14:textId="77777777" w:rsidTr="009564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7768A"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B7855" w14:textId="5574ACC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41372" w14:textId="1CA3DD7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AC99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07AF5489"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7DB62"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8409A" w14:textId="7AE34D48"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3337A" w14:textId="7815E446"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ABFDE"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5C7E3BC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4AB7AD"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552A0" w14:textId="3B81215B"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F7174" w14:textId="7D18CD19"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06B39"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1BEA03D"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730FA"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ED2C" w14:textId="1026F085"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D5853" w14:textId="63E981D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2297F"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0680A3D3" w14:textId="77777777" w:rsidTr="0095646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6195A" w14:textId="77777777" w:rsidR="00956468" w:rsidRDefault="00956468" w:rsidP="00956468">
            <w:pPr>
              <w:spacing w:line="254" w:lineRule="auto"/>
              <w:rPr>
                <w:rFonts w:cstheme="minorHAnsi"/>
                <w:b w:val="0"/>
                <w:bCs w:val="0"/>
              </w:rPr>
            </w:pPr>
            <w:r>
              <w:rPr>
                <w:rFonts w:cstheme="minorHAnsi"/>
                <w:b w:val="0"/>
              </w:rPr>
              <w:t>Total Dose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77FB0" w14:textId="4F238296"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A75A7" w14:textId="40E5E8DF"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0650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E36C22C"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986CF"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56CAB" w14:textId="20558A96"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56C2EA53"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3FAF5"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F7547" w14:textId="0CB26B05"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58A7DDD0"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46193" w14:textId="77777777" w:rsidR="00956468" w:rsidRDefault="00956468" w:rsidP="00956468">
            <w:pPr>
              <w:spacing w:line="254" w:lineRule="auto"/>
              <w:rPr>
                <w:rFonts w:cstheme="minorHAnsi"/>
                <w:b w:val="0"/>
                <w:bCs w:val="0"/>
              </w:rPr>
            </w:pPr>
            <w:r>
              <w:rPr>
                <w:rFonts w:cstheme="minorHAnsi"/>
                <w:b w:val="0"/>
              </w:rPr>
              <w:t>Total Dose</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FFBB3" w14:textId="33C06014"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2AF41C36"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F561F5" w14:textId="77777777" w:rsidR="00956468" w:rsidRDefault="00956468" w:rsidP="00956468">
            <w:pPr>
              <w:spacing w:line="254" w:lineRule="auto"/>
              <w:rPr>
                <w:rFonts w:cstheme="minorHAnsi"/>
                <w:b w:val="0"/>
              </w:rPr>
            </w:pPr>
            <w:r>
              <w:rPr>
                <w:rFonts w:cstheme="minorHAnsi"/>
                <w:b w:val="0"/>
              </w:rPr>
              <w:t xml:space="preserve">Reason no Radiation </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BD555" w14:textId="7632C11E"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bl>
    <w:p w14:paraId="2584B6CF" w14:textId="6F65E07D" w:rsidR="00ED787C" w:rsidRDefault="00ED787C" w:rsidP="00ED787C"/>
    <w:p w14:paraId="32620B94" w14:textId="76630374" w:rsidR="00ED787C" w:rsidRDefault="00ED787C" w:rsidP="00ED787C"/>
    <w:p w14:paraId="4F887F69" w14:textId="77777777" w:rsidR="00ED787C" w:rsidRDefault="00ED787C" w:rsidP="00ED787C"/>
    <w:p w14:paraId="4C40B50B" w14:textId="77777777" w:rsidR="00ED787C" w:rsidRDefault="00ED787C" w:rsidP="000001CE"/>
    <w:p w14:paraId="2E814C1D" w14:textId="77777777" w:rsidR="00ED787C" w:rsidRDefault="00ED787C" w:rsidP="007C003A">
      <w:pPr>
        <w:rPr>
          <w:b/>
          <w:u w:val="single"/>
        </w:rPr>
      </w:pPr>
    </w:p>
    <w:p w14:paraId="2775EC6F" w14:textId="77777777" w:rsidR="00ED787C" w:rsidRDefault="00ED787C" w:rsidP="007C003A">
      <w:pPr>
        <w:rPr>
          <w:b/>
          <w:u w:val="single"/>
        </w:rPr>
      </w:pPr>
    </w:p>
    <w:p w14:paraId="6F072E59" w14:textId="77777777" w:rsidR="00ED787C" w:rsidRDefault="00ED787C" w:rsidP="007C003A">
      <w:pPr>
        <w:rPr>
          <w:b/>
          <w:u w:val="single"/>
        </w:rPr>
      </w:pPr>
    </w:p>
    <w:p w14:paraId="2643CA36" w14:textId="77777777" w:rsidR="00ED787C" w:rsidRDefault="00ED787C" w:rsidP="007C003A">
      <w:pPr>
        <w:rPr>
          <w:b/>
          <w:u w:val="single"/>
        </w:rPr>
      </w:pPr>
    </w:p>
    <w:p w14:paraId="5729D739" w14:textId="77777777" w:rsidR="00ED787C" w:rsidRDefault="00ED787C" w:rsidP="007C003A">
      <w:pPr>
        <w:rPr>
          <w:b/>
          <w:u w:val="single"/>
        </w:rPr>
      </w:pPr>
    </w:p>
    <w:p w14:paraId="5F6BB05A" w14:textId="77777777" w:rsidR="00ED787C" w:rsidRDefault="00ED787C" w:rsidP="007C003A">
      <w:pPr>
        <w:rPr>
          <w:b/>
          <w:u w:val="single"/>
        </w:rPr>
      </w:pPr>
    </w:p>
    <w:p w14:paraId="1D38164D" w14:textId="77777777" w:rsidR="00ED787C" w:rsidRDefault="00ED787C" w:rsidP="007C003A">
      <w:pPr>
        <w:rPr>
          <w:b/>
          <w:u w:val="single"/>
        </w:rPr>
      </w:pPr>
    </w:p>
    <w:p w14:paraId="5038B154" w14:textId="77777777" w:rsidR="00ED787C" w:rsidRDefault="00ED787C" w:rsidP="007C003A">
      <w:pPr>
        <w:rPr>
          <w:b/>
          <w:u w:val="single"/>
        </w:rPr>
      </w:pPr>
    </w:p>
    <w:p w14:paraId="1EB82E49" w14:textId="77777777" w:rsidR="00ED787C" w:rsidRDefault="00ED787C" w:rsidP="007C003A">
      <w:pPr>
        <w:rPr>
          <w:b/>
          <w:u w:val="single"/>
        </w:rPr>
      </w:pPr>
    </w:p>
    <w:p w14:paraId="63CBEC6C" w14:textId="77777777" w:rsidR="00ED787C" w:rsidRDefault="00ED787C" w:rsidP="007C003A">
      <w:pPr>
        <w:rPr>
          <w:b/>
          <w:u w:val="single"/>
        </w:rPr>
      </w:pPr>
    </w:p>
    <w:p w14:paraId="427DA23A" w14:textId="77777777" w:rsidR="00ED787C" w:rsidRDefault="00ED787C" w:rsidP="007C003A">
      <w:pPr>
        <w:rPr>
          <w:b/>
          <w:u w:val="single"/>
        </w:rPr>
      </w:pPr>
    </w:p>
    <w:p w14:paraId="775B54B6" w14:textId="648F4625" w:rsidR="008A5A50" w:rsidRDefault="008A5A50">
      <w:pPr>
        <w:rPr>
          <w:b/>
          <w:u w:val="single"/>
        </w:rPr>
      </w:pPr>
      <w:r>
        <w:rPr>
          <w:b/>
          <w:u w:val="single"/>
        </w:rPr>
        <w:br w:type="page"/>
      </w:r>
    </w:p>
    <w:p w14:paraId="30F2C2AE" w14:textId="001BAD2A" w:rsidR="007C003A" w:rsidRPr="0038051E" w:rsidRDefault="007C003A" w:rsidP="001F4266">
      <w:pPr>
        <w:pStyle w:val="Heading2"/>
        <w:rPr>
          <w:b/>
        </w:rPr>
      </w:pPr>
      <w:r w:rsidRPr="0038051E">
        <w:rPr>
          <w:b/>
        </w:rPr>
        <w:lastRenderedPageBreak/>
        <w:t>Clinical Scenario 3</w:t>
      </w:r>
    </w:p>
    <w:p w14:paraId="6C2350E8" w14:textId="77777777" w:rsidR="007C003A" w:rsidRDefault="007C003A" w:rsidP="007C003A">
      <w:r>
        <w:t xml:space="preserve">59 year-old postmenopausal Hispanic female with history of left calf malignant melanoma in 2006, status post, Mohs’ resection and immunotherapy, who underwent routine screening mammogram with suspicious findings on right breast. On exam, there are no palpable lesions on either breast. Patient denies any nipple discharge. No observable nipple retraction and no palpable axillary lymphadenopathy. Nonsmoker. Social drinker. +FHX: Mother and M-grandmother </w:t>
      </w:r>
      <w:proofErr w:type="spellStart"/>
      <w:r>
        <w:t>dx’d</w:t>
      </w:r>
      <w:proofErr w:type="spellEnd"/>
      <w:r>
        <w:t xml:space="preserve"> with breast cancer. Given patient’s family h/o breast cancer, </w:t>
      </w:r>
      <w:proofErr w:type="spellStart"/>
      <w:r>
        <w:t>pt</w:t>
      </w:r>
      <w:proofErr w:type="spellEnd"/>
      <w:r>
        <w:t xml:space="preserve"> underwent genetic testing with BRCA 1/2 negative results. </w:t>
      </w:r>
    </w:p>
    <w:p w14:paraId="21E3C59D" w14:textId="77777777" w:rsidR="007C003A" w:rsidRPr="004A3EF6" w:rsidRDefault="007C003A" w:rsidP="007C003A">
      <w:pPr>
        <w:rPr>
          <w:b/>
        </w:rPr>
      </w:pPr>
      <w:r w:rsidRPr="004A3EF6">
        <w:rPr>
          <w:b/>
        </w:rPr>
        <w:t>Work-up Imaging</w:t>
      </w:r>
    </w:p>
    <w:p w14:paraId="72A9E34A" w14:textId="77777777" w:rsidR="004A3EF6" w:rsidRDefault="007C003A" w:rsidP="004A3EF6">
      <w:pPr>
        <w:pStyle w:val="ListParagraph"/>
        <w:numPr>
          <w:ilvl w:val="0"/>
          <w:numId w:val="6"/>
        </w:numPr>
      </w:pPr>
      <w:r w:rsidRPr="004A3EF6">
        <w:t xml:space="preserve">MMG/US: Right </w:t>
      </w:r>
      <w:proofErr w:type="spellStart"/>
      <w:r w:rsidRPr="004A3EF6">
        <w:t>subareolar</w:t>
      </w:r>
      <w:proofErr w:type="spellEnd"/>
      <w:r w:rsidRPr="004A3EF6">
        <w:t xml:space="preserve"> breast nodule, 6 mm. US with same finding. </w:t>
      </w:r>
    </w:p>
    <w:p w14:paraId="188522BF" w14:textId="7A8183E4" w:rsidR="007C003A" w:rsidRPr="004A3EF6" w:rsidRDefault="007C003A" w:rsidP="004A3EF6">
      <w:pPr>
        <w:pStyle w:val="ListParagraph"/>
        <w:numPr>
          <w:ilvl w:val="0"/>
          <w:numId w:val="6"/>
        </w:numPr>
      </w:pPr>
      <w:r w:rsidRPr="004A3EF6">
        <w:t xml:space="preserve">MRI breast </w:t>
      </w:r>
      <w:proofErr w:type="spellStart"/>
      <w:r w:rsidRPr="004A3EF6">
        <w:t>bilat</w:t>
      </w:r>
      <w:proofErr w:type="spellEnd"/>
      <w:r w:rsidRPr="004A3EF6">
        <w:t xml:space="preserve">: Intensely enhancing 9 mm lesion, </w:t>
      </w:r>
      <w:proofErr w:type="spellStart"/>
      <w:r w:rsidRPr="004A3EF6">
        <w:t>retroareolar</w:t>
      </w:r>
      <w:proofErr w:type="spellEnd"/>
      <w:r w:rsidRPr="004A3EF6">
        <w:t xml:space="preserve">. No other focus of enhancement seen on LT or RT breast. No evidence of axillary lymphadenopathy. </w:t>
      </w:r>
    </w:p>
    <w:p w14:paraId="4692B09C" w14:textId="77777777" w:rsidR="007C003A" w:rsidRPr="004A3EF6" w:rsidRDefault="007C003A" w:rsidP="007C003A">
      <w:pPr>
        <w:rPr>
          <w:b/>
        </w:rPr>
      </w:pPr>
      <w:r w:rsidRPr="004A3EF6">
        <w:rPr>
          <w:b/>
        </w:rPr>
        <w:t>Biopsy/surgery</w:t>
      </w:r>
    </w:p>
    <w:p w14:paraId="1F8578DB" w14:textId="77777777" w:rsidR="004A3EF6" w:rsidRDefault="007C003A" w:rsidP="004A3EF6">
      <w:pPr>
        <w:pStyle w:val="ListParagraph"/>
        <w:numPr>
          <w:ilvl w:val="0"/>
          <w:numId w:val="7"/>
        </w:numPr>
      </w:pPr>
      <w:r w:rsidRPr="004A3EF6">
        <w:t xml:space="preserve">RT Breast, </w:t>
      </w:r>
      <w:proofErr w:type="spellStart"/>
      <w:r w:rsidRPr="004A3EF6">
        <w:t>subareolar</w:t>
      </w:r>
      <w:proofErr w:type="spellEnd"/>
      <w:r w:rsidRPr="004A3EF6">
        <w:t xml:space="preserve"> @ 1:00, US-guided bx: </w:t>
      </w:r>
    </w:p>
    <w:p w14:paraId="0E7F0B05" w14:textId="77777777" w:rsidR="004A3EF6" w:rsidRDefault="007C003A" w:rsidP="004A3EF6">
      <w:pPr>
        <w:pStyle w:val="ListParagraph"/>
        <w:numPr>
          <w:ilvl w:val="1"/>
          <w:numId w:val="7"/>
        </w:numPr>
      </w:pPr>
      <w:r w:rsidRPr="004A3EF6">
        <w:t xml:space="preserve">Invasive ductal carcinoma. </w:t>
      </w:r>
    </w:p>
    <w:p w14:paraId="533B72C4" w14:textId="77777777" w:rsidR="004A3EF6" w:rsidRDefault="007C003A" w:rsidP="004A3EF6">
      <w:pPr>
        <w:pStyle w:val="ListParagraph"/>
        <w:numPr>
          <w:ilvl w:val="1"/>
          <w:numId w:val="7"/>
        </w:numPr>
      </w:pPr>
      <w:r w:rsidRPr="004A3EF6">
        <w:t xml:space="preserve">Tumor grade: 8/9. </w:t>
      </w:r>
    </w:p>
    <w:p w14:paraId="0A697AE2" w14:textId="77777777" w:rsidR="004A3EF6" w:rsidRDefault="007C003A" w:rsidP="004A3EF6">
      <w:pPr>
        <w:pStyle w:val="ListParagraph"/>
        <w:numPr>
          <w:ilvl w:val="1"/>
          <w:numId w:val="7"/>
        </w:numPr>
      </w:pPr>
      <w:r w:rsidRPr="004A3EF6">
        <w:t xml:space="preserve">Max length in a single core= 7 mm. </w:t>
      </w:r>
    </w:p>
    <w:p w14:paraId="79A3F1D6" w14:textId="77777777" w:rsidR="004A3EF6" w:rsidRDefault="007C003A" w:rsidP="004A3EF6">
      <w:pPr>
        <w:pStyle w:val="ListParagraph"/>
        <w:numPr>
          <w:ilvl w:val="1"/>
          <w:numId w:val="7"/>
        </w:numPr>
      </w:pPr>
      <w:r w:rsidRPr="004A3EF6">
        <w:t xml:space="preserve">DCIS, cribriform, solid, intermediate nuclear grade. </w:t>
      </w:r>
    </w:p>
    <w:p w14:paraId="048E257F" w14:textId="21818F23" w:rsidR="007C003A" w:rsidRPr="004A3EF6" w:rsidRDefault="007C003A" w:rsidP="004A3EF6">
      <w:pPr>
        <w:pStyle w:val="ListParagraph"/>
        <w:numPr>
          <w:ilvl w:val="1"/>
          <w:numId w:val="7"/>
        </w:numPr>
      </w:pPr>
      <w:r w:rsidRPr="004A3EF6">
        <w:t xml:space="preserve">ER/PR+. HER2: 1+, NEG. </w:t>
      </w:r>
    </w:p>
    <w:p w14:paraId="025CF6E1" w14:textId="77777777" w:rsidR="004A3EF6" w:rsidRDefault="007C003A" w:rsidP="004A3EF6">
      <w:pPr>
        <w:pStyle w:val="ListParagraph"/>
        <w:numPr>
          <w:ilvl w:val="0"/>
          <w:numId w:val="7"/>
        </w:numPr>
      </w:pPr>
      <w:r w:rsidRPr="004A3EF6">
        <w:t xml:space="preserve">Right SAVI Scout Reflector Localized partial mastectomy with sentinel lymph node bx: </w:t>
      </w:r>
    </w:p>
    <w:p w14:paraId="64BB2614" w14:textId="6B378CBB" w:rsidR="004A3EF6" w:rsidRDefault="004A3EF6" w:rsidP="004A3EF6">
      <w:pPr>
        <w:pStyle w:val="ListParagraph"/>
        <w:numPr>
          <w:ilvl w:val="1"/>
          <w:numId w:val="7"/>
        </w:numPr>
      </w:pPr>
      <w:r>
        <w:t>Tumor Size: 10mm</w:t>
      </w:r>
    </w:p>
    <w:p w14:paraId="269F6172" w14:textId="77777777" w:rsidR="004A3EF6" w:rsidRDefault="004A3EF6" w:rsidP="004A3EF6">
      <w:pPr>
        <w:pStyle w:val="ListParagraph"/>
        <w:numPr>
          <w:ilvl w:val="1"/>
          <w:numId w:val="7"/>
        </w:numPr>
      </w:pPr>
      <w:proofErr w:type="spellStart"/>
      <w:r>
        <w:t>Focality</w:t>
      </w:r>
      <w:proofErr w:type="spellEnd"/>
      <w:r>
        <w:t xml:space="preserve">: </w:t>
      </w:r>
      <w:proofErr w:type="spellStart"/>
      <w:r w:rsidR="007C003A" w:rsidRPr="004A3EF6">
        <w:t>Unifocal</w:t>
      </w:r>
      <w:proofErr w:type="spellEnd"/>
      <w:r w:rsidR="007C003A" w:rsidRPr="004A3EF6">
        <w:t xml:space="preserve"> </w:t>
      </w:r>
    </w:p>
    <w:p w14:paraId="6C78C3AB" w14:textId="77777777" w:rsidR="004A3EF6" w:rsidRDefault="004A3EF6" w:rsidP="004A3EF6">
      <w:pPr>
        <w:pStyle w:val="ListParagraph"/>
        <w:numPr>
          <w:ilvl w:val="1"/>
          <w:numId w:val="7"/>
        </w:numPr>
      </w:pPr>
      <w:r>
        <w:t>Histologic Type: I</w:t>
      </w:r>
      <w:r w:rsidR="007C003A" w:rsidRPr="004A3EF6">
        <w:t>nvasive carcinoma of no special type (NST) with lobular features.</w:t>
      </w:r>
    </w:p>
    <w:p w14:paraId="15CA8794" w14:textId="77777777" w:rsidR="004A3EF6" w:rsidRDefault="004A3EF6" w:rsidP="004A3EF6">
      <w:pPr>
        <w:pStyle w:val="ListParagraph"/>
        <w:numPr>
          <w:ilvl w:val="1"/>
          <w:numId w:val="7"/>
        </w:numPr>
      </w:pPr>
      <w:r>
        <w:t>Grade</w:t>
      </w:r>
      <w:r w:rsidR="007C003A" w:rsidRPr="004A3EF6">
        <w:t xml:space="preserve">: 9/9. Overall </w:t>
      </w:r>
      <w:r>
        <w:t xml:space="preserve">Nottingham </w:t>
      </w:r>
      <w:r w:rsidR="007C003A" w:rsidRPr="004A3EF6">
        <w:t xml:space="preserve">grade: 3. </w:t>
      </w:r>
    </w:p>
    <w:p w14:paraId="01F31460" w14:textId="77777777" w:rsidR="004A3EF6" w:rsidRDefault="007C003A" w:rsidP="004A3EF6">
      <w:pPr>
        <w:pStyle w:val="ListParagraph"/>
        <w:numPr>
          <w:ilvl w:val="1"/>
          <w:numId w:val="7"/>
        </w:numPr>
      </w:pPr>
      <w:r w:rsidRPr="004A3EF6">
        <w:t xml:space="preserve">DCIS, Solid, intermediate nuclear grade. </w:t>
      </w:r>
    </w:p>
    <w:p w14:paraId="642A10FA" w14:textId="77777777" w:rsidR="004A3EF6" w:rsidRDefault="007C003A" w:rsidP="004A3EF6">
      <w:pPr>
        <w:pStyle w:val="ListParagraph"/>
        <w:numPr>
          <w:ilvl w:val="1"/>
          <w:numId w:val="7"/>
        </w:numPr>
      </w:pPr>
      <w:r w:rsidRPr="004A3EF6">
        <w:t xml:space="preserve">No clear-cut morphological evidence of </w:t>
      </w:r>
      <w:proofErr w:type="spellStart"/>
      <w:r w:rsidRPr="004A3EF6">
        <w:t>lymphovascular</w:t>
      </w:r>
      <w:proofErr w:type="spellEnd"/>
      <w:r w:rsidRPr="004A3EF6">
        <w:t xml:space="preserve"> invasion. </w:t>
      </w:r>
    </w:p>
    <w:p w14:paraId="1BC40FC9" w14:textId="77777777" w:rsidR="004A3EF6" w:rsidRDefault="007C003A" w:rsidP="004A3EF6">
      <w:pPr>
        <w:pStyle w:val="ListParagraph"/>
        <w:numPr>
          <w:ilvl w:val="1"/>
          <w:numId w:val="7"/>
        </w:numPr>
      </w:pPr>
      <w:r w:rsidRPr="004A3EF6">
        <w:t xml:space="preserve">Sentinel Lymph Nodes= 0/1 negative. </w:t>
      </w:r>
    </w:p>
    <w:p w14:paraId="5C411DED" w14:textId="3658086C" w:rsidR="007C003A" w:rsidRPr="004A3EF6" w:rsidRDefault="007C003A" w:rsidP="004A3EF6">
      <w:pPr>
        <w:pStyle w:val="ListParagraph"/>
        <w:numPr>
          <w:ilvl w:val="1"/>
          <w:numId w:val="7"/>
        </w:numPr>
      </w:pPr>
      <w:r w:rsidRPr="004A3EF6">
        <w:t xml:space="preserve">Margins negative. Closest margin= 6 mm </w:t>
      </w:r>
      <w:proofErr w:type="gramStart"/>
      <w:r w:rsidRPr="004A3EF6">
        <w:t>inf</w:t>
      </w:r>
      <w:proofErr w:type="gramEnd"/>
      <w:r w:rsidRPr="004A3EF6">
        <w:t xml:space="preserve">. </w:t>
      </w:r>
    </w:p>
    <w:p w14:paraId="4925EE0E" w14:textId="77777777" w:rsidR="007C003A" w:rsidRPr="004A3EF6" w:rsidRDefault="007C003A" w:rsidP="004A3EF6">
      <w:pPr>
        <w:pStyle w:val="ListParagraph"/>
        <w:numPr>
          <w:ilvl w:val="0"/>
          <w:numId w:val="7"/>
        </w:numPr>
        <w:spacing w:after="0"/>
      </w:pPr>
      <w:r w:rsidRPr="004A3EF6">
        <w:t xml:space="preserve">Immunohistochemistry Results: </w:t>
      </w:r>
    </w:p>
    <w:p w14:paraId="6A47EB4D" w14:textId="77777777" w:rsidR="004A3EF6" w:rsidRDefault="007C003A" w:rsidP="004A3EF6">
      <w:pPr>
        <w:pStyle w:val="ListParagraph"/>
        <w:numPr>
          <w:ilvl w:val="1"/>
          <w:numId w:val="7"/>
        </w:numPr>
      </w:pPr>
      <w:r w:rsidRPr="004A3EF6">
        <w:t xml:space="preserve">ER= 3+ positive in 99%. </w:t>
      </w:r>
    </w:p>
    <w:p w14:paraId="36A0A95C" w14:textId="77777777" w:rsidR="004A3EF6" w:rsidRDefault="004A3EF6" w:rsidP="004A3EF6">
      <w:pPr>
        <w:pStyle w:val="ListParagraph"/>
        <w:numPr>
          <w:ilvl w:val="1"/>
          <w:numId w:val="7"/>
        </w:numPr>
      </w:pPr>
      <w:r>
        <w:t>PR= 3+ positive in 70%</w:t>
      </w:r>
    </w:p>
    <w:p w14:paraId="7E2AD7AA" w14:textId="77777777" w:rsidR="004A3EF6" w:rsidRDefault="007C003A" w:rsidP="004A3EF6">
      <w:pPr>
        <w:pStyle w:val="ListParagraph"/>
        <w:numPr>
          <w:ilvl w:val="1"/>
          <w:numId w:val="7"/>
        </w:numPr>
      </w:pPr>
      <w:r w:rsidRPr="004A3EF6">
        <w:t xml:space="preserve">HER2: 0+, negative. </w:t>
      </w:r>
    </w:p>
    <w:p w14:paraId="49511E2A" w14:textId="77777777" w:rsidR="004A3EF6" w:rsidRDefault="007C003A" w:rsidP="004A3EF6">
      <w:pPr>
        <w:pStyle w:val="ListParagraph"/>
        <w:numPr>
          <w:ilvl w:val="1"/>
          <w:numId w:val="7"/>
        </w:numPr>
      </w:pPr>
      <w:r w:rsidRPr="004A3EF6">
        <w:t xml:space="preserve">Ki-67= 3+ in 31%, high proliferation. </w:t>
      </w:r>
    </w:p>
    <w:p w14:paraId="1D037F25" w14:textId="77777777" w:rsidR="004A3EF6" w:rsidRDefault="007C003A" w:rsidP="004A3EF6">
      <w:pPr>
        <w:pStyle w:val="ListParagraph"/>
        <w:numPr>
          <w:ilvl w:val="1"/>
          <w:numId w:val="7"/>
        </w:numPr>
      </w:pPr>
      <w:r w:rsidRPr="004A3EF6">
        <w:t xml:space="preserve">Luminal B subtype. </w:t>
      </w:r>
    </w:p>
    <w:p w14:paraId="4F2A6A93" w14:textId="2A317F84" w:rsidR="007C003A" w:rsidRPr="004A3EF6" w:rsidRDefault="007C003A" w:rsidP="004A3EF6">
      <w:pPr>
        <w:pStyle w:val="ListParagraph"/>
        <w:numPr>
          <w:ilvl w:val="1"/>
          <w:numId w:val="7"/>
        </w:numPr>
      </w:pPr>
      <w:proofErr w:type="spellStart"/>
      <w:r w:rsidRPr="004A3EF6">
        <w:t>Oncotype</w:t>
      </w:r>
      <w:proofErr w:type="spellEnd"/>
      <w:r w:rsidRPr="004A3EF6">
        <w:t xml:space="preserve"> DX Recurrence Score= 14. </w:t>
      </w:r>
    </w:p>
    <w:p w14:paraId="37DF5033" w14:textId="77777777" w:rsidR="004A3EF6" w:rsidRDefault="004A3EF6">
      <w:pPr>
        <w:rPr>
          <w:b/>
          <w:u w:val="single"/>
        </w:rPr>
      </w:pPr>
      <w:r>
        <w:rPr>
          <w:b/>
          <w:u w:val="single"/>
        </w:rPr>
        <w:br w:type="page"/>
      </w:r>
    </w:p>
    <w:p w14:paraId="29475AED" w14:textId="47F5B2F6" w:rsidR="007C003A" w:rsidRPr="00CF5034" w:rsidRDefault="007C003A" w:rsidP="007C003A">
      <w:pPr>
        <w:rPr>
          <w:b/>
          <w:u w:val="single"/>
        </w:rPr>
      </w:pPr>
      <w:r w:rsidRPr="00CF5034">
        <w:rPr>
          <w:b/>
          <w:u w:val="single"/>
        </w:rPr>
        <w:lastRenderedPageBreak/>
        <w:t>Radiation Therapy Summary</w:t>
      </w:r>
    </w:p>
    <w:p w14:paraId="3178018D" w14:textId="77777777" w:rsidR="007C003A" w:rsidRDefault="007C003A" w:rsidP="007C003A">
      <w:pPr>
        <w:rPr>
          <w:rFonts w:ascii="Calibri" w:hAnsi="Calibri" w:cs="Arial"/>
          <w:color w:val="000000"/>
        </w:rPr>
      </w:pPr>
      <w:r w:rsidRPr="001E290E">
        <w:rPr>
          <w:rFonts w:ascii="Calibri" w:hAnsi="Calibri"/>
        </w:rPr>
        <w:t xml:space="preserve">Patient underwent IORT to right breast, using the Zeiss </w:t>
      </w:r>
      <w:proofErr w:type="spellStart"/>
      <w:r w:rsidRPr="001E290E">
        <w:rPr>
          <w:rFonts w:ascii="Calibri" w:hAnsi="Calibri"/>
        </w:rPr>
        <w:t>Intrabeam</w:t>
      </w:r>
      <w:proofErr w:type="spellEnd"/>
      <w:r w:rsidRPr="001E290E">
        <w:rPr>
          <w:rFonts w:ascii="Calibri" w:hAnsi="Calibri"/>
        </w:rPr>
        <w:t xml:space="preserve"> </w:t>
      </w:r>
      <w:r>
        <w:rPr>
          <w:rFonts w:ascii="Calibri" w:hAnsi="Calibri"/>
        </w:rPr>
        <w:t xml:space="preserve">XRS </w:t>
      </w:r>
      <w:r w:rsidRPr="001E290E">
        <w:rPr>
          <w:rFonts w:ascii="Calibri" w:hAnsi="Calibri"/>
        </w:rPr>
        <w:t xml:space="preserve">50 </w:t>
      </w:r>
      <w:proofErr w:type="spellStart"/>
      <w:r w:rsidRPr="001E290E">
        <w:rPr>
          <w:rFonts w:ascii="Calibri" w:hAnsi="Calibri"/>
        </w:rPr>
        <w:t>Kv</w:t>
      </w:r>
      <w:proofErr w:type="spellEnd"/>
      <w:r w:rsidRPr="001E290E">
        <w:rPr>
          <w:rFonts w:ascii="Calibri" w:hAnsi="Calibri"/>
        </w:rPr>
        <w:t xml:space="preserve"> unit. Prescribed dose to the surface was 20 </w:t>
      </w:r>
      <w:proofErr w:type="spellStart"/>
      <w:r w:rsidRPr="001E290E">
        <w:rPr>
          <w:rFonts w:ascii="Calibri" w:hAnsi="Calibri"/>
        </w:rPr>
        <w:t>Gy</w:t>
      </w:r>
      <w:proofErr w:type="spellEnd"/>
      <w:r w:rsidRPr="001E290E">
        <w:rPr>
          <w:rFonts w:ascii="Calibri" w:hAnsi="Calibri"/>
        </w:rPr>
        <w:t xml:space="preserve">, with a 4.0 cm applicator. Dose rate = 0.712 </w:t>
      </w:r>
      <w:proofErr w:type="spellStart"/>
      <w:r w:rsidRPr="001E290E">
        <w:rPr>
          <w:rFonts w:ascii="Calibri" w:hAnsi="Calibri"/>
        </w:rPr>
        <w:t>Gy</w:t>
      </w:r>
      <w:proofErr w:type="spellEnd"/>
      <w:r w:rsidRPr="001E290E">
        <w:rPr>
          <w:rFonts w:ascii="Calibri" w:hAnsi="Calibri"/>
        </w:rPr>
        <w:t xml:space="preserve">/minute @ the surface. Treatment time = 28 minutes, 45 seconds by ionization chamber second check measurements. </w:t>
      </w:r>
      <w:r w:rsidRPr="001E290E">
        <w:rPr>
          <w:rFonts w:ascii="Calibri" w:hAnsi="Calibri" w:cs="Arial"/>
          <w:color w:val="000000"/>
        </w:rPr>
        <w:t xml:space="preserve">Ultrasound simulations confirmed that the skin to applicator distances were: 1.12 cm sup, 0.98 cm </w:t>
      </w:r>
      <w:proofErr w:type="spellStart"/>
      <w:r w:rsidRPr="001E290E">
        <w:rPr>
          <w:rFonts w:ascii="Calibri" w:hAnsi="Calibri" w:cs="Arial"/>
          <w:color w:val="000000"/>
        </w:rPr>
        <w:t>lat</w:t>
      </w:r>
      <w:proofErr w:type="spellEnd"/>
      <w:r w:rsidRPr="001E290E">
        <w:rPr>
          <w:rFonts w:ascii="Calibri" w:hAnsi="Calibri" w:cs="Arial"/>
          <w:color w:val="000000"/>
        </w:rPr>
        <w:t xml:space="preserve">, 1.1 cm </w:t>
      </w:r>
      <w:proofErr w:type="spellStart"/>
      <w:proofErr w:type="gramStart"/>
      <w:r w:rsidRPr="001E290E">
        <w:rPr>
          <w:rFonts w:ascii="Calibri" w:hAnsi="Calibri" w:cs="Arial"/>
          <w:color w:val="000000"/>
        </w:rPr>
        <w:t>inf</w:t>
      </w:r>
      <w:proofErr w:type="spellEnd"/>
      <w:proofErr w:type="gramEnd"/>
      <w:r w:rsidRPr="001E290E">
        <w:rPr>
          <w:rFonts w:ascii="Calibri" w:hAnsi="Calibri" w:cs="Arial"/>
          <w:color w:val="000000"/>
        </w:rPr>
        <w:t xml:space="preserve">, and 0.8 cm medially, all within acceptable distances. </w:t>
      </w:r>
      <w:r>
        <w:rPr>
          <w:rFonts w:ascii="Calibri" w:hAnsi="Calibri" w:cs="Arial"/>
          <w:color w:val="000000"/>
        </w:rPr>
        <w:t xml:space="preserve">IORT was followed by EBRT as detailed below: </w:t>
      </w:r>
    </w:p>
    <w:tbl>
      <w:tblPr>
        <w:tblStyle w:val="GridTable6Colorful"/>
        <w:tblpPr w:leftFromText="180" w:rightFromText="180" w:vertAnchor="text" w:tblpY="1"/>
        <w:tblOverlap w:val="never"/>
        <w:tblW w:w="0" w:type="auto"/>
        <w:tblLook w:val="04A0" w:firstRow="1" w:lastRow="0" w:firstColumn="1" w:lastColumn="0" w:noHBand="0" w:noVBand="1"/>
      </w:tblPr>
      <w:tblGrid>
        <w:gridCol w:w="1705"/>
        <w:gridCol w:w="1222"/>
        <w:gridCol w:w="1118"/>
        <w:gridCol w:w="1170"/>
        <w:gridCol w:w="1260"/>
      </w:tblGrid>
      <w:tr w:rsidR="007C003A" w14:paraId="2CC2F12E" w14:textId="77777777" w:rsidTr="001F4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3E054B0" w14:textId="77777777" w:rsidR="007C003A" w:rsidRDefault="007C003A" w:rsidP="001F4266">
            <w:r>
              <w:t>Plan</w:t>
            </w:r>
          </w:p>
        </w:tc>
        <w:tc>
          <w:tcPr>
            <w:tcW w:w="1222" w:type="dxa"/>
          </w:tcPr>
          <w:p w14:paraId="301DD54E"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Beam Energy</w:t>
            </w:r>
          </w:p>
        </w:tc>
        <w:tc>
          <w:tcPr>
            <w:tcW w:w="1118" w:type="dxa"/>
          </w:tcPr>
          <w:p w14:paraId="038CE45C"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Fractions</w:t>
            </w:r>
          </w:p>
        </w:tc>
        <w:tc>
          <w:tcPr>
            <w:tcW w:w="1170" w:type="dxa"/>
          </w:tcPr>
          <w:p w14:paraId="4F215ACA"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Dose/</w:t>
            </w:r>
            <w:proofErr w:type="spellStart"/>
            <w:r>
              <w:t>fx</w:t>
            </w:r>
            <w:proofErr w:type="spellEnd"/>
          </w:p>
          <w:p w14:paraId="4DA4C828"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260" w:type="dxa"/>
          </w:tcPr>
          <w:p w14:paraId="459F7907"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Total Dose</w:t>
            </w:r>
          </w:p>
          <w:p w14:paraId="11F2DADC"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r>
      <w:tr w:rsidR="007C003A" w14:paraId="1A21AFFC"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DAB4196" w14:textId="77777777" w:rsidR="007C003A" w:rsidRDefault="007C003A" w:rsidP="001F4266">
            <w:r>
              <w:t>RT breast</w:t>
            </w:r>
          </w:p>
        </w:tc>
        <w:tc>
          <w:tcPr>
            <w:tcW w:w="1222" w:type="dxa"/>
          </w:tcPr>
          <w:p w14:paraId="3DFFE318"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6 MV</w:t>
            </w:r>
          </w:p>
        </w:tc>
        <w:tc>
          <w:tcPr>
            <w:tcW w:w="1118" w:type="dxa"/>
          </w:tcPr>
          <w:p w14:paraId="1CB7F420"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25</w:t>
            </w:r>
          </w:p>
        </w:tc>
        <w:tc>
          <w:tcPr>
            <w:tcW w:w="1170" w:type="dxa"/>
          </w:tcPr>
          <w:p w14:paraId="581D3263"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180</w:t>
            </w:r>
          </w:p>
        </w:tc>
        <w:tc>
          <w:tcPr>
            <w:tcW w:w="1260" w:type="dxa"/>
          </w:tcPr>
          <w:p w14:paraId="7322D3BB"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4500</w:t>
            </w:r>
          </w:p>
        </w:tc>
      </w:tr>
    </w:tbl>
    <w:p w14:paraId="71ABEC11" w14:textId="66B0AC27" w:rsidR="007C003A" w:rsidRDefault="007C003A" w:rsidP="007C003A">
      <w:pPr>
        <w:rPr>
          <w:rFonts w:ascii="Calibri" w:hAnsi="Calibri"/>
        </w:rPr>
      </w:pPr>
      <w:r>
        <w:rPr>
          <w:noProof/>
        </w:rPr>
        <w:br w:type="textWrapping" w:clear="all"/>
      </w:r>
    </w:p>
    <w:tbl>
      <w:tblPr>
        <w:tblStyle w:val="GridTable4-Accent1"/>
        <w:tblW w:w="0" w:type="auto"/>
        <w:tblLook w:val="04A0" w:firstRow="1" w:lastRow="0" w:firstColumn="1" w:lastColumn="0" w:noHBand="0" w:noVBand="1"/>
      </w:tblPr>
      <w:tblGrid>
        <w:gridCol w:w="3055"/>
        <w:gridCol w:w="4140"/>
      </w:tblGrid>
      <w:tr w:rsidR="00503096" w14:paraId="251D3608" w14:textId="77777777" w:rsidTr="00ED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val="restart"/>
          </w:tcPr>
          <w:p w14:paraId="597568A9" w14:textId="77777777" w:rsidR="00503096" w:rsidRDefault="00503096" w:rsidP="001F4266">
            <w:pPr>
              <w:jc w:val="center"/>
            </w:pPr>
            <w:r>
              <w:t>Target Volume</w:t>
            </w:r>
          </w:p>
        </w:tc>
        <w:tc>
          <w:tcPr>
            <w:tcW w:w="4140" w:type="dxa"/>
          </w:tcPr>
          <w:p w14:paraId="083CF204" w14:textId="77777777" w:rsidR="00503096" w:rsidRDefault="00503096" w:rsidP="001F4266">
            <w:pPr>
              <w:cnfStyle w:val="100000000000" w:firstRow="1" w:lastRow="0" w:firstColumn="0" w:lastColumn="0" w:oddVBand="0" w:evenVBand="0" w:oddHBand="0" w:evenHBand="0" w:firstRowFirstColumn="0" w:firstRowLastColumn="0" w:lastRowFirstColumn="0" w:lastRowLastColumn="0"/>
            </w:pPr>
            <w:r>
              <w:t>Initial</w:t>
            </w:r>
          </w:p>
        </w:tc>
      </w:tr>
      <w:tr w:rsidR="00503096" w14:paraId="293F7BE4"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tcPr>
          <w:p w14:paraId="6CAE9BAF" w14:textId="77777777" w:rsidR="00503096" w:rsidRDefault="00503096" w:rsidP="001F4266"/>
        </w:tc>
        <w:tc>
          <w:tcPr>
            <w:tcW w:w="4140" w:type="dxa"/>
          </w:tcPr>
          <w:p w14:paraId="01976D0F" w14:textId="7C3314A1" w:rsidR="00503096" w:rsidRDefault="00503096" w:rsidP="001F4266">
            <w:pPr>
              <w:cnfStyle w:val="000000100000" w:firstRow="0" w:lastRow="0" w:firstColumn="0" w:lastColumn="0" w:oddVBand="0" w:evenVBand="0" w:oddHBand="1" w:evenHBand="0" w:firstRowFirstColumn="0" w:firstRowLastColumn="0" w:lastRowFirstColumn="0" w:lastRowLastColumn="0"/>
            </w:pPr>
            <w:r>
              <w:t>RT 1:00 lumpectomy cavity</w:t>
            </w:r>
          </w:p>
        </w:tc>
      </w:tr>
      <w:tr w:rsidR="00503096" w14:paraId="7A014FFB"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0380B073" w14:textId="77777777" w:rsidR="00503096" w:rsidRDefault="00503096" w:rsidP="001F4266">
            <w:r>
              <w:t>Treatment Planning</w:t>
            </w:r>
          </w:p>
        </w:tc>
        <w:tc>
          <w:tcPr>
            <w:tcW w:w="4140" w:type="dxa"/>
          </w:tcPr>
          <w:p w14:paraId="7AFDE9DA" w14:textId="77777777"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3017D94B"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F665B7A" w14:textId="77777777" w:rsidR="00503096" w:rsidRDefault="00503096" w:rsidP="001F4266">
            <w:pPr>
              <w:jc w:val="right"/>
            </w:pPr>
            <w:r>
              <w:t xml:space="preserve">Imaging </w:t>
            </w:r>
          </w:p>
        </w:tc>
        <w:tc>
          <w:tcPr>
            <w:tcW w:w="4140" w:type="dxa"/>
          </w:tcPr>
          <w:p w14:paraId="34D02493" w14:textId="2C225204" w:rsidR="00503096" w:rsidRDefault="00503096" w:rsidP="001F4266">
            <w:pPr>
              <w:cnfStyle w:val="000000100000" w:firstRow="0" w:lastRow="0" w:firstColumn="0" w:lastColumn="0" w:oddVBand="0" w:evenVBand="0" w:oddHBand="1" w:evenHBand="0" w:firstRowFirstColumn="0" w:firstRowLastColumn="0" w:lastRowFirstColumn="0" w:lastRowLastColumn="0"/>
            </w:pPr>
            <w:r>
              <w:t>Ultrasound Sim</w:t>
            </w:r>
          </w:p>
        </w:tc>
      </w:tr>
      <w:tr w:rsidR="00503096" w14:paraId="3A269A2E"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1DF7ED70" w14:textId="77777777" w:rsidR="00503096" w:rsidRDefault="00503096" w:rsidP="001F4266">
            <w:pPr>
              <w:jc w:val="right"/>
            </w:pPr>
            <w:r>
              <w:t xml:space="preserve">Motion </w:t>
            </w:r>
            <w:proofErr w:type="spellStart"/>
            <w:r>
              <w:t>Mgmt</w:t>
            </w:r>
            <w:proofErr w:type="spellEnd"/>
          </w:p>
        </w:tc>
        <w:tc>
          <w:tcPr>
            <w:tcW w:w="4140" w:type="dxa"/>
          </w:tcPr>
          <w:p w14:paraId="4B5C9756" w14:textId="29BA6ACA"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516661C3"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5F5ABAD" w14:textId="77777777" w:rsidR="00503096" w:rsidRDefault="00503096" w:rsidP="001F4266">
            <w:pPr>
              <w:jc w:val="right"/>
            </w:pPr>
            <w:r>
              <w:t>Modality</w:t>
            </w:r>
          </w:p>
        </w:tc>
        <w:tc>
          <w:tcPr>
            <w:tcW w:w="4140" w:type="dxa"/>
          </w:tcPr>
          <w:p w14:paraId="6CC80B4C" w14:textId="3AE66210"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HDR </w:t>
            </w:r>
            <w:proofErr w:type="spellStart"/>
            <w:r>
              <w:t>Brachytx</w:t>
            </w:r>
            <w:proofErr w:type="spellEnd"/>
          </w:p>
        </w:tc>
      </w:tr>
      <w:tr w:rsidR="00503096" w14:paraId="5BE9B0B7"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FC1591E" w14:textId="77777777" w:rsidR="00503096" w:rsidRDefault="00503096" w:rsidP="001F4266">
            <w:pPr>
              <w:jc w:val="right"/>
            </w:pPr>
            <w:r>
              <w:t>Planning</w:t>
            </w:r>
          </w:p>
        </w:tc>
        <w:tc>
          <w:tcPr>
            <w:tcW w:w="4140" w:type="dxa"/>
          </w:tcPr>
          <w:p w14:paraId="1784C797" w14:textId="0AD0FC11" w:rsidR="00503096" w:rsidRDefault="00503096" w:rsidP="001F4266">
            <w:pPr>
              <w:cnfStyle w:val="000000000000" w:firstRow="0" w:lastRow="0" w:firstColumn="0" w:lastColumn="0" w:oddVBand="0" w:evenVBand="0" w:oddHBand="0" w:evenHBand="0" w:firstRowFirstColumn="0" w:firstRowLastColumn="0" w:lastRowFirstColumn="0" w:lastRowLastColumn="0"/>
            </w:pPr>
            <w:r>
              <w:t>2D</w:t>
            </w:r>
          </w:p>
        </w:tc>
      </w:tr>
      <w:tr w:rsidR="00503096" w14:paraId="726F6F4D"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2D338C" w14:textId="77777777" w:rsidR="00503096" w:rsidRDefault="00503096" w:rsidP="001F4266">
            <w:pPr>
              <w:jc w:val="right"/>
            </w:pPr>
            <w:r>
              <w:t>Fields</w:t>
            </w:r>
          </w:p>
        </w:tc>
        <w:tc>
          <w:tcPr>
            <w:tcW w:w="4140" w:type="dxa"/>
          </w:tcPr>
          <w:p w14:paraId="741F5E3E" w14:textId="71EF6963" w:rsidR="00503096" w:rsidRDefault="00503096" w:rsidP="001F4266">
            <w:pPr>
              <w:cnfStyle w:val="000000100000" w:firstRow="0" w:lastRow="0" w:firstColumn="0" w:lastColumn="0" w:oddVBand="0" w:evenVBand="0" w:oddHBand="1" w:evenHBand="0" w:firstRowFirstColumn="0" w:firstRowLastColumn="0" w:lastRowFirstColumn="0" w:lastRowLastColumn="0"/>
            </w:pPr>
            <w:r>
              <w:t>Applicator</w:t>
            </w:r>
          </w:p>
        </w:tc>
      </w:tr>
      <w:tr w:rsidR="00503096" w14:paraId="0512AB41"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380DC3B3" w14:textId="77777777" w:rsidR="00503096" w:rsidRDefault="00503096" w:rsidP="001F4266">
            <w:pPr>
              <w:jc w:val="right"/>
            </w:pPr>
            <w:r>
              <w:t>Energy/Source</w:t>
            </w:r>
          </w:p>
        </w:tc>
        <w:tc>
          <w:tcPr>
            <w:tcW w:w="4140" w:type="dxa"/>
          </w:tcPr>
          <w:p w14:paraId="03198512" w14:textId="45845C0B" w:rsidR="00503096" w:rsidRDefault="00503096" w:rsidP="001F4266">
            <w:pPr>
              <w:cnfStyle w:val="000000000000" w:firstRow="0" w:lastRow="0" w:firstColumn="0" w:lastColumn="0" w:oddVBand="0" w:evenVBand="0" w:oddHBand="0" w:evenHBand="0" w:firstRowFirstColumn="0" w:firstRowLastColumn="0" w:lastRowFirstColumn="0" w:lastRowLastColumn="0"/>
            </w:pPr>
            <w:r>
              <w:t>Electronic kV</w:t>
            </w:r>
          </w:p>
        </w:tc>
      </w:tr>
      <w:tr w:rsidR="00503096" w14:paraId="1476DB22"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8409A6F" w14:textId="77777777" w:rsidR="00503096" w:rsidRDefault="00503096" w:rsidP="001F4266">
            <w:pPr>
              <w:jc w:val="right"/>
            </w:pPr>
            <w:r>
              <w:t xml:space="preserve">Prescribed to </w:t>
            </w:r>
          </w:p>
        </w:tc>
        <w:tc>
          <w:tcPr>
            <w:tcW w:w="4140" w:type="dxa"/>
          </w:tcPr>
          <w:p w14:paraId="2171592D" w14:textId="340E5673" w:rsidR="00503096" w:rsidRDefault="00503096" w:rsidP="001F4266">
            <w:pPr>
              <w:cnfStyle w:val="000000100000" w:firstRow="0" w:lastRow="0" w:firstColumn="0" w:lastColumn="0" w:oddVBand="0" w:evenVBand="0" w:oddHBand="1" w:evenHBand="0" w:firstRowFirstColumn="0" w:firstRowLastColumn="0" w:lastRowFirstColumn="0" w:lastRowLastColumn="0"/>
            </w:pPr>
            <w:r>
              <w:t>Depth 0 cm</w:t>
            </w:r>
          </w:p>
        </w:tc>
      </w:tr>
      <w:tr w:rsidR="00503096" w14:paraId="4985DCAC"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2EC15B47" w14:textId="77777777" w:rsidR="00503096" w:rsidRDefault="00503096" w:rsidP="001F4266">
            <w:r>
              <w:t>Fraction &amp; Dosing</w:t>
            </w:r>
          </w:p>
        </w:tc>
        <w:tc>
          <w:tcPr>
            <w:tcW w:w="4140" w:type="dxa"/>
          </w:tcPr>
          <w:p w14:paraId="4AD787E9" w14:textId="77777777"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678E4CB5"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6F82F5" w14:textId="77777777" w:rsidR="00503096" w:rsidRDefault="00503096" w:rsidP="001F4266">
            <w:pPr>
              <w:jc w:val="right"/>
            </w:pPr>
            <w:r>
              <w:t>Fraction Dose</w:t>
            </w:r>
          </w:p>
        </w:tc>
        <w:tc>
          <w:tcPr>
            <w:tcW w:w="4140" w:type="dxa"/>
          </w:tcPr>
          <w:p w14:paraId="63FFCDFD" w14:textId="00CE43A3"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20 </w:t>
            </w:r>
            <w:proofErr w:type="spellStart"/>
            <w:r>
              <w:t>Gy</w:t>
            </w:r>
            <w:proofErr w:type="spellEnd"/>
          </w:p>
        </w:tc>
      </w:tr>
      <w:tr w:rsidR="00503096" w14:paraId="4C29268A"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921A7E0" w14:textId="77777777" w:rsidR="00503096" w:rsidRDefault="00503096" w:rsidP="001F4266">
            <w:pPr>
              <w:jc w:val="right"/>
            </w:pPr>
            <w:r>
              <w:t>Fraction Number</w:t>
            </w:r>
          </w:p>
        </w:tc>
        <w:tc>
          <w:tcPr>
            <w:tcW w:w="4140" w:type="dxa"/>
          </w:tcPr>
          <w:p w14:paraId="7B321A55" w14:textId="62883F0E" w:rsidR="00503096" w:rsidRDefault="00503096" w:rsidP="001F4266">
            <w:pPr>
              <w:cnfStyle w:val="000000000000" w:firstRow="0" w:lastRow="0" w:firstColumn="0" w:lastColumn="0" w:oddVBand="0" w:evenVBand="0" w:oddHBand="0" w:evenHBand="0" w:firstRowFirstColumn="0" w:firstRowLastColumn="0" w:lastRowFirstColumn="0" w:lastRowLastColumn="0"/>
            </w:pPr>
            <w:r>
              <w:t>1</w:t>
            </w:r>
          </w:p>
        </w:tc>
      </w:tr>
      <w:tr w:rsidR="00503096" w14:paraId="405D41C9"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1B8591E" w14:textId="77777777" w:rsidR="00503096" w:rsidRDefault="00503096" w:rsidP="001F4266">
            <w:pPr>
              <w:jc w:val="right"/>
            </w:pPr>
            <w:r>
              <w:t>Fractions/week</w:t>
            </w:r>
          </w:p>
        </w:tc>
        <w:tc>
          <w:tcPr>
            <w:tcW w:w="4140" w:type="dxa"/>
          </w:tcPr>
          <w:p w14:paraId="783FBDB2" w14:textId="77777777"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1 </w:t>
            </w:r>
            <w:proofErr w:type="spellStart"/>
            <w:r>
              <w:t>fx</w:t>
            </w:r>
            <w:proofErr w:type="spellEnd"/>
            <w:r>
              <w:t xml:space="preserve"> daily</w:t>
            </w:r>
          </w:p>
        </w:tc>
      </w:tr>
      <w:tr w:rsidR="00503096" w14:paraId="2B71CC7D"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4B19A0E" w14:textId="77777777" w:rsidR="00503096" w:rsidRDefault="00503096" w:rsidP="001F4266">
            <w:pPr>
              <w:jc w:val="right"/>
            </w:pPr>
            <w:r>
              <w:t>Total Dose</w:t>
            </w:r>
          </w:p>
        </w:tc>
        <w:tc>
          <w:tcPr>
            <w:tcW w:w="4140" w:type="dxa"/>
          </w:tcPr>
          <w:p w14:paraId="3C6FE35A" w14:textId="3E1DA158" w:rsidR="00503096" w:rsidRDefault="00503096" w:rsidP="001F4266">
            <w:pPr>
              <w:cnfStyle w:val="000000000000" w:firstRow="0" w:lastRow="0" w:firstColumn="0" w:lastColumn="0" w:oddVBand="0" w:evenVBand="0" w:oddHBand="0" w:evenHBand="0" w:firstRowFirstColumn="0" w:firstRowLastColumn="0" w:lastRowFirstColumn="0" w:lastRowLastColumn="0"/>
            </w:pPr>
            <w:r>
              <w:t xml:space="preserve">20 </w:t>
            </w:r>
            <w:proofErr w:type="spellStart"/>
            <w:r>
              <w:t>Gy</w:t>
            </w:r>
            <w:proofErr w:type="spellEnd"/>
          </w:p>
        </w:tc>
      </w:tr>
      <w:tr w:rsidR="00503096" w14:paraId="3DB7E470"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7BE9440" w14:textId="77777777" w:rsidR="00503096" w:rsidRDefault="00503096" w:rsidP="001F4266">
            <w:pPr>
              <w:jc w:val="right"/>
            </w:pPr>
            <w:r>
              <w:t>Cumulative EBRT Dose</w:t>
            </w:r>
          </w:p>
        </w:tc>
        <w:tc>
          <w:tcPr>
            <w:tcW w:w="4140" w:type="dxa"/>
          </w:tcPr>
          <w:p w14:paraId="754A47F8" w14:textId="32EAC6E0"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20 </w:t>
            </w:r>
            <w:proofErr w:type="spellStart"/>
            <w:r>
              <w:t>Gy</w:t>
            </w:r>
            <w:proofErr w:type="spellEnd"/>
          </w:p>
        </w:tc>
      </w:tr>
    </w:tbl>
    <w:p w14:paraId="6B8C46E1" w14:textId="72FEF6A0" w:rsidR="001F4266" w:rsidRDefault="001F4266" w:rsidP="007C003A">
      <w:pPr>
        <w:rPr>
          <w:rFonts w:ascii="Calibri" w:hAnsi="Calibri"/>
        </w:rPr>
      </w:pPr>
    </w:p>
    <w:p w14:paraId="3A48460C" w14:textId="4159B310" w:rsidR="008A5A50" w:rsidRDefault="001F4266">
      <w:pPr>
        <w:rPr>
          <w:rFonts w:ascii="Calibri" w:hAnsi="Calibri"/>
        </w:rPr>
      </w:pPr>
      <w:r>
        <w:rPr>
          <w:rFonts w:ascii="Calibri" w:hAnsi="Calibri"/>
        </w:rPr>
        <w:br w:type="page"/>
      </w:r>
      <w:r w:rsidR="008A5A50">
        <w:rPr>
          <w:rFonts w:ascii="Calibri" w:hAnsi="Calibri"/>
        </w:rPr>
        <w:lastRenderedPageBreak/>
        <w:br w:type="page"/>
      </w:r>
    </w:p>
    <w:p w14:paraId="293743CE" w14:textId="77777777" w:rsidR="001F4266" w:rsidRDefault="001F4266">
      <w:pPr>
        <w:rPr>
          <w:rFonts w:ascii="Calibri" w:hAnsi="Calibri"/>
        </w:rPr>
      </w:pPr>
    </w:p>
    <w:tbl>
      <w:tblPr>
        <w:tblStyle w:val="PlainTable11"/>
        <w:tblW w:w="9900" w:type="dxa"/>
        <w:tblInd w:w="0" w:type="dxa"/>
        <w:tblLayout w:type="fixed"/>
        <w:tblLook w:val="04A0" w:firstRow="1" w:lastRow="0" w:firstColumn="1" w:lastColumn="0" w:noHBand="0" w:noVBand="1"/>
      </w:tblPr>
      <w:tblGrid>
        <w:gridCol w:w="1885"/>
        <w:gridCol w:w="807"/>
        <w:gridCol w:w="1355"/>
        <w:gridCol w:w="625"/>
        <w:gridCol w:w="450"/>
        <w:gridCol w:w="810"/>
        <w:gridCol w:w="1081"/>
        <w:gridCol w:w="1621"/>
        <w:gridCol w:w="1266"/>
      </w:tblGrid>
      <w:tr w:rsidR="00735AAD" w14:paraId="1F849AB5" w14:textId="77777777" w:rsidTr="00A36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39629" w14:textId="208FA426" w:rsidR="00735AAD" w:rsidRDefault="00735AAD" w:rsidP="00A36B9B">
            <w:pPr>
              <w:pStyle w:val="Heading2"/>
              <w:jc w:val="center"/>
              <w:outlineLvl w:val="1"/>
            </w:pPr>
            <w:r>
              <w:t>Scenario 3</w:t>
            </w:r>
          </w:p>
        </w:tc>
      </w:tr>
      <w:tr w:rsidR="00735AAD" w14:paraId="132BAE6E"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FD650" w14:textId="77777777" w:rsidR="00735AAD" w:rsidRDefault="00735AAD" w:rsidP="00A36B9B">
            <w:pPr>
              <w:rPr>
                <w:rFonts w:cstheme="minorHAnsi"/>
                <w:b w:val="0"/>
              </w:rPr>
            </w:pPr>
            <w:r>
              <w:rPr>
                <w:rFonts w:cstheme="minorHAnsi"/>
                <w:b w:val="0"/>
              </w:rPr>
              <w:t>Primary Site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D9C9E" w14:textId="6239B72D"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E4645"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A9C10" w14:textId="3DD93730"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1C0DF"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0E130" w14:textId="448E654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49DF93AA"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F7596" w14:textId="77777777" w:rsidR="00735AAD" w:rsidRDefault="00735AAD" w:rsidP="00A36B9B">
            <w:pPr>
              <w:rPr>
                <w:rFonts w:cstheme="minorHAnsi"/>
                <w:b w:val="0"/>
              </w:rPr>
            </w:pPr>
            <w:r>
              <w:rPr>
                <w:rFonts w:cstheme="minorHAnsi"/>
                <w:b w:val="0"/>
              </w:rPr>
              <w:t>Histology</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DEBF7D" w14:textId="5B35313B"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5053F" w14:textId="77777777"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73A9A" w14:textId="51270D65"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FCB09" w14:textId="77777777"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CEEBC" w14:textId="25D0299D"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1963034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0B3DB" w14:textId="77777777" w:rsidR="00735AAD" w:rsidRDefault="00735AAD" w:rsidP="00A36B9B">
            <w:pPr>
              <w:rPr>
                <w:rFonts w:cstheme="minorHAnsi"/>
                <w:b w:val="0"/>
              </w:rPr>
            </w:pPr>
            <w:r>
              <w:rPr>
                <w:rFonts w:cstheme="minorHAnsi"/>
                <w:b w:val="0"/>
              </w:rPr>
              <w:t>Behavior</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CE4" w14:textId="22AE9640"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FC9D8"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F3657"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47D65"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B8B12"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EC16699"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1E7E2" w14:textId="77777777" w:rsidR="00735AAD" w:rsidRDefault="00735AAD" w:rsidP="00A36B9B">
            <w:pPr>
              <w:rPr>
                <w:rFonts w:cstheme="minorHAnsi"/>
                <w:b w:val="0"/>
              </w:rPr>
            </w:pPr>
          </w:p>
        </w:tc>
        <w:tc>
          <w:tcPr>
            <w:tcW w:w="80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96CD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C327FE8"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9C40A" w14:textId="77777777" w:rsidR="00735AAD" w:rsidRDefault="00735AAD" w:rsidP="00735AAD">
            <w:pPr>
              <w:jc w:val="center"/>
              <w:rPr>
                <w:rFonts w:cstheme="minorHAnsi"/>
              </w:rPr>
            </w:pPr>
            <w:r>
              <w:rPr>
                <w:rFonts w:cstheme="minorHAnsi"/>
              </w:rPr>
              <w:t>Stage Data items</w:t>
            </w:r>
          </w:p>
        </w:tc>
      </w:tr>
      <w:tr w:rsidR="00735AAD" w14:paraId="278F1F28"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61E409" w14:textId="77777777" w:rsidR="00735AAD" w:rsidRPr="008B6CCE" w:rsidRDefault="00735AAD" w:rsidP="00A36B9B">
            <w:pPr>
              <w:rPr>
                <w:rFonts w:cstheme="minorHAnsi"/>
                <w:b w:val="0"/>
                <w:i/>
              </w:rPr>
            </w:pPr>
            <w:r w:rsidRPr="008B6CCE">
              <w:rPr>
                <w:rFonts w:cstheme="minorHAnsi"/>
                <w:b w:val="0"/>
                <w:i/>
              </w:rPr>
              <w:t>Clinical Tumor Size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617BF" w14:textId="0E315E8C"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9B222" w14:textId="77777777"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3A196" w14:textId="1704DD54"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ACC2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7247A" w14:textId="30ABA965"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17685BA2"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B1C45" w14:textId="77777777" w:rsidR="00735AAD" w:rsidRDefault="00735AAD" w:rsidP="00A36B9B">
            <w:pPr>
              <w:rPr>
                <w:rFonts w:cstheme="minorHAnsi"/>
              </w:rPr>
            </w:pPr>
            <w:r>
              <w:rPr>
                <w:rFonts w:cstheme="minorHAnsi"/>
              </w:rPr>
              <w:t>AJCC Stage</w:t>
            </w:r>
          </w:p>
        </w:tc>
      </w:tr>
      <w:tr w:rsidR="00735AAD" w14:paraId="1A20E8BF"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02428" w14:textId="77777777" w:rsidR="00735AAD" w:rsidRDefault="00735AAD" w:rsidP="00A36B9B">
            <w:pPr>
              <w:rPr>
                <w:rFonts w:cstheme="minorHAnsi"/>
                <w:b w:val="0"/>
              </w:rPr>
            </w:pPr>
            <w:r>
              <w:rPr>
                <w:rFonts w:cstheme="minorHAnsi"/>
                <w:b w:val="0"/>
              </w:rPr>
              <w:t>Clinical T</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C7BEE3" w14:textId="45F5DA35"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2F8B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B32D5" w14:textId="1CE2EEC8"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9E66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7D847"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58CDA2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DAFC4" w14:textId="77777777" w:rsidR="00735AAD" w:rsidRDefault="00735AAD" w:rsidP="00A36B9B">
            <w:pPr>
              <w:rPr>
                <w:rFonts w:cstheme="minorHAnsi"/>
                <w:b w:val="0"/>
              </w:rPr>
            </w:pPr>
            <w:r>
              <w:rPr>
                <w:rFonts w:cstheme="minorHAnsi"/>
                <w:b w:val="0"/>
              </w:rPr>
              <w:t>cT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9CDDE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8B4F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3325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FC9F7"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3DAC8"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1C5BCAED"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A36E2" w14:textId="77777777" w:rsidR="00735AAD" w:rsidRDefault="00735AAD" w:rsidP="00A36B9B">
            <w:pPr>
              <w:rPr>
                <w:rFonts w:cstheme="minorHAnsi"/>
                <w:b w:val="0"/>
              </w:rPr>
            </w:pPr>
            <w:r>
              <w:rPr>
                <w:rFonts w:cstheme="minorHAnsi"/>
                <w:b w:val="0"/>
              </w:rPr>
              <w:t>Clinical N</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8235D" w14:textId="03C10F61"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18784"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A8BFE5" w14:textId="48EF1D69"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6B89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45132"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529BE249"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49ED2" w14:textId="77777777" w:rsidR="00735AAD" w:rsidRDefault="00735AAD" w:rsidP="00A36B9B">
            <w:pPr>
              <w:rPr>
                <w:rFonts w:cstheme="minorHAnsi"/>
                <w:b w:val="0"/>
              </w:rPr>
            </w:pPr>
            <w:r>
              <w:rPr>
                <w:rFonts w:cstheme="minorHAnsi"/>
                <w:b w:val="0"/>
              </w:rPr>
              <w:t>cN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DA50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09CA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601A9" w14:textId="18482C2C"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AB88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6619F"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433C26CF" w14:textId="77777777" w:rsidTr="005E02FD">
        <w:trPr>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4ECFA" w14:textId="77777777" w:rsidR="00735AAD" w:rsidRDefault="00735AAD" w:rsidP="00A36B9B">
            <w:pPr>
              <w:rPr>
                <w:rFonts w:cstheme="minorHAnsi"/>
                <w:b w:val="0"/>
              </w:rPr>
            </w:pPr>
            <w:r>
              <w:rPr>
                <w:rFonts w:cstheme="minorHAnsi"/>
                <w:b w:val="0"/>
              </w:rPr>
              <w:t>Clinical M</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4003A" w14:textId="2077B3D6"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9568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998B6" w14:textId="23D36476"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4813D"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EFC9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7B62C0A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9AED5" w14:textId="77777777" w:rsidR="00735AAD" w:rsidRDefault="00735AAD" w:rsidP="00A36B9B">
            <w:pPr>
              <w:rPr>
                <w:rFonts w:cstheme="minorHAnsi"/>
                <w:b w:val="0"/>
              </w:rPr>
            </w:pPr>
            <w:r>
              <w:rPr>
                <w:rFonts w:cstheme="minorHAnsi"/>
                <w:b w:val="0"/>
              </w:rPr>
              <w:t xml:space="preserve">Clinical Stage </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52734" w14:textId="2B3AEA0A"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DB94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8B168" w14:textId="7FC1B97D"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A9E8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F656C"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D148DC" w14:paraId="4F000CA0"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3AFAC" w14:textId="2DDE803B" w:rsidR="00D148DC" w:rsidRPr="00D148DC" w:rsidRDefault="00D148DC" w:rsidP="00624AD1">
            <w:pPr>
              <w:rPr>
                <w:rFonts w:cstheme="minorHAnsi"/>
                <w:i/>
                <w:sz w:val="18"/>
                <w:szCs w:val="18"/>
              </w:rPr>
            </w:pPr>
            <w:r w:rsidRPr="00D148DC">
              <w:rPr>
                <w:rFonts w:cstheme="minorHAnsi"/>
                <w:b w:val="0"/>
                <w:i/>
                <w:sz w:val="18"/>
                <w:szCs w:val="18"/>
              </w:rPr>
              <w:t>Grade     Her 2     ER</w:t>
            </w:r>
            <w:r>
              <w:rPr>
                <w:rFonts w:cstheme="minorHAnsi"/>
                <w:b w:val="0"/>
                <w:i/>
                <w:sz w:val="18"/>
                <w:szCs w:val="18"/>
              </w:rPr>
              <w:t xml:space="preserve"> </w:t>
            </w:r>
            <w:r w:rsidRPr="00D148DC">
              <w:rPr>
                <w:rFonts w:cstheme="minorHAnsi"/>
                <w:b w:val="0"/>
                <w:i/>
                <w:sz w:val="18"/>
                <w:szCs w:val="18"/>
              </w:rPr>
              <w:t xml:space="preserve">      PR</w:t>
            </w:r>
            <w:r w:rsidR="00624AD1">
              <w:rPr>
                <w:rFonts w:cstheme="minorHAnsi"/>
                <w:b w:val="0"/>
                <w:i/>
                <w:sz w:val="18"/>
                <w:szCs w:val="18"/>
              </w:rPr>
              <w:t xml:space="preserve"> </w:t>
            </w:r>
          </w:p>
        </w:tc>
        <w:tc>
          <w:tcPr>
            <w:tcW w:w="3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C9B61" w14:textId="1A6E84A2" w:rsidR="00D148DC" w:rsidRPr="00D148DC" w:rsidRDefault="00D148DC" w:rsidP="00624AD1">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r w:rsidR="00624AD1">
              <w:rPr>
                <w:rFonts w:cstheme="minorHAnsi"/>
                <w:i/>
                <w:sz w:val="18"/>
                <w:szCs w:val="18"/>
              </w:rPr>
              <w:t xml:space="preserve"> </w:t>
            </w:r>
          </w:p>
        </w:tc>
        <w:tc>
          <w:tcPr>
            <w:tcW w:w="39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17C57C" w14:textId="7CE9FBB7" w:rsidR="00D148DC" w:rsidRPr="00D148DC"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p>
        </w:tc>
      </w:tr>
      <w:tr w:rsidR="00735AAD" w14:paraId="4464078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63132" w14:textId="77777777" w:rsidR="00735AAD" w:rsidRDefault="00735AAD" w:rsidP="00A36B9B">
            <w:pPr>
              <w:rPr>
                <w:rFonts w:cstheme="minorHAnsi"/>
                <w:b w:val="0"/>
              </w:rPr>
            </w:pPr>
            <w:r>
              <w:rPr>
                <w:rFonts w:cstheme="minorHAnsi"/>
                <w:b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A1352" w14:textId="20FB2061"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1BE9606F"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2B976" w14:textId="77777777" w:rsidR="00735AAD" w:rsidRPr="008B6CCE" w:rsidRDefault="00735AAD" w:rsidP="00A36B9B">
            <w:pPr>
              <w:rPr>
                <w:rFonts w:cstheme="minorHAnsi"/>
                <w:b w:val="0"/>
                <w:i/>
              </w:rPr>
            </w:pPr>
            <w:r w:rsidRPr="008B6CCE">
              <w:rPr>
                <w:rFonts w:cstheme="minorHAnsi"/>
                <w:b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1CCC4" w14:textId="5D15E854"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3D8D1BA3"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54502" w14:textId="77777777" w:rsidR="00735AAD" w:rsidRPr="008B6CCE" w:rsidRDefault="00735AAD" w:rsidP="00A36B9B">
            <w:pPr>
              <w:rPr>
                <w:rFonts w:cstheme="minorHAnsi"/>
                <w:b w:val="0"/>
                <w:i/>
              </w:rPr>
            </w:pPr>
            <w:r w:rsidRPr="008B6CCE">
              <w:rPr>
                <w:rFonts w:cstheme="minorHAnsi"/>
                <w:b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550E5" w14:textId="2C7EB61C"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01BE5DCD"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A09C3" w14:textId="77777777" w:rsidR="00735AAD" w:rsidRPr="008B6CCE" w:rsidRDefault="00735AAD" w:rsidP="00A36B9B">
            <w:pPr>
              <w:rPr>
                <w:rFonts w:cstheme="minorHAnsi"/>
                <w:b w:val="0"/>
                <w:i/>
              </w:rPr>
            </w:pPr>
            <w:r w:rsidRPr="008B6CCE">
              <w:rPr>
                <w:rFonts w:cstheme="minorHAnsi"/>
                <w:b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57DF8" w14:textId="141D109D"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6C5E25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1389E" w14:textId="77777777" w:rsidR="00735AAD" w:rsidRDefault="00735AAD" w:rsidP="00A36B9B">
            <w:pPr>
              <w:rPr>
                <w:rFonts w:cstheme="minorHAnsi"/>
                <w:b w:val="0"/>
              </w:rPr>
            </w:pPr>
            <w:r>
              <w:rPr>
                <w:rFonts w:cstheme="minorHAnsi"/>
                <w:b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5F99E" w14:textId="3A13129B"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723D6AB5"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7EE93" w14:textId="77777777" w:rsidR="00735AAD" w:rsidRDefault="00735AAD" w:rsidP="00A36B9B">
            <w:pPr>
              <w:rPr>
                <w:rFonts w:cstheme="minorHAnsi"/>
                <w:b w:val="0"/>
              </w:rPr>
            </w:pPr>
            <w:r>
              <w:rPr>
                <w:rFonts w:cstheme="minorHAnsi"/>
                <w:b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8839A" w14:textId="08BD874C"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31194B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391B3" w14:textId="77777777" w:rsidR="00735AAD" w:rsidRDefault="00735AAD" w:rsidP="00A36B9B">
            <w:pPr>
              <w:rPr>
                <w:rFonts w:cstheme="minorHAnsi"/>
                <w:b w:val="0"/>
              </w:rPr>
            </w:pPr>
            <w:r w:rsidRPr="00D63D77">
              <w:rPr>
                <w:rFonts w:cstheme="minorHAnsi"/>
                <w:b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941E5" w14:textId="69FC30EB"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531DFD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2A52A" w14:textId="77777777" w:rsidR="00735AAD" w:rsidRDefault="00735AAD" w:rsidP="00A36B9B">
            <w:pPr>
              <w:rPr>
                <w:rFonts w:cstheme="minorHAnsi"/>
                <w:b w:val="0"/>
              </w:rPr>
            </w:pPr>
            <w:r w:rsidRPr="00D63D77">
              <w:rPr>
                <w:rFonts w:cstheme="minorHAnsi"/>
                <w:b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72C0E" w14:textId="0AED9E10"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553C1579"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605C3" w14:textId="77777777" w:rsidR="00735AAD" w:rsidRDefault="00735AAD" w:rsidP="00A36B9B">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7F9EF" w14:textId="58D5747F"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01D7AA39"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0A004" w14:textId="77777777" w:rsidR="00735AAD" w:rsidRDefault="00735AAD" w:rsidP="00735AAD">
            <w:pPr>
              <w:jc w:val="center"/>
              <w:rPr>
                <w:rFonts w:cstheme="minorHAnsi"/>
              </w:rPr>
            </w:pPr>
            <w:r>
              <w:rPr>
                <w:rFonts w:cstheme="minorHAnsi"/>
              </w:rPr>
              <w:t>SSDI’s</w:t>
            </w:r>
          </w:p>
        </w:tc>
      </w:tr>
      <w:tr w:rsidR="00735AAD" w14:paraId="14C5130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A0E6B" w14:textId="77777777" w:rsidR="00735AAD" w:rsidRPr="00735AAD" w:rsidRDefault="00735AAD" w:rsidP="00A36B9B">
            <w:pPr>
              <w:rPr>
                <w:rFonts w:cstheme="minorHAnsi"/>
                <w:b w:val="0"/>
              </w:rPr>
            </w:pPr>
            <w:r w:rsidRPr="00735AAD">
              <w:rPr>
                <w:rFonts w:cstheme="minorHAnsi"/>
                <w:b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8042E" w14:textId="7BCB562D"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273C7AF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6F357" w14:textId="77777777" w:rsidR="00735AAD" w:rsidRPr="00735AAD" w:rsidRDefault="00735AAD" w:rsidP="00A36B9B">
            <w:pPr>
              <w:rPr>
                <w:rFonts w:cstheme="minorHAnsi"/>
                <w:b w:val="0"/>
              </w:rPr>
            </w:pPr>
            <w:r w:rsidRPr="00735AAD">
              <w:rPr>
                <w:rFonts w:cstheme="minorHAnsi"/>
                <w:b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2329C" w14:textId="42B60072"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224886F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72076" w14:textId="77777777" w:rsidR="00735AAD" w:rsidRPr="00735AAD" w:rsidRDefault="00735AAD" w:rsidP="00A36B9B">
            <w:pPr>
              <w:rPr>
                <w:rFonts w:cstheme="minorHAnsi"/>
                <w:b w:val="0"/>
              </w:rPr>
            </w:pPr>
            <w:r w:rsidRPr="00735AAD">
              <w:rPr>
                <w:rFonts w:cstheme="minorHAnsi"/>
                <w:b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45EF" w14:textId="5B3BF83E"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6E35EFAC"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F7559" w14:textId="77777777" w:rsidR="00735AAD" w:rsidRPr="00735AAD" w:rsidRDefault="00735AAD" w:rsidP="00A36B9B">
            <w:pPr>
              <w:rPr>
                <w:rFonts w:cstheme="minorHAnsi"/>
                <w:b w:val="0"/>
              </w:rPr>
            </w:pPr>
            <w:r w:rsidRPr="00735AAD">
              <w:rPr>
                <w:rFonts w:cstheme="minorHAnsi"/>
                <w:b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5B537" w14:textId="26AF52C5"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9A2F56B"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87A85" w14:textId="77777777" w:rsidR="00735AAD" w:rsidRPr="00735AAD" w:rsidRDefault="00735AAD" w:rsidP="00A36B9B">
            <w:pPr>
              <w:rPr>
                <w:rFonts w:cstheme="minorHAnsi"/>
                <w:b w:val="0"/>
              </w:rPr>
            </w:pPr>
            <w:r w:rsidRPr="00735AAD">
              <w:rPr>
                <w:rFonts w:cstheme="minorHAnsi"/>
                <w:b w:val="0"/>
              </w:rPr>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0FC7B" w14:textId="2F0706CA"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56B39B3B"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DD194" w14:textId="77777777" w:rsidR="00735AAD" w:rsidRPr="00735AAD" w:rsidRDefault="00735AAD" w:rsidP="00A36B9B">
            <w:pPr>
              <w:rPr>
                <w:rFonts w:cstheme="minorHAnsi"/>
                <w:b w:val="0"/>
              </w:rPr>
            </w:pPr>
            <w:r w:rsidRPr="00735AAD">
              <w:rPr>
                <w:rFonts w:cstheme="minorHAnsi"/>
                <w:b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DEE15" w14:textId="3B9C4834"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2B9A2D24"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70D16" w14:textId="77777777" w:rsidR="00735AAD" w:rsidRPr="00735AAD" w:rsidRDefault="00735AAD" w:rsidP="00A36B9B">
            <w:pPr>
              <w:rPr>
                <w:rFonts w:cstheme="minorHAnsi"/>
                <w:b w:val="0"/>
              </w:rPr>
            </w:pPr>
            <w:r w:rsidRPr="00735AAD">
              <w:rPr>
                <w:rFonts w:cstheme="minorHAnsi"/>
                <w:b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DD8FC" w14:textId="758ABE0A"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6AFD4EC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C27FA4" w14:textId="77777777" w:rsidR="00735AAD" w:rsidRPr="00735AAD" w:rsidRDefault="00735AAD" w:rsidP="00A36B9B">
            <w:pPr>
              <w:rPr>
                <w:rFonts w:cstheme="minorHAnsi"/>
                <w:b w:val="0"/>
              </w:rPr>
            </w:pPr>
            <w:r w:rsidRPr="00735AAD">
              <w:rPr>
                <w:rFonts w:cstheme="minorHAnsi"/>
                <w:b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78DF2" w14:textId="66A98CF4"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8607FE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5497F" w14:textId="77777777" w:rsidR="00735AAD" w:rsidRPr="00735AAD" w:rsidRDefault="00735AAD" w:rsidP="00A36B9B">
            <w:pPr>
              <w:tabs>
                <w:tab w:val="left" w:pos="975"/>
              </w:tabs>
              <w:rPr>
                <w:rFonts w:cstheme="minorHAnsi"/>
                <w:b w:val="0"/>
              </w:rPr>
            </w:pPr>
            <w:r w:rsidRPr="00735AAD">
              <w:rPr>
                <w:rFonts w:cstheme="minorHAnsi"/>
                <w:b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14F00" w14:textId="11914848"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5CBAC0B8"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69C26" w14:textId="77777777" w:rsidR="00735AAD" w:rsidRPr="00735AAD" w:rsidRDefault="00735AAD" w:rsidP="00A36B9B">
            <w:pPr>
              <w:rPr>
                <w:rFonts w:cstheme="minorHAnsi"/>
                <w:b w:val="0"/>
              </w:rPr>
            </w:pPr>
            <w:r w:rsidRPr="00735AAD">
              <w:rPr>
                <w:rFonts w:cstheme="minorHAnsi"/>
                <w:b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14D98" w14:textId="0D8EAB41"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30A3086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04078" w14:textId="77777777" w:rsidR="00735AAD" w:rsidRPr="00735AAD" w:rsidRDefault="00735AAD" w:rsidP="00A36B9B">
            <w:pPr>
              <w:tabs>
                <w:tab w:val="left" w:pos="1560"/>
              </w:tabs>
              <w:rPr>
                <w:rFonts w:cstheme="minorHAnsi"/>
                <w:b w:val="0"/>
              </w:rPr>
            </w:pPr>
            <w:r w:rsidRPr="00735AAD">
              <w:rPr>
                <w:rFonts w:cstheme="minorHAnsi"/>
                <w:b w:val="0"/>
              </w:rPr>
              <w:t>HER2 ISH DP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5E51A" w14:textId="354C9FD3"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33CD66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6888C" w14:textId="77777777" w:rsidR="00735AAD" w:rsidRPr="00735AAD" w:rsidRDefault="00735AAD" w:rsidP="00A36B9B">
            <w:pPr>
              <w:rPr>
                <w:rFonts w:cstheme="minorHAnsi"/>
                <w:b w:val="0"/>
              </w:rPr>
            </w:pPr>
            <w:r w:rsidRPr="00735AAD">
              <w:rPr>
                <w:rFonts w:cstheme="minorHAnsi"/>
                <w:b w:val="0"/>
              </w:rPr>
              <w:t>HER2 ISH DP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14BFC" w14:textId="579C38DE"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244AD150"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99DFC" w14:textId="77777777" w:rsidR="00735AAD" w:rsidRPr="00735AAD" w:rsidRDefault="00735AAD" w:rsidP="00A36B9B">
            <w:pPr>
              <w:rPr>
                <w:rFonts w:cstheme="minorHAnsi"/>
                <w:b w:val="0"/>
              </w:rPr>
            </w:pPr>
            <w:r w:rsidRPr="00735AAD">
              <w:rPr>
                <w:rFonts w:cstheme="minorHAnsi"/>
                <w:b w:val="0"/>
              </w:rPr>
              <w:t>HER2 ISH SP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E9659" w14:textId="1F3E86F9"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0CC7F18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CC300" w14:textId="77777777" w:rsidR="00735AAD" w:rsidRPr="00735AAD" w:rsidRDefault="00735AAD" w:rsidP="00A36B9B">
            <w:pPr>
              <w:rPr>
                <w:rFonts w:cstheme="minorHAnsi"/>
                <w:b w:val="0"/>
              </w:rPr>
            </w:pPr>
            <w:r w:rsidRPr="00735AAD">
              <w:rPr>
                <w:rFonts w:cstheme="minorHAnsi"/>
                <w:b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1C824" w14:textId="3CCCCEA1"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E81D30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AC4AD"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816DB" w14:textId="181FDDF8"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4A26B517"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AB7E6"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DB71D" w14:textId="199320A7"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3A35E35C"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E203A"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727FD" w14:textId="3C586AEE"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6EB14687"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02114" w14:textId="77777777" w:rsidR="00735AAD" w:rsidRPr="00735AAD" w:rsidRDefault="00735AAD" w:rsidP="00A36B9B">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1E23E" w14:textId="270AF225"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22842164"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B995D" w14:textId="77777777" w:rsidR="00735AAD" w:rsidRPr="00735AAD" w:rsidRDefault="00735AAD" w:rsidP="00A36B9B">
            <w:pPr>
              <w:rPr>
                <w:rFonts w:cstheme="minorHAnsi"/>
                <w:b w:val="0"/>
              </w:rPr>
            </w:pPr>
            <w:r w:rsidRPr="00735AAD">
              <w:rPr>
                <w:rFonts w:cstheme="minorHAnsi"/>
                <w:b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7430C" w14:textId="69F84C6E"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6E955788"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1C0BC" w14:textId="77777777" w:rsidR="00735AAD" w:rsidRPr="00735AAD" w:rsidRDefault="00735AAD" w:rsidP="00A36B9B">
            <w:pPr>
              <w:rPr>
                <w:rFonts w:cstheme="minorHAnsi"/>
                <w:b w:val="0"/>
              </w:rPr>
            </w:pPr>
            <w:r w:rsidRPr="00735AAD">
              <w:rPr>
                <w:rFonts w:cstheme="minorHAnsi"/>
                <w:b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BCA1B" w14:textId="759913BD" w:rsidR="00735AAD" w:rsidRPr="001F4266"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301B7CA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BE18F" w14:textId="77777777" w:rsidR="00735AAD" w:rsidRPr="00735AAD" w:rsidRDefault="00735AAD" w:rsidP="00A36B9B">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90D2E" w14:textId="0C973C90" w:rsidR="00735AAD" w:rsidRPr="001F4266"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1C70D2F" w14:textId="77777777" w:rsidR="001F4266" w:rsidRDefault="001F4266" w:rsidP="007C003A">
      <w:pPr>
        <w:rPr>
          <w:rFonts w:ascii="Calibri" w:hAnsi="Calibri"/>
        </w:rPr>
      </w:pPr>
    </w:p>
    <w:p w14:paraId="4F5DAF89" w14:textId="77777777" w:rsidR="00ED787C" w:rsidRDefault="00ED787C" w:rsidP="00ED787C"/>
    <w:tbl>
      <w:tblPr>
        <w:tblStyle w:val="PlainTable11"/>
        <w:tblW w:w="9805" w:type="dxa"/>
        <w:tblInd w:w="0" w:type="dxa"/>
        <w:tblLayout w:type="fixed"/>
        <w:tblLook w:val="0480" w:firstRow="0" w:lastRow="0" w:firstColumn="1" w:lastColumn="0" w:noHBand="0" w:noVBand="1"/>
      </w:tblPr>
      <w:tblGrid>
        <w:gridCol w:w="4047"/>
        <w:gridCol w:w="1888"/>
        <w:gridCol w:w="1890"/>
        <w:gridCol w:w="1980"/>
      </w:tblGrid>
      <w:tr w:rsidR="00956468" w14:paraId="558B78C2"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4C80D" w14:textId="55114B7E" w:rsidR="00956468" w:rsidRDefault="00956468" w:rsidP="00956468">
            <w:pPr>
              <w:spacing w:line="254" w:lineRule="auto"/>
              <w:jc w:val="center"/>
              <w:rPr>
                <w:rFonts w:cstheme="minorHAnsi"/>
                <w:bCs w:val="0"/>
              </w:rPr>
            </w:pPr>
            <w:r>
              <w:rPr>
                <w:rFonts w:cstheme="minorHAnsi"/>
                <w:bCs w:val="0"/>
              </w:rPr>
              <w:t>Radiation-Scenario 3</w:t>
            </w:r>
          </w:p>
        </w:tc>
      </w:tr>
      <w:tr w:rsidR="00956468" w14:paraId="194F4115"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482BE" w14:textId="77777777" w:rsidR="00956468" w:rsidRDefault="00956468" w:rsidP="00956468">
            <w:pPr>
              <w:spacing w:line="254" w:lineRule="auto"/>
              <w:rPr>
                <w:rFonts w:cstheme="minorHAnsi"/>
                <w:bCs w:val="0"/>
              </w:rPr>
            </w:pP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88BD0"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88DC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384EC"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956468" w14:paraId="03D7C918"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08159"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EE815" w14:textId="1EC6EBB8"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4A42AC" w14:textId="5C141B65"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CA08C"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02AD72C"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A53F8"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4180D" w14:textId="504DBCD9"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B8516" w14:textId="0A6BEBD4"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D7914"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6A950B9C" w14:textId="77777777" w:rsidTr="009564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D83D4"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75BD8" w14:textId="5152A3DA"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5B42CF" w14:textId="6942DA56"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EFB2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0954D035"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B4BB7"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4A8D6" w14:textId="6A64C5EC"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DEF3C" w14:textId="44BF0988"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1FB44E"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0FB2F617"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439C1"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852F1" w14:textId="3709E5DF"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2B960" w14:textId="6FDD7CA5"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E58D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240A9FD7"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79CDB"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968DB" w14:textId="11C46E83"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87798" w14:textId="1F03C8C5"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0DA7D"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1111B236" w14:textId="77777777" w:rsidTr="0095646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2B7F2" w14:textId="77777777" w:rsidR="00956468" w:rsidRDefault="00956468" w:rsidP="00956468">
            <w:pPr>
              <w:spacing w:line="254" w:lineRule="auto"/>
              <w:rPr>
                <w:rFonts w:cstheme="minorHAnsi"/>
                <w:b w:val="0"/>
                <w:bCs w:val="0"/>
              </w:rPr>
            </w:pPr>
            <w:r>
              <w:rPr>
                <w:rFonts w:cstheme="minorHAnsi"/>
                <w:b w:val="0"/>
              </w:rPr>
              <w:t>Total Dose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7ABA2" w14:textId="37D04A8B"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05531" w14:textId="6F39E6BC"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1360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49198C1"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E8008"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29882" w14:textId="4CC87DC1"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26BE249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E02AC"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D9632A" w14:textId="428D24FD"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721B700"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D8E23" w14:textId="77777777" w:rsidR="00956468" w:rsidRDefault="00956468" w:rsidP="00956468">
            <w:pPr>
              <w:spacing w:line="254" w:lineRule="auto"/>
              <w:rPr>
                <w:rFonts w:cstheme="minorHAnsi"/>
                <w:b w:val="0"/>
                <w:bCs w:val="0"/>
              </w:rPr>
            </w:pPr>
            <w:r>
              <w:rPr>
                <w:rFonts w:cstheme="minorHAnsi"/>
                <w:b w:val="0"/>
              </w:rPr>
              <w:t>Total Dose</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2CF26" w14:textId="3BD0C983"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445DE824"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65ECF" w14:textId="77777777" w:rsidR="00956468" w:rsidRDefault="00956468" w:rsidP="00956468">
            <w:pPr>
              <w:spacing w:line="254" w:lineRule="auto"/>
              <w:rPr>
                <w:rFonts w:cstheme="minorHAnsi"/>
                <w:b w:val="0"/>
              </w:rPr>
            </w:pPr>
            <w:r>
              <w:rPr>
                <w:rFonts w:cstheme="minorHAnsi"/>
                <w:b w:val="0"/>
              </w:rPr>
              <w:t xml:space="preserve">Reason no Radiation </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1FDC94" w14:textId="53CF8AFE"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bl>
    <w:p w14:paraId="41EC8B07" w14:textId="77777777" w:rsidR="00ED787C" w:rsidRPr="001E290E" w:rsidRDefault="00ED787C" w:rsidP="007C003A">
      <w:pPr>
        <w:rPr>
          <w:rFonts w:ascii="Calibri" w:hAnsi="Calibri"/>
        </w:rPr>
      </w:pPr>
    </w:p>
    <w:p w14:paraId="178496ED" w14:textId="77777777" w:rsidR="00ED787C" w:rsidRDefault="00ED787C" w:rsidP="000001CE">
      <w:pPr>
        <w:rPr>
          <w:b/>
          <w:u w:val="single"/>
        </w:rPr>
      </w:pPr>
    </w:p>
    <w:p w14:paraId="69FB9F4D" w14:textId="77777777" w:rsidR="00ED787C" w:rsidRDefault="00ED787C" w:rsidP="000001CE">
      <w:pPr>
        <w:rPr>
          <w:b/>
          <w:u w:val="single"/>
        </w:rPr>
      </w:pPr>
    </w:p>
    <w:p w14:paraId="31FF7972" w14:textId="709F2DC8" w:rsidR="008A5A50" w:rsidRDefault="008A5A50">
      <w:pPr>
        <w:rPr>
          <w:b/>
          <w:u w:val="single"/>
        </w:rPr>
      </w:pPr>
      <w:r>
        <w:rPr>
          <w:b/>
          <w:u w:val="single"/>
        </w:rPr>
        <w:br w:type="page"/>
      </w:r>
    </w:p>
    <w:p w14:paraId="6291103A" w14:textId="47BEE6E2" w:rsidR="00956468" w:rsidRPr="0038051E" w:rsidRDefault="00956468" w:rsidP="00956468">
      <w:pPr>
        <w:pStyle w:val="Heading2"/>
        <w:rPr>
          <w:b/>
        </w:rPr>
      </w:pPr>
      <w:r w:rsidRPr="0038051E">
        <w:rPr>
          <w:b/>
        </w:rPr>
        <w:lastRenderedPageBreak/>
        <w:t xml:space="preserve">Clinical Scenario </w:t>
      </w:r>
      <w:r>
        <w:rPr>
          <w:b/>
        </w:rPr>
        <w:t>4</w:t>
      </w:r>
    </w:p>
    <w:p w14:paraId="21336F17" w14:textId="77D64D62" w:rsidR="007C003A" w:rsidRDefault="007C003A" w:rsidP="000001CE"/>
    <w:p w14:paraId="4ED75509" w14:textId="77777777" w:rsidR="00956468" w:rsidRDefault="00956468" w:rsidP="00956468">
      <w:r>
        <w:t xml:space="preserve">55-year-old W/F, who on routine screening breast imaging had abnormal findings on LT breast. Patient is asymptomatic, denies any breast masses </w:t>
      </w:r>
      <w:proofErr w:type="spellStart"/>
      <w:r>
        <w:t>bilat</w:t>
      </w:r>
      <w:proofErr w:type="spellEnd"/>
      <w:r>
        <w:t xml:space="preserve">. No nipple retraction or discharge. On exam, no palpable adenopathy on right/left axilla. Non-smoker. Social alcohol use. No family </w:t>
      </w:r>
      <w:proofErr w:type="spellStart"/>
      <w:r>
        <w:t>hx</w:t>
      </w:r>
      <w:proofErr w:type="spellEnd"/>
      <w:r>
        <w:t xml:space="preserve"> of cancer. </w:t>
      </w:r>
    </w:p>
    <w:p w14:paraId="35E60C9E" w14:textId="77777777" w:rsidR="00956468" w:rsidRPr="00CF5034" w:rsidRDefault="00956468" w:rsidP="00956468">
      <w:pPr>
        <w:rPr>
          <w:b/>
          <w:u w:val="single"/>
        </w:rPr>
      </w:pPr>
      <w:r w:rsidRPr="00CF5034">
        <w:rPr>
          <w:b/>
          <w:u w:val="single"/>
        </w:rPr>
        <w:t>Work-up Imaging</w:t>
      </w:r>
    </w:p>
    <w:p w14:paraId="557ED4C6" w14:textId="77777777" w:rsidR="00956468" w:rsidRDefault="00956468" w:rsidP="00956468">
      <w:r>
        <w:t xml:space="preserve">Bilateral screening </w:t>
      </w:r>
      <w:proofErr w:type="spellStart"/>
      <w:r>
        <w:t>mmg</w:t>
      </w:r>
      <w:proofErr w:type="spellEnd"/>
      <w:r>
        <w:t xml:space="preserve">/US= New grouped pleomorphic calcifications on left breast @ 1:00. </w:t>
      </w:r>
    </w:p>
    <w:p w14:paraId="7DB5A5CA" w14:textId="77777777" w:rsidR="00956468" w:rsidRDefault="00956468" w:rsidP="00956468">
      <w:r>
        <w:t xml:space="preserve">Unilateral LT breast </w:t>
      </w:r>
      <w:proofErr w:type="spellStart"/>
      <w:r>
        <w:t>mmg</w:t>
      </w:r>
      <w:proofErr w:type="spellEnd"/>
      <w:r>
        <w:t xml:space="preserve">/US callback= </w:t>
      </w:r>
      <w:proofErr w:type="gramStart"/>
      <w:r>
        <w:t>In</w:t>
      </w:r>
      <w:proofErr w:type="gramEnd"/>
      <w:r>
        <w:t xml:space="preserve"> left breast @ 1:00 axis, there are grouped pleomorphic calcifications spanning about 8 mm. BI-RADS 4: suspicious. </w:t>
      </w:r>
    </w:p>
    <w:p w14:paraId="3CA62BDF" w14:textId="77777777" w:rsidR="00956468" w:rsidRPr="00CF5034" w:rsidRDefault="00956468" w:rsidP="00956468">
      <w:pPr>
        <w:rPr>
          <w:b/>
          <w:u w:val="single"/>
        </w:rPr>
      </w:pPr>
      <w:r w:rsidRPr="00CF5034">
        <w:rPr>
          <w:b/>
          <w:u w:val="single"/>
        </w:rPr>
        <w:t>Biopsy/surgery</w:t>
      </w:r>
    </w:p>
    <w:p w14:paraId="4DEDDCA8" w14:textId="77777777" w:rsidR="00956468" w:rsidRDefault="00956468" w:rsidP="00956468">
      <w:r>
        <w:t xml:space="preserve">Left breast @ 1:00 axis, 3FN, US-guided core bx= DCIS, solid type, low nuclear grade. Largest dimension in a single core= 8 mm. </w:t>
      </w:r>
    </w:p>
    <w:p w14:paraId="39370048" w14:textId="77777777" w:rsidR="00956468" w:rsidRDefault="00956468" w:rsidP="00956468">
      <w:r>
        <w:t>Left breast SAVI Scout localizer partial mastectomy with sentinel lymph node bx= 0.9 cm DCIS, solid &amp; cribriform, low nuclear grade. No invasive component present. SLNs= 0/2 neg Margins negative. Closest margin @ 3 mm lat. Stage pTis, pN0 (</w:t>
      </w:r>
      <w:proofErr w:type="gramStart"/>
      <w:r>
        <w:t>sn</w:t>
      </w:r>
      <w:proofErr w:type="gramEnd"/>
      <w:r>
        <w:t xml:space="preserve">). </w:t>
      </w:r>
    </w:p>
    <w:p w14:paraId="0E12AF8A" w14:textId="77777777" w:rsidR="00956468" w:rsidRPr="006733EE" w:rsidRDefault="00956468" w:rsidP="00956468">
      <w:pPr>
        <w:spacing w:after="0"/>
        <w:rPr>
          <w:u w:val="single"/>
        </w:rPr>
      </w:pPr>
      <w:r w:rsidRPr="006733EE">
        <w:rPr>
          <w:u w:val="single"/>
        </w:rPr>
        <w:t xml:space="preserve">Immunohistochemistry Results: </w:t>
      </w:r>
    </w:p>
    <w:p w14:paraId="7DE4EB64" w14:textId="77777777" w:rsidR="00956468" w:rsidRDefault="00956468" w:rsidP="00956468">
      <w:r>
        <w:t xml:space="preserve">ER= 3+ positive in 90%. PR= 3+ positive in 85%. </w:t>
      </w:r>
    </w:p>
    <w:p w14:paraId="7832A7D3" w14:textId="77777777" w:rsidR="002646A1" w:rsidRDefault="002646A1" w:rsidP="002646A1">
      <w:pPr>
        <w:rPr>
          <w:b/>
          <w:u w:val="single"/>
        </w:rPr>
      </w:pPr>
    </w:p>
    <w:p w14:paraId="313FD4A2" w14:textId="115622FC" w:rsidR="002646A1" w:rsidRPr="00CF5034" w:rsidRDefault="002646A1" w:rsidP="002646A1">
      <w:pPr>
        <w:rPr>
          <w:b/>
          <w:u w:val="single"/>
        </w:rPr>
      </w:pPr>
      <w:r w:rsidRPr="00CF5034">
        <w:rPr>
          <w:b/>
          <w:u w:val="single"/>
        </w:rPr>
        <w:t>Radiation Therapy Summary</w:t>
      </w:r>
    </w:p>
    <w:p w14:paraId="78CD29B5" w14:textId="31B7EB84" w:rsidR="008A5A50" w:rsidRDefault="002646A1" w:rsidP="002646A1">
      <w:r>
        <w:t xml:space="preserve">Using a 6-1 mini SAVI catheter, the lumpectomy cavity received 34 </w:t>
      </w:r>
      <w:proofErr w:type="spellStart"/>
      <w:r>
        <w:t>Gy</w:t>
      </w:r>
      <w:proofErr w:type="spellEnd"/>
      <w:r>
        <w:t xml:space="preserve"> in 10 treatments, BID. </w:t>
      </w:r>
    </w:p>
    <w:p w14:paraId="77D2E4C4" w14:textId="50F39DBA" w:rsidR="000E0C7E" w:rsidRDefault="008A5A50">
      <w:r>
        <w:br w:type="page"/>
      </w:r>
      <w:r w:rsidR="000E0C7E">
        <w:lastRenderedPageBreak/>
        <w:br w:type="page"/>
      </w:r>
    </w:p>
    <w:tbl>
      <w:tblPr>
        <w:tblStyle w:val="PlainTable11"/>
        <w:tblW w:w="10013" w:type="dxa"/>
        <w:tblInd w:w="-113" w:type="dxa"/>
        <w:tblLayout w:type="fixed"/>
        <w:tblLook w:val="04A0" w:firstRow="1" w:lastRow="0" w:firstColumn="1" w:lastColumn="0" w:noHBand="0" w:noVBand="1"/>
      </w:tblPr>
      <w:tblGrid>
        <w:gridCol w:w="113"/>
        <w:gridCol w:w="1885"/>
        <w:gridCol w:w="807"/>
        <w:gridCol w:w="1242"/>
        <w:gridCol w:w="113"/>
        <w:gridCol w:w="625"/>
        <w:gridCol w:w="450"/>
        <w:gridCol w:w="700"/>
        <w:gridCol w:w="110"/>
        <w:gridCol w:w="1081"/>
        <w:gridCol w:w="699"/>
        <w:gridCol w:w="922"/>
        <w:gridCol w:w="1058"/>
        <w:gridCol w:w="208"/>
      </w:tblGrid>
      <w:tr w:rsidR="000E0C7E" w14:paraId="4E4F24D0" w14:textId="77777777" w:rsidTr="000E0C7E">
        <w:trPr>
          <w:gridBefore w:val="1"/>
          <w:cnfStyle w:val="100000000000" w:firstRow="1" w:lastRow="0" w:firstColumn="0" w:lastColumn="0" w:oddVBand="0" w:evenVBand="0" w:oddHBand="0"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577BB" w14:textId="12FEB85E" w:rsidR="000E0C7E" w:rsidRDefault="000E0C7E" w:rsidP="003D19C3">
            <w:pPr>
              <w:pStyle w:val="Heading2"/>
              <w:jc w:val="center"/>
              <w:outlineLvl w:val="1"/>
            </w:pPr>
            <w:r>
              <w:lastRenderedPageBreak/>
              <w:t>Scenario 4</w:t>
            </w:r>
          </w:p>
        </w:tc>
      </w:tr>
      <w:tr w:rsidR="000E0C7E" w14:paraId="12E4FD59"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41E45" w14:textId="77777777" w:rsidR="000E0C7E" w:rsidRDefault="000E0C7E" w:rsidP="003D19C3">
            <w:pPr>
              <w:rPr>
                <w:rFonts w:cstheme="minorHAnsi"/>
                <w:b w:val="0"/>
              </w:rPr>
            </w:pPr>
            <w:r>
              <w:rPr>
                <w:rFonts w:cstheme="minorHAnsi"/>
                <w:b w:val="0"/>
              </w:rPr>
              <w:t>Primary Site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A2DAF" w14:textId="3E4AC931"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76CA3"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F8FCB" w14:textId="4B744EA6"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C2BC6"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81A48" w14:textId="625DC9AD"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B2BC0D3"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7F3DB" w14:textId="77777777" w:rsidR="000E0C7E" w:rsidRDefault="000E0C7E" w:rsidP="003D19C3">
            <w:pPr>
              <w:rPr>
                <w:rFonts w:cstheme="minorHAnsi"/>
                <w:b w:val="0"/>
              </w:rPr>
            </w:pPr>
            <w:r>
              <w:rPr>
                <w:rFonts w:cstheme="minorHAnsi"/>
                <w:b w:val="0"/>
              </w:rPr>
              <w:t>Histology</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2FF0F" w14:textId="56152DB9" w:rsidR="000E0C7E" w:rsidRPr="005E02FD"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FCEE0" w14:textId="77777777" w:rsidR="000E0C7E" w:rsidRPr="005E02FD"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0148E" w14:textId="47FA24AD" w:rsidR="000E0C7E" w:rsidRPr="005E02FD"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179BB" w14:textId="77777777" w:rsidR="000E0C7E" w:rsidRPr="005E02FD"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7D53A" w14:textId="430EE0F7" w:rsidR="000E0C7E" w:rsidRPr="005E02FD"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7B7AC2EF"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145AD" w14:textId="77777777" w:rsidR="000E0C7E" w:rsidRDefault="000E0C7E" w:rsidP="003D19C3">
            <w:pPr>
              <w:rPr>
                <w:rFonts w:cstheme="minorHAnsi"/>
                <w:b w:val="0"/>
              </w:rPr>
            </w:pPr>
            <w:r>
              <w:rPr>
                <w:rFonts w:cstheme="minorHAnsi"/>
                <w:b w:val="0"/>
              </w:rPr>
              <w:t>Behavior</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AF4C2" w14:textId="0587F2A5"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C9A6F"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D53A4"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E80B7"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CB78F" w14:textId="77777777" w:rsidR="000E0C7E" w:rsidRPr="005E02FD"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32D779F4"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550CC" w14:textId="77777777" w:rsidR="000E0C7E" w:rsidRDefault="000E0C7E" w:rsidP="003D19C3">
            <w:pPr>
              <w:rPr>
                <w:rFonts w:cstheme="minorHAnsi"/>
                <w:b w:val="0"/>
              </w:rPr>
            </w:pPr>
          </w:p>
        </w:tc>
        <w:tc>
          <w:tcPr>
            <w:tcW w:w="801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97343"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152727D4"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E4A5A" w14:textId="77777777" w:rsidR="000E0C7E" w:rsidRDefault="000E0C7E" w:rsidP="003D19C3">
            <w:pPr>
              <w:jc w:val="center"/>
              <w:rPr>
                <w:rFonts w:cstheme="minorHAnsi"/>
              </w:rPr>
            </w:pPr>
            <w:r>
              <w:rPr>
                <w:rFonts w:cstheme="minorHAnsi"/>
              </w:rPr>
              <w:t>Stage Data items</w:t>
            </w:r>
          </w:p>
        </w:tc>
      </w:tr>
      <w:tr w:rsidR="000E0C7E" w14:paraId="037275CC"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FAE49" w14:textId="77777777" w:rsidR="000E0C7E" w:rsidRPr="008B6CCE" w:rsidRDefault="000E0C7E" w:rsidP="003D19C3">
            <w:pPr>
              <w:rPr>
                <w:rFonts w:cstheme="minorHAnsi"/>
                <w:b w:val="0"/>
                <w:i/>
              </w:rPr>
            </w:pPr>
            <w:r w:rsidRPr="008B6CCE">
              <w:rPr>
                <w:rFonts w:cstheme="minorHAnsi"/>
                <w:b w:val="0"/>
                <w:i/>
              </w:rPr>
              <w:t>Clinical Tumor Size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DD7D3" w14:textId="7F51AF9F" w:rsidR="000E0C7E" w:rsidRPr="008B6CC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D8110" w14:textId="77777777" w:rsidR="000E0C7E" w:rsidRPr="008B6CC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CFA43" w14:textId="2740E303" w:rsidR="000E0C7E" w:rsidRPr="008B6CC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99FB3"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07B2E" w14:textId="2CD94BE2"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6505096C"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DBDBE" w14:textId="77777777" w:rsidR="000E0C7E" w:rsidRDefault="000E0C7E" w:rsidP="003D19C3">
            <w:pPr>
              <w:rPr>
                <w:rFonts w:cstheme="minorHAnsi"/>
              </w:rPr>
            </w:pPr>
            <w:r>
              <w:rPr>
                <w:rFonts w:cstheme="minorHAnsi"/>
              </w:rPr>
              <w:t>AJCC Stage</w:t>
            </w:r>
          </w:p>
        </w:tc>
      </w:tr>
      <w:tr w:rsidR="000E0C7E" w14:paraId="12AA2C7D"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7678D" w14:textId="77777777" w:rsidR="000E0C7E" w:rsidRDefault="000E0C7E" w:rsidP="003D19C3">
            <w:pPr>
              <w:rPr>
                <w:rFonts w:cstheme="minorHAnsi"/>
                <w:b w:val="0"/>
              </w:rPr>
            </w:pPr>
            <w:r>
              <w:rPr>
                <w:rFonts w:cstheme="minorHAnsi"/>
                <w:b w:val="0"/>
              </w:rPr>
              <w:t>Clinical T</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C549B" w14:textId="4991F5BE"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6839D"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41EE9" w14:textId="5C1788A6"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2BAAC"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700CDD"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067A9FB7"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985B6" w14:textId="77777777" w:rsidR="000E0C7E" w:rsidRDefault="000E0C7E" w:rsidP="003D19C3">
            <w:pPr>
              <w:rPr>
                <w:rFonts w:cstheme="minorHAnsi"/>
                <w:b w:val="0"/>
              </w:rPr>
            </w:pPr>
            <w:r>
              <w:rPr>
                <w:rFonts w:cstheme="minorHAnsi"/>
                <w:b w:val="0"/>
              </w:rPr>
              <w:t>cT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B69D7"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824F6"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DED2A0"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3151F"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E2DAA"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1C3B5E43"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DD180" w14:textId="77777777" w:rsidR="000E0C7E" w:rsidRDefault="000E0C7E" w:rsidP="003D19C3">
            <w:pPr>
              <w:rPr>
                <w:rFonts w:cstheme="minorHAnsi"/>
                <w:b w:val="0"/>
              </w:rPr>
            </w:pPr>
            <w:r>
              <w:rPr>
                <w:rFonts w:cstheme="minorHAnsi"/>
                <w:b w:val="0"/>
              </w:rPr>
              <w:t>Clinical N</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AE0CF" w14:textId="7F8D604C"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F3FB7"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C1325" w14:textId="0DE23840"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726BD"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6189E"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2F0BC0BE"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BE34B" w14:textId="77777777" w:rsidR="000E0C7E" w:rsidRDefault="000E0C7E" w:rsidP="003D19C3">
            <w:pPr>
              <w:rPr>
                <w:rFonts w:cstheme="minorHAnsi"/>
                <w:b w:val="0"/>
              </w:rPr>
            </w:pPr>
            <w:r>
              <w:rPr>
                <w:rFonts w:cstheme="minorHAnsi"/>
                <w:b w:val="0"/>
              </w:rPr>
              <w:t>cN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B7B80"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DD3BC"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0C569" w14:textId="3A94B0F6"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23F90"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D38DF"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1B575EB5" w14:textId="77777777" w:rsidTr="000E0C7E">
        <w:trPr>
          <w:gridBefore w:val="1"/>
          <w:wBefore w:w="113" w:type="dxa"/>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E0B11" w14:textId="77777777" w:rsidR="000E0C7E" w:rsidRDefault="000E0C7E" w:rsidP="003D19C3">
            <w:pPr>
              <w:rPr>
                <w:rFonts w:cstheme="minorHAnsi"/>
                <w:b w:val="0"/>
              </w:rPr>
            </w:pPr>
            <w:r>
              <w:rPr>
                <w:rFonts w:cstheme="minorHAnsi"/>
                <w:b w:val="0"/>
              </w:rPr>
              <w:t>Clinical M</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B8767" w14:textId="6DB4417D"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680EA"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C6CA6" w14:textId="7555B2AB"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0D566"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793A1"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5E839F4F"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909B8" w14:textId="77777777" w:rsidR="000E0C7E" w:rsidRDefault="000E0C7E" w:rsidP="003D19C3">
            <w:pPr>
              <w:rPr>
                <w:rFonts w:cstheme="minorHAnsi"/>
                <w:b w:val="0"/>
              </w:rPr>
            </w:pPr>
            <w:r>
              <w:rPr>
                <w:rFonts w:cstheme="minorHAnsi"/>
                <w:b w:val="0"/>
              </w:rPr>
              <w:t xml:space="preserve">Clinical Stage </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681A6" w14:textId="3741383F"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8CB25"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6355D" w14:textId="73B43A23"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A1257"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E807A" w14:textId="7777777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5CD1904"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3957A" w14:textId="6CC3F33D" w:rsidR="000E0C7E" w:rsidRPr="00D148DC" w:rsidRDefault="000E0C7E" w:rsidP="003D19C3">
            <w:pPr>
              <w:rPr>
                <w:rFonts w:cstheme="minorHAnsi"/>
                <w:i/>
                <w:sz w:val="18"/>
                <w:szCs w:val="18"/>
              </w:rPr>
            </w:pPr>
            <w:r w:rsidRPr="00D148DC">
              <w:rPr>
                <w:rFonts w:cstheme="minorHAnsi"/>
                <w:b w:val="0"/>
                <w:i/>
                <w:sz w:val="18"/>
                <w:szCs w:val="18"/>
              </w:rPr>
              <w:t>Grade     Her 2     ER</w:t>
            </w:r>
            <w:r w:rsidR="00624AD1">
              <w:rPr>
                <w:rFonts w:cstheme="minorHAnsi"/>
                <w:b w:val="0"/>
                <w:i/>
                <w:sz w:val="18"/>
                <w:szCs w:val="18"/>
              </w:rPr>
              <w:t xml:space="preserve"> </w:t>
            </w:r>
            <w:r w:rsidRPr="00D148DC">
              <w:rPr>
                <w:rFonts w:cstheme="minorHAnsi"/>
                <w:b w:val="0"/>
                <w:i/>
                <w:sz w:val="18"/>
                <w:szCs w:val="18"/>
              </w:rPr>
              <w:t xml:space="preserve">     PR</w:t>
            </w:r>
            <w:r w:rsidR="00624AD1">
              <w:rPr>
                <w:rFonts w:cstheme="minorHAnsi"/>
                <w:b w:val="0"/>
                <w:i/>
                <w:sz w:val="18"/>
                <w:szCs w:val="18"/>
              </w:rPr>
              <w:t xml:space="preserve"> </w:t>
            </w:r>
          </w:p>
        </w:tc>
        <w:tc>
          <w:tcPr>
            <w:tcW w:w="32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A6C39" w14:textId="6613D565" w:rsidR="000E0C7E" w:rsidRPr="00D148DC" w:rsidRDefault="000E0C7E" w:rsidP="00624AD1">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r w:rsidR="00624AD1">
              <w:rPr>
                <w:rFonts w:cstheme="minorHAnsi"/>
                <w:i/>
                <w:sz w:val="18"/>
                <w:szCs w:val="18"/>
              </w:rPr>
              <w:t xml:space="preserve"> </w:t>
            </w:r>
          </w:p>
        </w:tc>
        <w:tc>
          <w:tcPr>
            <w:tcW w:w="39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686C6" w14:textId="77777777" w:rsidR="000E0C7E" w:rsidRPr="00D148DC"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p>
        </w:tc>
      </w:tr>
      <w:tr w:rsidR="000E0C7E" w14:paraId="41972DEE"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5AC68" w14:textId="77777777" w:rsidR="000E0C7E" w:rsidRDefault="000E0C7E" w:rsidP="003D19C3">
            <w:pPr>
              <w:rPr>
                <w:rFonts w:cstheme="minorHAnsi"/>
                <w:b w:val="0"/>
              </w:rPr>
            </w:pPr>
            <w:r>
              <w:rPr>
                <w:rFonts w:cstheme="minorHAnsi"/>
                <w:b w:val="0"/>
              </w:rPr>
              <w:t xml:space="preserve">Summary Stage 2018 </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3F8A9" w14:textId="37B2EDC7"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2AF706B7"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9E8B0" w14:textId="77777777" w:rsidR="000E0C7E" w:rsidRPr="008B6CCE" w:rsidRDefault="000E0C7E" w:rsidP="003D19C3">
            <w:pPr>
              <w:rPr>
                <w:rFonts w:cstheme="minorHAnsi"/>
                <w:b w:val="0"/>
                <w:i/>
              </w:rPr>
            </w:pPr>
            <w:r w:rsidRPr="008B6CCE">
              <w:rPr>
                <w:rFonts w:cstheme="minorHAnsi"/>
                <w:b w:val="0"/>
                <w:i/>
              </w:rPr>
              <w:t>EOD Primary Tumor</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F090FC" w14:textId="6658B64B"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3DD01B12"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954EC" w14:textId="77777777" w:rsidR="000E0C7E" w:rsidRPr="008B6CCE" w:rsidRDefault="000E0C7E" w:rsidP="003D19C3">
            <w:pPr>
              <w:rPr>
                <w:rFonts w:cstheme="minorHAnsi"/>
                <w:b w:val="0"/>
                <w:i/>
              </w:rPr>
            </w:pPr>
            <w:r w:rsidRPr="008B6CCE">
              <w:rPr>
                <w:rFonts w:cstheme="minorHAnsi"/>
                <w:b w:val="0"/>
                <w:i/>
              </w:rPr>
              <w:t>EOD Lymph Regional Nodes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BD5A7" w14:textId="745654A1"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38A55B1F"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B4C3D" w14:textId="77777777" w:rsidR="000E0C7E" w:rsidRPr="008B6CCE" w:rsidRDefault="000E0C7E" w:rsidP="003D19C3">
            <w:pPr>
              <w:rPr>
                <w:rFonts w:cstheme="minorHAnsi"/>
                <w:b w:val="0"/>
                <w:i/>
              </w:rPr>
            </w:pPr>
            <w:r w:rsidRPr="008B6CCE">
              <w:rPr>
                <w:rFonts w:cstheme="minorHAnsi"/>
                <w:b w:val="0"/>
                <w:i/>
              </w:rPr>
              <w:t>EOD Mets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C40A" w14:textId="2EF98838"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6657FEB4"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58389" w14:textId="77777777" w:rsidR="000E0C7E" w:rsidRDefault="000E0C7E" w:rsidP="003D19C3">
            <w:pPr>
              <w:rPr>
                <w:rFonts w:cstheme="minorHAnsi"/>
                <w:b w:val="0"/>
              </w:rPr>
            </w:pPr>
            <w:r>
              <w:rPr>
                <w:rFonts w:cstheme="minorHAnsi"/>
                <w:b w:val="0"/>
              </w:rPr>
              <w:t>Regional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3FF59" w14:textId="35EB9D31"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0C54C145"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32584" w14:textId="77777777" w:rsidR="000E0C7E" w:rsidRDefault="000E0C7E" w:rsidP="003D19C3">
            <w:pPr>
              <w:rPr>
                <w:rFonts w:cstheme="minorHAnsi"/>
                <w:b w:val="0"/>
              </w:rPr>
            </w:pPr>
            <w:r>
              <w:rPr>
                <w:rFonts w:cstheme="minorHAnsi"/>
                <w:b w:val="0"/>
              </w:rPr>
              <w:t>Regional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328E6" w14:textId="2AFA3A44"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21EE8149"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73302" w14:textId="77777777" w:rsidR="000E0C7E" w:rsidRDefault="000E0C7E" w:rsidP="003D19C3">
            <w:pPr>
              <w:rPr>
                <w:rFonts w:cstheme="minorHAnsi"/>
                <w:b w:val="0"/>
              </w:rPr>
            </w:pPr>
            <w:r w:rsidRPr="00D63D77">
              <w:rPr>
                <w:rFonts w:cstheme="minorHAnsi"/>
                <w:b w:val="0"/>
              </w:rPr>
              <w:t>Sentinel Lymph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C9D62" w14:textId="5C9A17E5"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6E1DA15F"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28856" w14:textId="77777777" w:rsidR="000E0C7E" w:rsidRDefault="000E0C7E" w:rsidP="003D19C3">
            <w:pPr>
              <w:rPr>
                <w:rFonts w:cstheme="minorHAnsi"/>
                <w:b w:val="0"/>
              </w:rPr>
            </w:pPr>
            <w:r w:rsidRPr="00D63D77">
              <w:rPr>
                <w:rFonts w:cstheme="minorHAnsi"/>
                <w:b w:val="0"/>
              </w:rPr>
              <w:t>Sentinel Lymph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53BA2" w14:textId="1E939A30"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48898BAC"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4AC88" w14:textId="77777777" w:rsidR="000E0C7E" w:rsidRDefault="000E0C7E" w:rsidP="003D19C3">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B89FC" w14:textId="1F8EEFCB" w:rsidR="000E0C7E"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6B362586"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03174" w14:textId="77777777" w:rsidR="000E0C7E" w:rsidRDefault="000E0C7E" w:rsidP="003D19C3">
            <w:pPr>
              <w:jc w:val="center"/>
              <w:rPr>
                <w:rFonts w:cstheme="minorHAnsi"/>
              </w:rPr>
            </w:pPr>
            <w:r>
              <w:rPr>
                <w:rFonts w:cstheme="minorHAnsi"/>
              </w:rPr>
              <w:t>SSDI’s</w:t>
            </w:r>
          </w:p>
        </w:tc>
      </w:tr>
      <w:tr w:rsidR="000E0C7E" w14:paraId="38B6BDA1"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A8596" w14:textId="77777777" w:rsidR="000E0C7E" w:rsidRPr="00735AAD" w:rsidRDefault="000E0C7E" w:rsidP="003D19C3">
            <w:pPr>
              <w:rPr>
                <w:rFonts w:cstheme="minorHAnsi"/>
                <w:b w:val="0"/>
              </w:rPr>
            </w:pPr>
            <w:r w:rsidRPr="00735AAD">
              <w:rPr>
                <w:rFonts w:cstheme="minorHAnsi"/>
                <w:b w:val="0"/>
              </w:rPr>
              <w:t>Lymph Nodes Positive Axillary Level I-II</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3815E" w14:textId="7AC9E7F6"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6E4FAAF9"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59218" w14:textId="77777777" w:rsidR="000E0C7E" w:rsidRPr="00735AAD" w:rsidRDefault="000E0C7E" w:rsidP="003D19C3">
            <w:pPr>
              <w:rPr>
                <w:rFonts w:cstheme="minorHAnsi"/>
                <w:b w:val="0"/>
              </w:rPr>
            </w:pPr>
            <w:r w:rsidRPr="00735AAD">
              <w:rPr>
                <w:rFonts w:cstheme="minorHAnsi"/>
                <w:b w:val="0"/>
              </w:rPr>
              <w:t>ER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27CEE" w14:textId="2ED4C2F4"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48137D08"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EFD9C" w14:textId="77777777" w:rsidR="000E0C7E" w:rsidRPr="00735AAD" w:rsidRDefault="000E0C7E" w:rsidP="003D19C3">
            <w:pPr>
              <w:rPr>
                <w:rFonts w:cstheme="minorHAnsi"/>
                <w:b w:val="0"/>
              </w:rPr>
            </w:pPr>
            <w:r w:rsidRPr="00735AAD">
              <w:rPr>
                <w:rFonts w:cstheme="minorHAnsi"/>
                <w:b w:val="0"/>
              </w:rPr>
              <w:t>ER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3F38F" w14:textId="3347C469"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402E83A4"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07735" w14:textId="77777777" w:rsidR="000E0C7E" w:rsidRPr="00735AAD" w:rsidRDefault="000E0C7E" w:rsidP="003D19C3">
            <w:pPr>
              <w:rPr>
                <w:rFonts w:cstheme="minorHAnsi"/>
                <w:b w:val="0"/>
              </w:rPr>
            </w:pPr>
            <w:r w:rsidRPr="00735AAD">
              <w:rPr>
                <w:rFonts w:cstheme="minorHAnsi"/>
                <w:b w:val="0"/>
              </w:rPr>
              <w:t>ER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9FF93" w14:textId="6346CBB4"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3B1DBF31"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D113B" w14:textId="77777777" w:rsidR="000E0C7E" w:rsidRPr="00735AAD" w:rsidRDefault="000E0C7E" w:rsidP="003D19C3">
            <w:pPr>
              <w:rPr>
                <w:rFonts w:cstheme="minorHAnsi"/>
                <w:b w:val="0"/>
              </w:rPr>
            </w:pPr>
            <w:r w:rsidRPr="00735AAD">
              <w:rPr>
                <w:rFonts w:cstheme="minorHAnsi"/>
                <w:b w:val="0"/>
              </w:rPr>
              <w:t>PR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AD86F" w14:textId="2E01B73F"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016B7988"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C7C5C" w14:textId="77777777" w:rsidR="000E0C7E" w:rsidRPr="00735AAD" w:rsidRDefault="000E0C7E" w:rsidP="003D19C3">
            <w:pPr>
              <w:rPr>
                <w:rFonts w:cstheme="minorHAnsi"/>
                <w:b w:val="0"/>
              </w:rPr>
            </w:pPr>
            <w:r w:rsidRPr="00735AAD">
              <w:rPr>
                <w:rFonts w:cstheme="minorHAnsi"/>
                <w:b w:val="0"/>
              </w:rPr>
              <w:t>PR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E0CA" w14:textId="12DFB339"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65FE7BCD"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20936" w14:textId="77777777" w:rsidR="000E0C7E" w:rsidRPr="00735AAD" w:rsidRDefault="000E0C7E" w:rsidP="003D19C3">
            <w:pPr>
              <w:rPr>
                <w:rFonts w:cstheme="minorHAnsi"/>
                <w:b w:val="0"/>
              </w:rPr>
            </w:pPr>
            <w:r w:rsidRPr="00735AAD">
              <w:rPr>
                <w:rFonts w:cstheme="minorHAnsi"/>
                <w:b w:val="0"/>
              </w:rPr>
              <w:t>PR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815F1" w14:textId="2AEB4230"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5B684022"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06756" w14:textId="77777777" w:rsidR="000E0C7E" w:rsidRPr="00735AAD" w:rsidRDefault="000E0C7E" w:rsidP="003D19C3">
            <w:pPr>
              <w:rPr>
                <w:rFonts w:cstheme="minorHAnsi"/>
                <w:b w:val="0"/>
              </w:rPr>
            </w:pPr>
            <w:r w:rsidRPr="00735AAD">
              <w:rPr>
                <w:rFonts w:cstheme="minorHAnsi"/>
                <w:b w:val="0"/>
              </w:rPr>
              <w:t>HER2 Overall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93A24" w14:textId="1E56F2EC"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71593AC5"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13603" w14:textId="77777777" w:rsidR="000E0C7E" w:rsidRPr="00735AAD" w:rsidRDefault="000E0C7E" w:rsidP="003D19C3">
            <w:pPr>
              <w:tabs>
                <w:tab w:val="left" w:pos="975"/>
              </w:tabs>
              <w:rPr>
                <w:rFonts w:cstheme="minorHAnsi"/>
                <w:b w:val="0"/>
              </w:rPr>
            </w:pPr>
            <w:r w:rsidRPr="00735AAD">
              <w:rPr>
                <w:rFonts w:cstheme="minorHAnsi"/>
                <w:b w:val="0"/>
              </w:rPr>
              <w:t>HER2 IHC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1ECE1" w14:textId="08B20627"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6B39C77"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3078E7" w14:textId="77777777" w:rsidR="000E0C7E" w:rsidRPr="00735AAD" w:rsidRDefault="000E0C7E" w:rsidP="003D19C3">
            <w:pPr>
              <w:rPr>
                <w:rFonts w:cstheme="minorHAnsi"/>
                <w:b w:val="0"/>
              </w:rPr>
            </w:pPr>
            <w:r w:rsidRPr="00735AAD">
              <w:rPr>
                <w:rFonts w:cstheme="minorHAnsi"/>
                <w:b w:val="0"/>
              </w:rPr>
              <w:t>HER2 ISH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AE798" w14:textId="30A2C569"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63C32C2B"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670CC" w14:textId="77777777" w:rsidR="000E0C7E" w:rsidRPr="00735AAD" w:rsidRDefault="000E0C7E" w:rsidP="003D19C3">
            <w:pPr>
              <w:tabs>
                <w:tab w:val="left" w:pos="1560"/>
              </w:tabs>
              <w:rPr>
                <w:rFonts w:cstheme="minorHAnsi"/>
                <w:b w:val="0"/>
              </w:rPr>
            </w:pPr>
            <w:r w:rsidRPr="00735AAD">
              <w:rPr>
                <w:rFonts w:cstheme="minorHAnsi"/>
                <w:b w:val="0"/>
              </w:rPr>
              <w:t>HER2 ISH DP Ratio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22DC8" w14:textId="6F7C0C4E"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2E541EE8"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257A5" w14:textId="77777777" w:rsidR="000E0C7E" w:rsidRPr="00735AAD" w:rsidRDefault="000E0C7E" w:rsidP="003D19C3">
            <w:pPr>
              <w:rPr>
                <w:rFonts w:cstheme="minorHAnsi"/>
                <w:b w:val="0"/>
              </w:rPr>
            </w:pPr>
            <w:r w:rsidRPr="00735AAD">
              <w:rPr>
                <w:rFonts w:cstheme="minorHAnsi"/>
                <w:b w:val="0"/>
              </w:rPr>
              <w:t>HER2 ISH DP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92F9C" w14:textId="04F11143"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1DEF391E"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327CB3" w14:textId="77777777" w:rsidR="000E0C7E" w:rsidRPr="00735AAD" w:rsidRDefault="000E0C7E" w:rsidP="003D19C3">
            <w:pPr>
              <w:rPr>
                <w:rFonts w:cstheme="minorHAnsi"/>
                <w:b w:val="0"/>
              </w:rPr>
            </w:pPr>
            <w:r w:rsidRPr="00735AAD">
              <w:rPr>
                <w:rFonts w:cstheme="minorHAnsi"/>
                <w:b w:val="0"/>
              </w:rPr>
              <w:t>HER2 ISH SP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6D7BC" w14:textId="2F2FF3CF"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50F97A3E"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EE400" w14:textId="77777777" w:rsidR="000E0C7E" w:rsidRPr="00735AAD" w:rsidRDefault="000E0C7E" w:rsidP="003D19C3">
            <w:pPr>
              <w:rPr>
                <w:rFonts w:cstheme="minorHAnsi"/>
                <w:b w:val="0"/>
              </w:rPr>
            </w:pPr>
            <w:r w:rsidRPr="00735AAD">
              <w:rPr>
                <w:rFonts w:cstheme="minorHAnsi"/>
                <w:b w:val="0"/>
              </w:rPr>
              <w:t>Ki-67 (MIB-1)</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2DC55E" w14:textId="5DA91614"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5B85364B"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3873A" w14:textId="77777777" w:rsidR="000E0C7E" w:rsidRPr="00735AAD" w:rsidRDefault="000E0C7E" w:rsidP="003D19C3">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7625D" w14:textId="3AC0DADA"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2723A30E"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0B10B" w14:textId="77777777" w:rsidR="000E0C7E" w:rsidRPr="00735AAD" w:rsidRDefault="000E0C7E" w:rsidP="003D19C3">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14A5A7" w14:textId="1398B204"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5EE1A56C"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330A15" w14:textId="77777777" w:rsidR="000E0C7E" w:rsidRPr="00735AAD" w:rsidRDefault="000E0C7E" w:rsidP="003D19C3">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1691BC" w14:textId="63F20E9B"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2D4BE2D"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40F0E" w14:textId="77777777" w:rsidR="000E0C7E" w:rsidRPr="00735AAD" w:rsidRDefault="000E0C7E" w:rsidP="003D19C3">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2585C" w14:textId="58273144"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390CE429"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0AED2" w14:textId="77777777" w:rsidR="000E0C7E" w:rsidRPr="00735AAD" w:rsidRDefault="000E0C7E" w:rsidP="003D19C3">
            <w:pPr>
              <w:rPr>
                <w:rFonts w:cstheme="minorHAnsi"/>
                <w:b w:val="0"/>
              </w:rPr>
            </w:pPr>
            <w:r w:rsidRPr="00735AAD">
              <w:rPr>
                <w:rFonts w:cstheme="minorHAnsi"/>
                <w:b w:val="0"/>
              </w:rPr>
              <w:t>Multigene Signature Method</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F8C79" w14:textId="7299D930"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0958840B"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99C971" w14:textId="77777777" w:rsidR="000E0C7E" w:rsidRPr="00735AAD" w:rsidRDefault="000E0C7E" w:rsidP="003D19C3">
            <w:pPr>
              <w:rPr>
                <w:rFonts w:cstheme="minorHAnsi"/>
                <w:b w:val="0"/>
              </w:rPr>
            </w:pPr>
            <w:r w:rsidRPr="00735AAD">
              <w:rPr>
                <w:rFonts w:cstheme="minorHAnsi"/>
                <w:b w:val="0"/>
              </w:rPr>
              <w:t>Multigene Signature Result</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1D802" w14:textId="132DFE53" w:rsidR="000E0C7E" w:rsidRPr="001F4266"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2EC5B4A7"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6022" w14:textId="77777777" w:rsidR="000E0C7E" w:rsidRPr="00735AAD" w:rsidRDefault="000E0C7E" w:rsidP="003D19C3">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AAC6D" w14:textId="6682819A" w:rsidR="000E0C7E" w:rsidRPr="001F4266" w:rsidRDefault="000E0C7E" w:rsidP="003D19C3">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ED8C8D6"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DAF9A" w14:textId="77777777" w:rsidR="000E0C7E" w:rsidRDefault="000E0C7E" w:rsidP="003D19C3">
            <w:pPr>
              <w:rPr>
                <w:rFonts w:cstheme="minorHAnsi"/>
              </w:rPr>
            </w:pPr>
          </w:p>
          <w:p w14:paraId="05669C83" w14:textId="77777777" w:rsidR="000E0C7E" w:rsidRDefault="000E0C7E" w:rsidP="003D19C3">
            <w:pPr>
              <w:rPr>
                <w:rFonts w:cstheme="minorHAnsi"/>
              </w:rPr>
            </w:pPr>
          </w:p>
          <w:p w14:paraId="6896E322" w14:textId="77777777" w:rsidR="000E0C7E" w:rsidRPr="00735AAD" w:rsidRDefault="000E0C7E" w:rsidP="003D19C3">
            <w:pPr>
              <w:rPr>
                <w:rFonts w:cstheme="minorHAnsi"/>
              </w:rPr>
            </w:pP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47EFE" w14:textId="77777777" w:rsidR="000E0C7E" w:rsidRDefault="000E0C7E" w:rsidP="003D19C3">
            <w:pPr>
              <w:cnfStyle w:val="000000000000" w:firstRow="0" w:lastRow="0" w:firstColumn="0" w:lastColumn="0" w:oddVBand="0" w:evenVBand="0" w:oddHBand="0" w:evenHBand="0" w:firstRowFirstColumn="0" w:firstRowLastColumn="0" w:lastRowFirstColumn="0" w:lastRowLastColumn="0"/>
              <w:rPr>
                <w:rFonts w:cstheme="minorHAnsi"/>
              </w:rPr>
            </w:pPr>
          </w:p>
        </w:tc>
      </w:tr>
      <w:tr w:rsidR="002646A1" w14:paraId="3F2396A9"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980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4A53A" w14:textId="77777777" w:rsidR="002646A1" w:rsidRDefault="002646A1" w:rsidP="004E26F0">
            <w:pPr>
              <w:spacing w:line="254" w:lineRule="auto"/>
              <w:rPr>
                <w:rFonts w:cstheme="minorHAnsi"/>
                <w:bCs w:val="0"/>
              </w:rPr>
            </w:pPr>
            <w:r>
              <w:rPr>
                <w:rFonts w:cstheme="minorHAnsi"/>
                <w:bCs w:val="0"/>
              </w:rPr>
              <w:lastRenderedPageBreak/>
              <w:t>Radiation</w:t>
            </w:r>
          </w:p>
        </w:tc>
      </w:tr>
      <w:tr w:rsidR="002646A1" w14:paraId="382E1550"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79D25" w14:textId="77777777" w:rsidR="002646A1" w:rsidRDefault="002646A1" w:rsidP="004E26F0">
            <w:pPr>
              <w:spacing w:line="254" w:lineRule="auto"/>
              <w:rPr>
                <w:rFonts w:cstheme="minorHAnsi"/>
                <w:bCs w:val="0"/>
              </w:rPr>
            </w:pP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486C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38789"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38DA6"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2646A1" w14:paraId="43661ED6"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46937" w14:textId="77777777" w:rsidR="002646A1" w:rsidRDefault="002646A1" w:rsidP="004E26F0">
            <w:pPr>
              <w:spacing w:line="254" w:lineRule="auto"/>
              <w:rPr>
                <w:rFonts w:cstheme="minorHAnsi"/>
                <w:b w:val="0"/>
                <w:bCs w:val="0"/>
              </w:rPr>
            </w:pPr>
            <w:r>
              <w:rPr>
                <w:rFonts w:cstheme="minorHAnsi"/>
                <w:b w:val="0"/>
              </w:rPr>
              <w:t>Rad Primary Treatment Volume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543EF" w14:textId="21EE79B5"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C29AD"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7A372"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48A73B71"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9CA17" w14:textId="77777777" w:rsidR="002646A1" w:rsidRDefault="002646A1" w:rsidP="004E26F0">
            <w:pPr>
              <w:spacing w:line="254" w:lineRule="auto"/>
              <w:rPr>
                <w:rFonts w:cstheme="minorHAnsi"/>
                <w:b w:val="0"/>
                <w:bCs w:val="0"/>
              </w:rPr>
            </w:pPr>
            <w:r>
              <w:rPr>
                <w:rFonts w:cstheme="minorHAnsi"/>
                <w:b w:val="0"/>
              </w:rPr>
              <w:t>Rad Treatment Modality</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A9FBB" w14:textId="54BFCB73"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EBECC"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A673C"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7C9542E3"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Height w:val="287"/>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0454D" w14:textId="77777777" w:rsidR="002646A1" w:rsidRDefault="002646A1" w:rsidP="004E26F0">
            <w:pPr>
              <w:spacing w:line="254" w:lineRule="auto"/>
              <w:rPr>
                <w:rFonts w:cstheme="minorHAnsi"/>
                <w:b w:val="0"/>
                <w:bCs w:val="0"/>
              </w:rPr>
            </w:pPr>
            <w:r>
              <w:rPr>
                <w:rFonts w:cstheme="minorHAnsi"/>
                <w:b w:val="0"/>
              </w:rPr>
              <w:t>Radiation to Draining Lymph Nodes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F8059" w14:textId="5CECEB8B"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BCD52"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0875A"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5351484E"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3EB57" w14:textId="77777777" w:rsidR="002646A1" w:rsidRDefault="002646A1" w:rsidP="004E26F0">
            <w:pPr>
              <w:spacing w:line="254" w:lineRule="auto"/>
              <w:rPr>
                <w:rFonts w:cstheme="minorHAnsi"/>
                <w:b w:val="0"/>
                <w:bCs w:val="0"/>
              </w:rPr>
            </w:pPr>
            <w:r>
              <w:rPr>
                <w:rFonts w:cstheme="minorHAnsi"/>
                <w:b w:val="0"/>
              </w:rPr>
              <w:t>Ext Beam Rad Planning Technique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8193C" w14:textId="08151B80"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CE83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56285"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11290951"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FB6D1" w14:textId="77777777" w:rsidR="002646A1" w:rsidRDefault="002646A1" w:rsidP="004E26F0">
            <w:pPr>
              <w:spacing w:line="254" w:lineRule="auto"/>
              <w:rPr>
                <w:rFonts w:cstheme="minorHAnsi"/>
                <w:b w:val="0"/>
                <w:bCs w:val="0"/>
              </w:rPr>
            </w:pPr>
            <w:r>
              <w:rPr>
                <w:rFonts w:cstheme="minorHAnsi"/>
                <w:b w:val="0"/>
              </w:rPr>
              <w:t>Dose per Fraction</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57200" w14:textId="2CCCB579"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3506D"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14B0E"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4303FC04"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28DD" w14:textId="77777777" w:rsidR="002646A1" w:rsidRDefault="002646A1" w:rsidP="004E26F0">
            <w:pPr>
              <w:spacing w:line="254" w:lineRule="auto"/>
              <w:rPr>
                <w:rFonts w:cstheme="minorHAnsi"/>
                <w:b w:val="0"/>
                <w:bCs w:val="0"/>
              </w:rPr>
            </w:pPr>
            <w:r>
              <w:rPr>
                <w:rFonts w:cstheme="minorHAnsi"/>
                <w:b w:val="0"/>
              </w:rPr>
              <w:t>Number of Fractions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78838" w14:textId="445AB0BC"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18F6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A75210"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5D03B761"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Height w:val="278"/>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7F4E1" w14:textId="77777777" w:rsidR="002646A1" w:rsidRDefault="002646A1" w:rsidP="004E26F0">
            <w:pPr>
              <w:spacing w:line="254" w:lineRule="auto"/>
              <w:rPr>
                <w:rFonts w:cstheme="minorHAnsi"/>
                <w:b w:val="0"/>
                <w:bCs w:val="0"/>
              </w:rPr>
            </w:pPr>
            <w:r>
              <w:rPr>
                <w:rFonts w:cstheme="minorHAnsi"/>
                <w:b w:val="0"/>
              </w:rPr>
              <w:t>Total Dose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A23E4" w14:textId="663AE49A"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FDEF5"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94407"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278BE1EB"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EE15F" w14:textId="77777777" w:rsidR="002646A1" w:rsidRDefault="002646A1" w:rsidP="004E26F0">
            <w:pPr>
              <w:spacing w:line="254" w:lineRule="auto"/>
              <w:rPr>
                <w:rFonts w:cstheme="minorHAnsi"/>
                <w:b w:val="0"/>
                <w:bCs w:val="0"/>
              </w:rPr>
            </w:pPr>
            <w:r>
              <w:rPr>
                <w:rFonts w:cstheme="minorHAnsi"/>
                <w:b w:val="0"/>
              </w:rPr>
              <w:t># of Phases of Rad Tx to this Volume</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8F13F" w14:textId="7C60CCA5"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234A5DD0"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6BAA8" w14:textId="77777777" w:rsidR="002646A1" w:rsidRDefault="002646A1" w:rsidP="004E26F0">
            <w:pPr>
              <w:spacing w:line="254" w:lineRule="auto"/>
              <w:rPr>
                <w:rFonts w:cstheme="minorHAnsi"/>
                <w:b w:val="0"/>
                <w:bCs w:val="0"/>
              </w:rPr>
            </w:pPr>
            <w:r>
              <w:rPr>
                <w:rFonts w:cstheme="minorHAnsi"/>
                <w:b w:val="0"/>
              </w:rPr>
              <w:t>Rad Treatment Discontinued Early</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3810B" w14:textId="2897DAF1"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566A4E91"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DADBB" w14:textId="77777777" w:rsidR="002646A1" w:rsidRDefault="002646A1" w:rsidP="004E26F0">
            <w:pPr>
              <w:spacing w:line="254" w:lineRule="auto"/>
              <w:rPr>
                <w:rFonts w:cstheme="minorHAnsi"/>
                <w:b w:val="0"/>
                <w:bCs w:val="0"/>
              </w:rPr>
            </w:pPr>
            <w:r>
              <w:rPr>
                <w:rFonts w:cstheme="minorHAnsi"/>
                <w:b w:val="0"/>
              </w:rPr>
              <w:t>Total Dose</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ECF79" w14:textId="64B712E9"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019EC574"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4E306" w14:textId="77777777" w:rsidR="002646A1" w:rsidRDefault="002646A1" w:rsidP="004E26F0">
            <w:pPr>
              <w:spacing w:line="254" w:lineRule="auto"/>
              <w:rPr>
                <w:rFonts w:cstheme="minorHAnsi"/>
                <w:b w:val="0"/>
              </w:rPr>
            </w:pPr>
            <w:r>
              <w:rPr>
                <w:rFonts w:cstheme="minorHAnsi"/>
                <w:b w:val="0"/>
              </w:rPr>
              <w:t xml:space="preserve">Reason no Radiation </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6288F" w14:textId="5E5D59CC"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bl>
    <w:p w14:paraId="43099BE7" w14:textId="77777777" w:rsidR="002646A1" w:rsidRDefault="002646A1" w:rsidP="002646A1"/>
    <w:p w14:paraId="62AEBF90" w14:textId="77777777" w:rsidR="002646A1" w:rsidRDefault="002646A1" w:rsidP="002646A1">
      <w:pPr>
        <w:spacing w:after="0"/>
        <w:jc w:val="center"/>
        <w:rPr>
          <w:b/>
          <w:u w:val="single"/>
        </w:rPr>
      </w:pPr>
      <w:r w:rsidRPr="004D7B8C">
        <w:rPr>
          <w:b/>
          <w:u w:val="single"/>
        </w:rPr>
        <w:t>NCCN Guidelines-Invasive Breast Cancer</w:t>
      </w:r>
      <w:r w:rsidRPr="004D7B8C">
        <w:rPr>
          <w:b/>
          <w:u w:val="single"/>
        </w:rPr>
        <w:br/>
        <w:t>v3.2018</w:t>
      </w:r>
    </w:p>
    <w:p w14:paraId="64F7EA07" w14:textId="77777777" w:rsidR="002646A1" w:rsidRDefault="002646A1" w:rsidP="002646A1">
      <w:pPr>
        <w:spacing w:after="0"/>
        <w:jc w:val="center"/>
        <w:rPr>
          <w:b/>
          <w:u w:val="single"/>
        </w:rPr>
      </w:pPr>
    </w:p>
    <w:p w14:paraId="15D9EBE8" w14:textId="77777777" w:rsidR="002646A1" w:rsidRPr="004D7B8C" w:rsidRDefault="002646A1" w:rsidP="002646A1">
      <w:pPr>
        <w:numPr>
          <w:ilvl w:val="0"/>
          <w:numId w:val="10"/>
        </w:numPr>
        <w:spacing w:after="0"/>
      </w:pPr>
      <w:r w:rsidRPr="004D7B8C">
        <w:rPr>
          <w:u w:val="single"/>
        </w:rPr>
        <w:t>Whole Breast RT</w:t>
      </w:r>
    </w:p>
    <w:p w14:paraId="643BE331" w14:textId="77777777" w:rsidR="002646A1" w:rsidRPr="004D7B8C" w:rsidRDefault="002646A1" w:rsidP="002646A1">
      <w:pPr>
        <w:numPr>
          <w:ilvl w:val="1"/>
          <w:numId w:val="10"/>
        </w:numPr>
        <w:spacing w:after="0"/>
      </w:pPr>
      <w:r w:rsidRPr="004D7B8C">
        <w:t xml:space="preserve">45-50.4 </w:t>
      </w:r>
      <w:proofErr w:type="spellStart"/>
      <w:r w:rsidRPr="004D7B8C">
        <w:t>Gy</w:t>
      </w:r>
      <w:proofErr w:type="spellEnd"/>
      <w:r w:rsidRPr="004D7B8C">
        <w:t xml:space="preserve"> in 25-28 fractions (</w:t>
      </w:r>
      <w:proofErr w:type="spellStart"/>
      <w:r w:rsidRPr="004D7B8C">
        <w:t>fx</w:t>
      </w:r>
      <w:proofErr w:type="spellEnd"/>
      <w:r w:rsidRPr="004D7B8C">
        <w:t xml:space="preserve">), or </w:t>
      </w:r>
    </w:p>
    <w:p w14:paraId="6887CCAE" w14:textId="77777777" w:rsidR="002646A1" w:rsidRPr="004D7B8C" w:rsidRDefault="002646A1" w:rsidP="002646A1">
      <w:pPr>
        <w:numPr>
          <w:ilvl w:val="1"/>
          <w:numId w:val="10"/>
        </w:numPr>
        <w:spacing w:after="0"/>
      </w:pPr>
      <w:r w:rsidRPr="004D7B8C">
        <w:t xml:space="preserve">40-402.5 </w:t>
      </w:r>
      <w:proofErr w:type="spellStart"/>
      <w:r w:rsidRPr="004D7B8C">
        <w:t>Gy</w:t>
      </w:r>
      <w:proofErr w:type="spellEnd"/>
      <w:r w:rsidRPr="004D7B8C">
        <w:t xml:space="preserve"> in 15-16 </w:t>
      </w:r>
      <w:proofErr w:type="spellStart"/>
      <w:r w:rsidRPr="004D7B8C">
        <w:t>fx</w:t>
      </w:r>
      <w:proofErr w:type="spellEnd"/>
      <w:r w:rsidRPr="004D7B8C">
        <w:t xml:space="preserve"> (</w:t>
      </w:r>
      <w:proofErr w:type="spellStart"/>
      <w:r w:rsidRPr="004D7B8C">
        <w:t>hypofractionation</w:t>
      </w:r>
      <w:proofErr w:type="spellEnd"/>
      <w:r w:rsidRPr="004D7B8C">
        <w:t xml:space="preserve"> preferred),</w:t>
      </w:r>
    </w:p>
    <w:p w14:paraId="3CC40F0B" w14:textId="77777777" w:rsidR="002646A1" w:rsidRPr="004D7B8C" w:rsidRDefault="002646A1" w:rsidP="002646A1">
      <w:pPr>
        <w:numPr>
          <w:ilvl w:val="1"/>
          <w:numId w:val="10"/>
        </w:numPr>
        <w:spacing w:after="0"/>
      </w:pPr>
      <w:r w:rsidRPr="004D7B8C">
        <w:t>Treatments 5 days/</w:t>
      </w:r>
      <w:proofErr w:type="spellStart"/>
      <w:r w:rsidRPr="004D7B8C">
        <w:t>wk</w:t>
      </w:r>
      <w:proofErr w:type="spellEnd"/>
      <w:r w:rsidRPr="004D7B8C">
        <w:t>,</w:t>
      </w:r>
    </w:p>
    <w:p w14:paraId="4881FF0C" w14:textId="77777777" w:rsidR="002646A1" w:rsidRPr="004D7B8C" w:rsidRDefault="002646A1" w:rsidP="002646A1">
      <w:pPr>
        <w:numPr>
          <w:ilvl w:val="1"/>
          <w:numId w:val="10"/>
        </w:numPr>
        <w:spacing w:after="0"/>
      </w:pPr>
      <w:r w:rsidRPr="004D7B8C">
        <w:t>Tumor bed boost recommended in patients with high risk features</w:t>
      </w:r>
    </w:p>
    <w:p w14:paraId="3E225856" w14:textId="77777777" w:rsidR="002646A1" w:rsidRPr="004D7B8C" w:rsidRDefault="002646A1" w:rsidP="002646A1">
      <w:pPr>
        <w:numPr>
          <w:ilvl w:val="0"/>
          <w:numId w:val="10"/>
        </w:numPr>
        <w:spacing w:after="0"/>
      </w:pPr>
      <w:r w:rsidRPr="004D7B8C">
        <w:rPr>
          <w:u w:val="single"/>
        </w:rPr>
        <w:t>Chest Wall(CW) RT</w:t>
      </w:r>
    </w:p>
    <w:p w14:paraId="46A3A113" w14:textId="77777777" w:rsidR="002646A1" w:rsidRPr="004D7B8C" w:rsidRDefault="002646A1" w:rsidP="002646A1">
      <w:pPr>
        <w:numPr>
          <w:ilvl w:val="1"/>
          <w:numId w:val="10"/>
        </w:numPr>
        <w:spacing w:after="0"/>
      </w:pPr>
      <w:r w:rsidRPr="004D7B8C">
        <w:t xml:space="preserve">45-50.4 </w:t>
      </w:r>
      <w:proofErr w:type="spellStart"/>
      <w:r w:rsidRPr="004D7B8C">
        <w:t>Gy</w:t>
      </w:r>
      <w:proofErr w:type="spellEnd"/>
      <w:r w:rsidRPr="004D7B8C">
        <w:t xml:space="preserve"> in 25-28 </w:t>
      </w:r>
      <w:proofErr w:type="spellStart"/>
      <w:proofErr w:type="gramStart"/>
      <w:r w:rsidRPr="004D7B8C">
        <w:t>fx</w:t>
      </w:r>
      <w:proofErr w:type="spellEnd"/>
      <w:proofErr w:type="gramEnd"/>
      <w:r w:rsidRPr="004D7B8C">
        <w:t xml:space="preserve"> to CW +/- scar boost @ 1.8-2 </w:t>
      </w:r>
      <w:proofErr w:type="spellStart"/>
      <w:r w:rsidRPr="004D7B8C">
        <w:t>Gy</w:t>
      </w:r>
      <w:proofErr w:type="spellEnd"/>
      <w:r w:rsidRPr="004D7B8C">
        <w:t>/</w:t>
      </w:r>
      <w:proofErr w:type="spellStart"/>
      <w:r w:rsidRPr="004D7B8C">
        <w:t>fx</w:t>
      </w:r>
      <w:proofErr w:type="spellEnd"/>
      <w:r w:rsidRPr="004D7B8C">
        <w:t xml:space="preserve"> for total of about 60 </w:t>
      </w:r>
      <w:proofErr w:type="spellStart"/>
      <w:r w:rsidRPr="004D7B8C">
        <w:t>Gy</w:t>
      </w:r>
      <w:proofErr w:type="spellEnd"/>
      <w:r w:rsidRPr="004D7B8C">
        <w:t xml:space="preserve">. </w:t>
      </w:r>
    </w:p>
    <w:p w14:paraId="0E673AD6" w14:textId="77777777" w:rsidR="002646A1" w:rsidRPr="004D7B8C" w:rsidRDefault="002646A1" w:rsidP="002646A1">
      <w:pPr>
        <w:numPr>
          <w:ilvl w:val="0"/>
          <w:numId w:val="10"/>
        </w:numPr>
        <w:spacing w:after="0"/>
      </w:pPr>
      <w:r w:rsidRPr="004D7B8C">
        <w:rPr>
          <w:u w:val="single"/>
        </w:rPr>
        <w:t>Regional Nodal RT</w:t>
      </w:r>
    </w:p>
    <w:p w14:paraId="2948CA8F" w14:textId="77777777" w:rsidR="002646A1" w:rsidRDefault="002646A1" w:rsidP="002646A1">
      <w:pPr>
        <w:numPr>
          <w:ilvl w:val="1"/>
          <w:numId w:val="10"/>
        </w:numPr>
        <w:spacing w:after="0"/>
      </w:pPr>
      <w:r w:rsidRPr="004D7B8C">
        <w:t xml:space="preserve">46-60 </w:t>
      </w:r>
      <w:proofErr w:type="spellStart"/>
      <w:r w:rsidRPr="004D7B8C">
        <w:t>Gy</w:t>
      </w:r>
      <w:proofErr w:type="spellEnd"/>
      <w:r w:rsidRPr="004D7B8C">
        <w:t xml:space="preserve">, 23-25 </w:t>
      </w:r>
      <w:proofErr w:type="spellStart"/>
      <w:r w:rsidRPr="004D7B8C">
        <w:t>fx</w:t>
      </w:r>
      <w:proofErr w:type="spellEnd"/>
      <w:r w:rsidRPr="004D7B8C">
        <w:t>, 5 days/</w:t>
      </w:r>
      <w:proofErr w:type="spellStart"/>
      <w:r w:rsidRPr="004D7B8C">
        <w:t>wk</w:t>
      </w:r>
      <w:proofErr w:type="spellEnd"/>
    </w:p>
    <w:p w14:paraId="688F86DF" w14:textId="77777777" w:rsidR="002646A1" w:rsidRPr="004D7B8C" w:rsidRDefault="002646A1" w:rsidP="002646A1">
      <w:pPr>
        <w:numPr>
          <w:ilvl w:val="0"/>
          <w:numId w:val="11"/>
        </w:numPr>
        <w:spacing w:after="0"/>
      </w:pPr>
      <w:r w:rsidRPr="004D7B8C">
        <w:rPr>
          <w:u w:val="single"/>
        </w:rPr>
        <w:t>Accelerated Partial Breast Irradiation (APBI)</w:t>
      </w:r>
    </w:p>
    <w:p w14:paraId="6535F852" w14:textId="77777777" w:rsidR="002646A1" w:rsidRPr="004D7B8C" w:rsidRDefault="002646A1" w:rsidP="002646A1">
      <w:pPr>
        <w:numPr>
          <w:ilvl w:val="1"/>
          <w:numId w:val="11"/>
        </w:numPr>
        <w:spacing w:after="0"/>
      </w:pPr>
      <w:r w:rsidRPr="004D7B8C">
        <w:t xml:space="preserve">34 </w:t>
      </w:r>
      <w:proofErr w:type="spellStart"/>
      <w:r w:rsidRPr="004D7B8C">
        <w:t>Gy</w:t>
      </w:r>
      <w:proofErr w:type="spellEnd"/>
      <w:r w:rsidRPr="004D7B8C">
        <w:t xml:space="preserve"> in 10 </w:t>
      </w:r>
      <w:proofErr w:type="spellStart"/>
      <w:r w:rsidRPr="004D7B8C">
        <w:t>fx</w:t>
      </w:r>
      <w:proofErr w:type="spellEnd"/>
      <w:r w:rsidRPr="004D7B8C">
        <w:t xml:space="preserve">, twice a day (BID), via brachytherapy, or </w:t>
      </w:r>
    </w:p>
    <w:p w14:paraId="62843D6D" w14:textId="77777777" w:rsidR="002646A1" w:rsidRPr="004D7B8C" w:rsidRDefault="002646A1" w:rsidP="002646A1">
      <w:pPr>
        <w:numPr>
          <w:ilvl w:val="1"/>
          <w:numId w:val="11"/>
        </w:numPr>
        <w:spacing w:after="0"/>
      </w:pPr>
      <w:r w:rsidRPr="004D7B8C">
        <w:t xml:space="preserve">38.5 </w:t>
      </w:r>
      <w:proofErr w:type="spellStart"/>
      <w:r w:rsidRPr="004D7B8C">
        <w:t>Gy</w:t>
      </w:r>
      <w:proofErr w:type="spellEnd"/>
      <w:r w:rsidRPr="004D7B8C">
        <w:t xml:space="preserve"> in 10 </w:t>
      </w:r>
      <w:proofErr w:type="spellStart"/>
      <w:r w:rsidRPr="004D7B8C">
        <w:t>fx</w:t>
      </w:r>
      <w:proofErr w:type="spellEnd"/>
      <w:r w:rsidRPr="004D7B8C">
        <w:t>, BID, with EBRT</w:t>
      </w:r>
    </w:p>
    <w:p w14:paraId="06355E0F" w14:textId="77777777" w:rsidR="002646A1" w:rsidRPr="004D7B8C" w:rsidRDefault="002646A1" w:rsidP="002646A1">
      <w:pPr>
        <w:numPr>
          <w:ilvl w:val="1"/>
          <w:numId w:val="11"/>
        </w:numPr>
        <w:spacing w:after="0"/>
      </w:pPr>
      <w:r w:rsidRPr="004D7B8C">
        <w:t>Tumor bed boost recommended in patients with high risk features</w:t>
      </w:r>
    </w:p>
    <w:p w14:paraId="486628A9" w14:textId="77777777" w:rsidR="002646A1" w:rsidRPr="004D7B8C" w:rsidRDefault="002646A1" w:rsidP="002646A1">
      <w:pPr>
        <w:numPr>
          <w:ilvl w:val="0"/>
          <w:numId w:val="11"/>
        </w:numPr>
        <w:spacing w:after="0"/>
      </w:pPr>
      <w:r w:rsidRPr="004D7B8C">
        <w:rPr>
          <w:u w:val="single"/>
        </w:rPr>
        <w:t xml:space="preserve">APBI patient selection criteria: </w:t>
      </w:r>
    </w:p>
    <w:p w14:paraId="1232B29D" w14:textId="77777777" w:rsidR="002646A1" w:rsidRPr="004D7B8C" w:rsidRDefault="002646A1" w:rsidP="002646A1">
      <w:pPr>
        <w:numPr>
          <w:ilvl w:val="1"/>
          <w:numId w:val="11"/>
        </w:numPr>
        <w:spacing w:after="0"/>
      </w:pPr>
      <w:r w:rsidRPr="004D7B8C">
        <w:t>50 y</w:t>
      </w:r>
      <w:r>
        <w:t>ea</w:t>
      </w:r>
      <w:r w:rsidRPr="004D7B8C">
        <w:t>rs or older, with invasive ductal ca,</w:t>
      </w:r>
    </w:p>
    <w:p w14:paraId="3DFAF4FF" w14:textId="77777777" w:rsidR="002646A1" w:rsidRPr="004D7B8C" w:rsidRDefault="002646A1" w:rsidP="002646A1">
      <w:pPr>
        <w:numPr>
          <w:ilvl w:val="1"/>
          <w:numId w:val="11"/>
        </w:numPr>
        <w:spacing w:after="0"/>
      </w:pPr>
      <w:r w:rsidRPr="004D7B8C">
        <w:t>T1 disease with negative margin width ≥ 2 mm, no LVI, ER+, BRCA-, or</w:t>
      </w:r>
    </w:p>
    <w:p w14:paraId="5F95AACF" w14:textId="77777777" w:rsidR="002646A1" w:rsidRPr="004D7B8C" w:rsidRDefault="002646A1" w:rsidP="002646A1">
      <w:pPr>
        <w:numPr>
          <w:ilvl w:val="1"/>
          <w:numId w:val="11"/>
        </w:numPr>
        <w:spacing w:after="0"/>
      </w:pPr>
      <w:r w:rsidRPr="004D7B8C">
        <w:t>Low/intermed</w:t>
      </w:r>
      <w:r>
        <w:t>iate</w:t>
      </w:r>
      <w:r w:rsidRPr="004D7B8C">
        <w:t xml:space="preserve"> nuclear grade, screening detected DCIS, ≤ 2.5 mm, negative margins ≥ 3 mm</w:t>
      </w:r>
    </w:p>
    <w:p w14:paraId="0BC6AEAE" w14:textId="77777777" w:rsidR="002646A1" w:rsidRPr="004D7B8C" w:rsidRDefault="002646A1" w:rsidP="002646A1"/>
    <w:p w14:paraId="73639851" w14:textId="77777777" w:rsidR="00956468" w:rsidRPr="000001CE" w:rsidRDefault="00956468" w:rsidP="000001CE"/>
    <w:sectPr w:rsidR="00956468" w:rsidRPr="000001CE" w:rsidSect="00C11851">
      <w:footerReference w:type="default" r:id="rId8"/>
      <w:pgSz w:w="12240" w:h="15840"/>
      <w:pgMar w:top="990" w:right="1170" w:bottom="1080" w:left="126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66635" w14:textId="77777777" w:rsidR="00BF15AD" w:rsidRDefault="00BF15AD" w:rsidP="00C11851">
      <w:pPr>
        <w:spacing w:after="0" w:line="240" w:lineRule="auto"/>
      </w:pPr>
      <w:r>
        <w:separator/>
      </w:r>
    </w:p>
  </w:endnote>
  <w:endnote w:type="continuationSeparator" w:id="0">
    <w:p w14:paraId="1D2B5951" w14:textId="77777777" w:rsidR="00BF15AD" w:rsidRDefault="00BF15AD" w:rsidP="00C1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23988"/>
      <w:docPartObj>
        <w:docPartGallery w:val="Page Numbers (Bottom of Page)"/>
        <w:docPartUnique/>
      </w:docPartObj>
    </w:sdtPr>
    <w:sdtEndPr>
      <w:rPr>
        <w:color w:val="7F7F7F" w:themeColor="background1" w:themeShade="7F"/>
        <w:spacing w:val="60"/>
      </w:rPr>
    </w:sdtEndPr>
    <w:sdtContent>
      <w:p w14:paraId="29F6F114" w14:textId="77777777" w:rsidR="004E26F0" w:rsidRDefault="004E2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24AD1" w:rsidRPr="00624AD1">
          <w:rPr>
            <w:b/>
            <w:bCs/>
            <w:noProof/>
          </w:rPr>
          <w:t>2</w:t>
        </w:r>
        <w:r>
          <w:rPr>
            <w:b/>
            <w:bCs/>
            <w:noProof/>
          </w:rPr>
          <w:fldChar w:fldCharType="end"/>
        </w:r>
        <w:r>
          <w:rPr>
            <w:b/>
            <w:bCs/>
          </w:rPr>
          <w:t xml:space="preserve"> | </w:t>
        </w:r>
        <w:r>
          <w:rPr>
            <w:color w:val="7F7F7F" w:themeColor="background1" w:themeShade="7F"/>
            <w:spacing w:val="60"/>
          </w:rPr>
          <w:t>Page</w:t>
        </w:r>
      </w:p>
    </w:sdtContent>
  </w:sdt>
  <w:p w14:paraId="018B5B78" w14:textId="77777777" w:rsidR="004E26F0" w:rsidRDefault="004E2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222AC" w14:textId="77777777" w:rsidR="00BF15AD" w:rsidRDefault="00BF15AD" w:rsidP="00C11851">
      <w:pPr>
        <w:spacing w:after="0" w:line="240" w:lineRule="auto"/>
      </w:pPr>
      <w:r>
        <w:separator/>
      </w:r>
    </w:p>
  </w:footnote>
  <w:footnote w:type="continuationSeparator" w:id="0">
    <w:p w14:paraId="71A9B478" w14:textId="77777777" w:rsidR="00BF15AD" w:rsidRDefault="00BF15AD" w:rsidP="00C1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3"/>
    <w:multiLevelType w:val="hybridMultilevel"/>
    <w:tmpl w:val="1A7C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D747E"/>
    <w:multiLevelType w:val="hybridMultilevel"/>
    <w:tmpl w:val="AFF856F8"/>
    <w:lvl w:ilvl="0" w:tplc="DE8AE886">
      <w:start w:val="1"/>
      <w:numFmt w:val="bullet"/>
      <w:lvlText w:val="•"/>
      <w:lvlJc w:val="left"/>
      <w:pPr>
        <w:tabs>
          <w:tab w:val="num" w:pos="720"/>
        </w:tabs>
        <w:ind w:left="720" w:hanging="360"/>
      </w:pPr>
      <w:rPr>
        <w:rFonts w:ascii="Arial" w:hAnsi="Arial" w:hint="default"/>
      </w:rPr>
    </w:lvl>
    <w:lvl w:ilvl="1" w:tplc="0B2CE944">
      <w:start w:val="94"/>
      <w:numFmt w:val="bullet"/>
      <w:lvlText w:val="•"/>
      <w:lvlJc w:val="left"/>
      <w:pPr>
        <w:tabs>
          <w:tab w:val="num" w:pos="1440"/>
        </w:tabs>
        <w:ind w:left="1440" w:hanging="360"/>
      </w:pPr>
      <w:rPr>
        <w:rFonts w:ascii="Arial" w:hAnsi="Arial" w:hint="default"/>
      </w:rPr>
    </w:lvl>
    <w:lvl w:ilvl="2" w:tplc="768A1288" w:tentative="1">
      <w:start w:val="1"/>
      <w:numFmt w:val="bullet"/>
      <w:lvlText w:val="•"/>
      <w:lvlJc w:val="left"/>
      <w:pPr>
        <w:tabs>
          <w:tab w:val="num" w:pos="2160"/>
        </w:tabs>
        <w:ind w:left="2160" w:hanging="360"/>
      </w:pPr>
      <w:rPr>
        <w:rFonts w:ascii="Arial" w:hAnsi="Arial" w:hint="default"/>
      </w:rPr>
    </w:lvl>
    <w:lvl w:ilvl="3" w:tplc="3EF83FF8" w:tentative="1">
      <w:start w:val="1"/>
      <w:numFmt w:val="bullet"/>
      <w:lvlText w:val="•"/>
      <w:lvlJc w:val="left"/>
      <w:pPr>
        <w:tabs>
          <w:tab w:val="num" w:pos="2880"/>
        </w:tabs>
        <w:ind w:left="2880" w:hanging="360"/>
      </w:pPr>
      <w:rPr>
        <w:rFonts w:ascii="Arial" w:hAnsi="Arial" w:hint="default"/>
      </w:rPr>
    </w:lvl>
    <w:lvl w:ilvl="4" w:tplc="68C84B8A" w:tentative="1">
      <w:start w:val="1"/>
      <w:numFmt w:val="bullet"/>
      <w:lvlText w:val="•"/>
      <w:lvlJc w:val="left"/>
      <w:pPr>
        <w:tabs>
          <w:tab w:val="num" w:pos="3600"/>
        </w:tabs>
        <w:ind w:left="3600" w:hanging="360"/>
      </w:pPr>
      <w:rPr>
        <w:rFonts w:ascii="Arial" w:hAnsi="Arial" w:hint="default"/>
      </w:rPr>
    </w:lvl>
    <w:lvl w:ilvl="5" w:tplc="3B908B10" w:tentative="1">
      <w:start w:val="1"/>
      <w:numFmt w:val="bullet"/>
      <w:lvlText w:val="•"/>
      <w:lvlJc w:val="left"/>
      <w:pPr>
        <w:tabs>
          <w:tab w:val="num" w:pos="4320"/>
        </w:tabs>
        <w:ind w:left="4320" w:hanging="360"/>
      </w:pPr>
      <w:rPr>
        <w:rFonts w:ascii="Arial" w:hAnsi="Arial" w:hint="default"/>
      </w:rPr>
    </w:lvl>
    <w:lvl w:ilvl="6" w:tplc="73445408" w:tentative="1">
      <w:start w:val="1"/>
      <w:numFmt w:val="bullet"/>
      <w:lvlText w:val="•"/>
      <w:lvlJc w:val="left"/>
      <w:pPr>
        <w:tabs>
          <w:tab w:val="num" w:pos="5040"/>
        </w:tabs>
        <w:ind w:left="5040" w:hanging="360"/>
      </w:pPr>
      <w:rPr>
        <w:rFonts w:ascii="Arial" w:hAnsi="Arial" w:hint="default"/>
      </w:rPr>
    </w:lvl>
    <w:lvl w:ilvl="7" w:tplc="079EA5AA" w:tentative="1">
      <w:start w:val="1"/>
      <w:numFmt w:val="bullet"/>
      <w:lvlText w:val="•"/>
      <w:lvlJc w:val="left"/>
      <w:pPr>
        <w:tabs>
          <w:tab w:val="num" w:pos="5760"/>
        </w:tabs>
        <w:ind w:left="5760" w:hanging="360"/>
      </w:pPr>
      <w:rPr>
        <w:rFonts w:ascii="Arial" w:hAnsi="Arial" w:hint="default"/>
      </w:rPr>
    </w:lvl>
    <w:lvl w:ilvl="8" w:tplc="014658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B85A5D"/>
    <w:multiLevelType w:val="hybridMultilevel"/>
    <w:tmpl w:val="45DC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C4D"/>
    <w:multiLevelType w:val="hybridMultilevel"/>
    <w:tmpl w:val="662E8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283FCC"/>
    <w:multiLevelType w:val="hybridMultilevel"/>
    <w:tmpl w:val="6826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1FA6"/>
    <w:multiLevelType w:val="hybridMultilevel"/>
    <w:tmpl w:val="9FEC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13DD1"/>
    <w:multiLevelType w:val="hybridMultilevel"/>
    <w:tmpl w:val="5CCC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AD0677"/>
    <w:multiLevelType w:val="hybridMultilevel"/>
    <w:tmpl w:val="872C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6267A"/>
    <w:multiLevelType w:val="hybridMultilevel"/>
    <w:tmpl w:val="BC0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A1E76"/>
    <w:multiLevelType w:val="hybridMultilevel"/>
    <w:tmpl w:val="96F6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4E10C4"/>
    <w:multiLevelType w:val="hybridMultilevel"/>
    <w:tmpl w:val="BCDA7284"/>
    <w:lvl w:ilvl="0" w:tplc="8FA09888">
      <w:start w:val="1"/>
      <w:numFmt w:val="bullet"/>
      <w:lvlText w:val="•"/>
      <w:lvlJc w:val="left"/>
      <w:pPr>
        <w:tabs>
          <w:tab w:val="num" w:pos="720"/>
        </w:tabs>
        <w:ind w:left="720" w:hanging="360"/>
      </w:pPr>
      <w:rPr>
        <w:rFonts w:ascii="Arial" w:hAnsi="Arial" w:hint="default"/>
      </w:rPr>
    </w:lvl>
    <w:lvl w:ilvl="1" w:tplc="20A6F710">
      <w:start w:val="94"/>
      <w:numFmt w:val="bullet"/>
      <w:lvlText w:val="•"/>
      <w:lvlJc w:val="left"/>
      <w:pPr>
        <w:tabs>
          <w:tab w:val="num" w:pos="1440"/>
        </w:tabs>
        <w:ind w:left="1440" w:hanging="360"/>
      </w:pPr>
      <w:rPr>
        <w:rFonts w:ascii="Arial" w:hAnsi="Arial" w:hint="default"/>
      </w:rPr>
    </w:lvl>
    <w:lvl w:ilvl="2" w:tplc="A1665A22" w:tentative="1">
      <w:start w:val="1"/>
      <w:numFmt w:val="bullet"/>
      <w:lvlText w:val="•"/>
      <w:lvlJc w:val="left"/>
      <w:pPr>
        <w:tabs>
          <w:tab w:val="num" w:pos="2160"/>
        </w:tabs>
        <w:ind w:left="2160" w:hanging="360"/>
      </w:pPr>
      <w:rPr>
        <w:rFonts w:ascii="Arial" w:hAnsi="Arial" w:hint="default"/>
      </w:rPr>
    </w:lvl>
    <w:lvl w:ilvl="3" w:tplc="2F3A388A" w:tentative="1">
      <w:start w:val="1"/>
      <w:numFmt w:val="bullet"/>
      <w:lvlText w:val="•"/>
      <w:lvlJc w:val="left"/>
      <w:pPr>
        <w:tabs>
          <w:tab w:val="num" w:pos="2880"/>
        </w:tabs>
        <w:ind w:left="2880" w:hanging="360"/>
      </w:pPr>
      <w:rPr>
        <w:rFonts w:ascii="Arial" w:hAnsi="Arial" w:hint="default"/>
      </w:rPr>
    </w:lvl>
    <w:lvl w:ilvl="4" w:tplc="667E75C8" w:tentative="1">
      <w:start w:val="1"/>
      <w:numFmt w:val="bullet"/>
      <w:lvlText w:val="•"/>
      <w:lvlJc w:val="left"/>
      <w:pPr>
        <w:tabs>
          <w:tab w:val="num" w:pos="3600"/>
        </w:tabs>
        <w:ind w:left="3600" w:hanging="360"/>
      </w:pPr>
      <w:rPr>
        <w:rFonts w:ascii="Arial" w:hAnsi="Arial" w:hint="default"/>
      </w:rPr>
    </w:lvl>
    <w:lvl w:ilvl="5" w:tplc="D88AA648" w:tentative="1">
      <w:start w:val="1"/>
      <w:numFmt w:val="bullet"/>
      <w:lvlText w:val="•"/>
      <w:lvlJc w:val="left"/>
      <w:pPr>
        <w:tabs>
          <w:tab w:val="num" w:pos="4320"/>
        </w:tabs>
        <w:ind w:left="4320" w:hanging="360"/>
      </w:pPr>
      <w:rPr>
        <w:rFonts w:ascii="Arial" w:hAnsi="Arial" w:hint="default"/>
      </w:rPr>
    </w:lvl>
    <w:lvl w:ilvl="6" w:tplc="CB088D78" w:tentative="1">
      <w:start w:val="1"/>
      <w:numFmt w:val="bullet"/>
      <w:lvlText w:val="•"/>
      <w:lvlJc w:val="left"/>
      <w:pPr>
        <w:tabs>
          <w:tab w:val="num" w:pos="5040"/>
        </w:tabs>
        <w:ind w:left="5040" w:hanging="360"/>
      </w:pPr>
      <w:rPr>
        <w:rFonts w:ascii="Arial" w:hAnsi="Arial" w:hint="default"/>
      </w:rPr>
    </w:lvl>
    <w:lvl w:ilvl="7" w:tplc="DAA20C70" w:tentative="1">
      <w:start w:val="1"/>
      <w:numFmt w:val="bullet"/>
      <w:lvlText w:val="•"/>
      <w:lvlJc w:val="left"/>
      <w:pPr>
        <w:tabs>
          <w:tab w:val="num" w:pos="5760"/>
        </w:tabs>
        <w:ind w:left="5760" w:hanging="360"/>
      </w:pPr>
      <w:rPr>
        <w:rFonts w:ascii="Arial" w:hAnsi="Arial" w:hint="default"/>
      </w:rPr>
    </w:lvl>
    <w:lvl w:ilvl="8" w:tplc="6A0CEEA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8"/>
  </w:num>
  <w:num w:numId="4">
    <w:abstractNumId w:val="5"/>
  </w:num>
  <w:num w:numId="5">
    <w:abstractNumId w:val="9"/>
  </w:num>
  <w:num w:numId="6">
    <w:abstractNumId w:val="4"/>
  </w:num>
  <w:num w:numId="7">
    <w:abstractNumId w:val="7"/>
  </w:num>
  <w:num w:numId="8">
    <w:abstractNumId w:val="6"/>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34"/>
    <w:rsid w:val="000001CE"/>
    <w:rsid w:val="00015569"/>
    <w:rsid w:val="000257C3"/>
    <w:rsid w:val="000A66E4"/>
    <w:rsid w:val="000C26DE"/>
    <w:rsid w:val="000D293F"/>
    <w:rsid w:val="000E0C7E"/>
    <w:rsid w:val="0012151B"/>
    <w:rsid w:val="001446CD"/>
    <w:rsid w:val="001F4266"/>
    <w:rsid w:val="001F4DF7"/>
    <w:rsid w:val="00216FF9"/>
    <w:rsid w:val="00240877"/>
    <w:rsid w:val="00257FE2"/>
    <w:rsid w:val="002646A1"/>
    <w:rsid w:val="00274868"/>
    <w:rsid w:val="002964F7"/>
    <w:rsid w:val="002C3313"/>
    <w:rsid w:val="00321AD1"/>
    <w:rsid w:val="0038051E"/>
    <w:rsid w:val="003941B8"/>
    <w:rsid w:val="003F174D"/>
    <w:rsid w:val="00410B27"/>
    <w:rsid w:val="00456766"/>
    <w:rsid w:val="00492348"/>
    <w:rsid w:val="004A3EF6"/>
    <w:rsid w:val="004E26F0"/>
    <w:rsid w:val="00503096"/>
    <w:rsid w:val="00504A7D"/>
    <w:rsid w:val="0051055B"/>
    <w:rsid w:val="0056703F"/>
    <w:rsid w:val="005E02FD"/>
    <w:rsid w:val="00624AD1"/>
    <w:rsid w:val="006733EE"/>
    <w:rsid w:val="00683BD5"/>
    <w:rsid w:val="006C42A0"/>
    <w:rsid w:val="006C49C0"/>
    <w:rsid w:val="00735AAD"/>
    <w:rsid w:val="00744079"/>
    <w:rsid w:val="007875FD"/>
    <w:rsid w:val="00790459"/>
    <w:rsid w:val="007A0AFD"/>
    <w:rsid w:val="007C003A"/>
    <w:rsid w:val="008736FE"/>
    <w:rsid w:val="008814BC"/>
    <w:rsid w:val="008A5A50"/>
    <w:rsid w:val="008B33F3"/>
    <w:rsid w:val="008C24B5"/>
    <w:rsid w:val="00911402"/>
    <w:rsid w:val="00956468"/>
    <w:rsid w:val="009648CA"/>
    <w:rsid w:val="00982F3F"/>
    <w:rsid w:val="00A07E63"/>
    <w:rsid w:val="00A36B9B"/>
    <w:rsid w:val="00AE2615"/>
    <w:rsid w:val="00B10B45"/>
    <w:rsid w:val="00B320BD"/>
    <w:rsid w:val="00B57B22"/>
    <w:rsid w:val="00B77A15"/>
    <w:rsid w:val="00BF15AD"/>
    <w:rsid w:val="00C11851"/>
    <w:rsid w:val="00C41FB8"/>
    <w:rsid w:val="00C716A8"/>
    <w:rsid w:val="00CB232C"/>
    <w:rsid w:val="00CF5034"/>
    <w:rsid w:val="00CF6697"/>
    <w:rsid w:val="00D148DC"/>
    <w:rsid w:val="00D320C4"/>
    <w:rsid w:val="00D63D77"/>
    <w:rsid w:val="00D74A68"/>
    <w:rsid w:val="00DB2A7C"/>
    <w:rsid w:val="00DC587A"/>
    <w:rsid w:val="00E153A0"/>
    <w:rsid w:val="00E46D62"/>
    <w:rsid w:val="00E6063D"/>
    <w:rsid w:val="00E83DD3"/>
    <w:rsid w:val="00EB32C5"/>
    <w:rsid w:val="00EC0B3F"/>
    <w:rsid w:val="00ED4B11"/>
    <w:rsid w:val="00ED787C"/>
    <w:rsid w:val="00EE5FA9"/>
    <w:rsid w:val="00FB5686"/>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7DD8F"/>
  <w15:chartTrackingRefBased/>
  <w15:docId w15:val="{C78C895E-7F51-44A9-8BD8-22776780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7E"/>
  </w:style>
  <w:style w:type="paragraph" w:styleId="Heading1">
    <w:name w:val="heading 1"/>
    <w:basedOn w:val="Normal"/>
    <w:next w:val="Normal"/>
    <w:link w:val="Heading1Char"/>
    <w:uiPriority w:val="9"/>
    <w:qFormat/>
    <w:rsid w:val="00D63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4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22"/>
    <w:pPr>
      <w:ind w:left="720"/>
      <w:contextualSpacing/>
    </w:pPr>
  </w:style>
  <w:style w:type="table" w:styleId="TableGrid">
    <w:name w:val="Table Grid"/>
    <w:basedOn w:val="TableNormal"/>
    <w:uiPriority w:val="39"/>
    <w:rsid w:val="00787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875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Accent2">
    <w:name w:val="Grid Table 3 Accent 2"/>
    <w:basedOn w:val="TableNormal"/>
    <w:uiPriority w:val="48"/>
    <w:rsid w:val="007875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2">
    <w:name w:val="Grid Table 6 Colorful Accent 2"/>
    <w:basedOn w:val="TableNormal"/>
    <w:uiPriority w:val="51"/>
    <w:rsid w:val="007875F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875F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7875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11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51"/>
  </w:style>
  <w:style w:type="paragraph" w:styleId="Footer">
    <w:name w:val="footer"/>
    <w:basedOn w:val="Normal"/>
    <w:link w:val="FooterChar"/>
    <w:uiPriority w:val="99"/>
    <w:unhideWhenUsed/>
    <w:rsid w:val="00C11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51"/>
  </w:style>
  <w:style w:type="table" w:styleId="GridTable1Light-Accent1">
    <w:name w:val="Grid Table 1 Light Accent 1"/>
    <w:basedOn w:val="TableNormal"/>
    <w:uiPriority w:val="46"/>
    <w:rsid w:val="007C003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00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C003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C00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C00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7C00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7C00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50309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11">
    <w:name w:val="Plain Table 11"/>
    <w:basedOn w:val="TableNormal"/>
    <w:uiPriority w:val="41"/>
    <w:rsid w:val="003941B8"/>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F426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63D7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4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Stellaris</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Wilson</dc:creator>
  <cp:keywords/>
  <dc:description/>
  <cp:lastModifiedBy>Jim Hofferkamp</cp:lastModifiedBy>
  <cp:revision>3</cp:revision>
  <cp:lastPrinted>2018-11-30T15:36:00Z</cp:lastPrinted>
  <dcterms:created xsi:type="dcterms:W3CDTF">2018-11-30T17:03:00Z</dcterms:created>
  <dcterms:modified xsi:type="dcterms:W3CDTF">2018-11-30T17:07:00Z</dcterms:modified>
</cp:coreProperties>
</file>