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36" w:rsidRDefault="00CF16EB" w:rsidP="0064541B">
      <w:pPr>
        <w:pStyle w:val="Heading1"/>
        <w:jc w:val="center"/>
      </w:pPr>
      <w:r>
        <w:t>Quiz</w:t>
      </w:r>
      <w:r w:rsidR="0064541B">
        <w:t xml:space="preserve"> 1</w:t>
      </w:r>
    </w:p>
    <w:p w:rsidR="00CF16EB" w:rsidRDefault="00CF16EB" w:rsidP="00CF16EB">
      <w:pPr>
        <w:jc w:val="center"/>
      </w:pPr>
    </w:p>
    <w:p w:rsidR="00CF16EB" w:rsidRDefault="00CF16EB" w:rsidP="00CF16EB">
      <w:pPr>
        <w:pStyle w:val="ListParagraph"/>
        <w:numPr>
          <w:ilvl w:val="0"/>
          <w:numId w:val="1"/>
        </w:numPr>
      </w:pPr>
      <w:r>
        <w:t>Osteocytes are to Bone as Adipocytes are to _____?</w:t>
      </w:r>
    </w:p>
    <w:p w:rsidR="00CF16EB" w:rsidRDefault="00CF16EB" w:rsidP="00CF16EB">
      <w:pPr>
        <w:pStyle w:val="ListParagraph"/>
        <w:numPr>
          <w:ilvl w:val="1"/>
          <w:numId w:val="1"/>
        </w:numPr>
      </w:pPr>
      <w:r>
        <w:t>Cartilage</w:t>
      </w:r>
    </w:p>
    <w:p w:rsidR="00CF16EB" w:rsidRPr="00B3644F" w:rsidRDefault="00CF16EB" w:rsidP="00CF16EB">
      <w:pPr>
        <w:pStyle w:val="ListParagraph"/>
        <w:numPr>
          <w:ilvl w:val="1"/>
          <w:numId w:val="1"/>
        </w:numPr>
        <w:rPr>
          <w:highlight w:val="yellow"/>
        </w:rPr>
      </w:pPr>
      <w:r w:rsidRPr="00B3644F">
        <w:rPr>
          <w:highlight w:val="yellow"/>
        </w:rPr>
        <w:t>Adipose Tissue</w:t>
      </w:r>
    </w:p>
    <w:p w:rsidR="00CF16EB" w:rsidRDefault="00CF16EB" w:rsidP="00CF16EB">
      <w:pPr>
        <w:pStyle w:val="ListParagraph"/>
        <w:numPr>
          <w:ilvl w:val="1"/>
          <w:numId w:val="1"/>
        </w:numPr>
      </w:pPr>
      <w:r>
        <w:t>Tendon/Ligaments</w:t>
      </w:r>
    </w:p>
    <w:p w:rsidR="00CF16EB" w:rsidRDefault="00CF16EB" w:rsidP="00CF16EB">
      <w:pPr>
        <w:pStyle w:val="ListParagraph"/>
        <w:numPr>
          <w:ilvl w:val="1"/>
          <w:numId w:val="1"/>
        </w:numPr>
      </w:pPr>
      <w:r>
        <w:t>Marrow</w:t>
      </w:r>
    </w:p>
    <w:p w:rsidR="0064541B" w:rsidRDefault="0064541B" w:rsidP="0064541B">
      <w:pPr>
        <w:pStyle w:val="ListParagraph"/>
        <w:ind w:left="1440"/>
      </w:pPr>
    </w:p>
    <w:p w:rsidR="00D81318" w:rsidRDefault="00D81318" w:rsidP="00D81318">
      <w:pPr>
        <w:pStyle w:val="ListParagraph"/>
        <w:numPr>
          <w:ilvl w:val="0"/>
          <w:numId w:val="1"/>
        </w:numPr>
        <w:spacing w:after="200" w:line="276" w:lineRule="auto"/>
      </w:pPr>
      <w:r>
        <w:t>Identify which prefix/suffix corresponds with the following definition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086"/>
        <w:gridCol w:w="708"/>
        <w:gridCol w:w="6846"/>
      </w:tblGrid>
      <w:tr w:rsidR="00D81318" w:rsidRPr="00E12D30" w:rsidTr="00273C49">
        <w:tc>
          <w:tcPr>
            <w:tcW w:w="1086" w:type="dxa"/>
            <w:shd w:val="clear" w:color="auto" w:fill="auto"/>
          </w:tcPr>
          <w:p w:rsidR="00D81318" w:rsidRPr="00E12D30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>
              <w:t>Osteo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81318" w:rsidRPr="00E12D30" w:rsidRDefault="00496180" w:rsidP="00273C49">
            <w:pPr>
              <w:pStyle w:val="ListParagraph"/>
              <w:spacing w:after="0" w:line="240" w:lineRule="auto"/>
              <w:ind w:left="0"/>
            </w:pPr>
            <w:r>
              <w:t>C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D81318" w:rsidP="00977359">
            <w:pPr>
              <w:pStyle w:val="ListParagraph"/>
              <w:spacing w:after="0" w:line="240" w:lineRule="auto"/>
              <w:ind w:left="0"/>
            </w:pPr>
            <w:r w:rsidRPr="00E12D30">
              <w:t xml:space="preserve">A: </w:t>
            </w:r>
            <w:r w:rsidR="00977359">
              <w:t>Cartilage</w:t>
            </w:r>
          </w:p>
        </w:tc>
      </w:tr>
      <w:tr w:rsidR="00D81318" w:rsidRPr="00E12D30" w:rsidTr="00273C49">
        <w:tc>
          <w:tcPr>
            <w:tcW w:w="1086" w:type="dxa"/>
            <w:shd w:val="clear" w:color="auto" w:fill="auto"/>
          </w:tcPr>
          <w:p w:rsidR="00D81318" w:rsidRPr="00E12D30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>
              <w:t>Myo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E12D30" w:rsidRDefault="00496180" w:rsidP="00273C49">
            <w:pPr>
              <w:pStyle w:val="ListParagraph"/>
              <w:spacing w:after="0" w:line="240" w:lineRule="auto"/>
              <w:ind w:left="0"/>
            </w:pPr>
            <w:r>
              <w:t>B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496180" w:rsidP="00496180">
            <w:pPr>
              <w:pStyle w:val="ListParagraph"/>
              <w:spacing w:after="0" w:line="240" w:lineRule="auto"/>
              <w:ind w:left="0"/>
            </w:pPr>
            <w:r>
              <w:t xml:space="preserve">B: </w:t>
            </w:r>
            <w:r w:rsidRPr="00496180">
              <w:t>Muscle</w:t>
            </w:r>
          </w:p>
        </w:tc>
      </w:tr>
      <w:tr w:rsidR="00D81318" w:rsidRPr="00E12D30" w:rsidTr="00273C49">
        <w:tc>
          <w:tcPr>
            <w:tcW w:w="1086" w:type="dxa"/>
            <w:shd w:val="clear" w:color="auto" w:fill="auto"/>
          </w:tcPr>
          <w:p w:rsidR="00D81318" w:rsidRPr="00E12D30" w:rsidRDefault="00977359" w:rsidP="00273C49">
            <w:pPr>
              <w:spacing w:after="0" w:line="240" w:lineRule="auto"/>
            </w:pPr>
            <w:r>
              <w:t>Fibro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E12D30" w:rsidRDefault="00496180" w:rsidP="00273C49">
            <w:pPr>
              <w:pStyle w:val="ListParagraph"/>
              <w:spacing w:after="0" w:line="240" w:lineRule="auto"/>
              <w:ind w:left="0"/>
            </w:pPr>
            <w:r>
              <w:t>E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D81318" w:rsidP="00496180">
            <w:pPr>
              <w:pStyle w:val="ListParagraph"/>
              <w:spacing w:after="0" w:line="240" w:lineRule="auto"/>
              <w:ind w:left="0"/>
            </w:pPr>
            <w:r w:rsidRPr="00E12D30">
              <w:t xml:space="preserve">C: </w:t>
            </w:r>
            <w:r w:rsidR="00496180" w:rsidRPr="00496180">
              <w:t>Bone</w:t>
            </w:r>
          </w:p>
        </w:tc>
      </w:tr>
      <w:tr w:rsidR="00D81318" w:rsidRPr="00E12D30" w:rsidTr="00273C49">
        <w:tc>
          <w:tcPr>
            <w:tcW w:w="1086" w:type="dxa"/>
            <w:shd w:val="clear" w:color="auto" w:fill="auto"/>
          </w:tcPr>
          <w:p w:rsidR="00D81318" w:rsidRPr="00E12D30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>
              <w:t>Sarco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E12D30" w:rsidRDefault="00496180" w:rsidP="00273C49">
            <w:pPr>
              <w:pStyle w:val="ListParagraph"/>
              <w:spacing w:after="0" w:line="240" w:lineRule="auto"/>
              <w:ind w:left="0"/>
            </w:pPr>
            <w:r>
              <w:t>D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D81318" w:rsidP="00496180">
            <w:pPr>
              <w:pStyle w:val="ListParagraph"/>
              <w:tabs>
                <w:tab w:val="left" w:pos="648"/>
              </w:tabs>
              <w:spacing w:after="0" w:line="240" w:lineRule="auto"/>
              <w:ind w:left="0"/>
            </w:pPr>
            <w:r w:rsidRPr="00E12D30">
              <w:t xml:space="preserve">D: </w:t>
            </w:r>
            <w:r w:rsidR="00496180" w:rsidRPr="00496180">
              <w:t>Flesh</w:t>
            </w:r>
          </w:p>
        </w:tc>
      </w:tr>
      <w:tr w:rsidR="00D81318" w:rsidRPr="00E12D30" w:rsidTr="00273C49">
        <w:tc>
          <w:tcPr>
            <w:tcW w:w="1086" w:type="dxa"/>
            <w:shd w:val="clear" w:color="auto" w:fill="auto"/>
          </w:tcPr>
          <w:p w:rsidR="00D81318" w:rsidRPr="00E12D30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>
              <w:t>Chondro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E12D30" w:rsidRDefault="00D81318" w:rsidP="00273C49">
            <w:pPr>
              <w:pStyle w:val="ListParagraph"/>
              <w:spacing w:after="0" w:line="240" w:lineRule="auto"/>
              <w:ind w:left="0"/>
            </w:pPr>
            <w:r w:rsidRPr="00E12D30">
              <w:t>A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D81318" w:rsidP="00496180">
            <w:pPr>
              <w:pStyle w:val="ListParagraph"/>
              <w:spacing w:after="0" w:line="240" w:lineRule="auto"/>
              <w:ind w:left="0"/>
            </w:pPr>
            <w:r w:rsidRPr="00E12D30">
              <w:t xml:space="preserve">E: </w:t>
            </w:r>
            <w:r w:rsidR="00496180" w:rsidRPr="00496180">
              <w:t>Fiber</w:t>
            </w:r>
          </w:p>
        </w:tc>
      </w:tr>
      <w:tr w:rsidR="00D81318" w:rsidRPr="00E12D30" w:rsidTr="00273C49">
        <w:tc>
          <w:tcPr>
            <w:tcW w:w="1086" w:type="dxa"/>
            <w:shd w:val="clear" w:color="auto" w:fill="auto"/>
          </w:tcPr>
          <w:p w:rsidR="00977359" w:rsidRPr="00E12D30" w:rsidRDefault="00977359" w:rsidP="00273C49">
            <w:pPr>
              <w:pStyle w:val="ListParagraph"/>
              <w:spacing w:after="0" w:line="240" w:lineRule="auto"/>
              <w:ind w:left="0"/>
            </w:pPr>
            <w:proofErr w:type="spellStart"/>
            <w:r>
              <w:t>Rhabdo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318" w:rsidRPr="00E12D30" w:rsidRDefault="00496180" w:rsidP="00273C49">
            <w:pPr>
              <w:pStyle w:val="ListParagraph"/>
              <w:spacing w:after="0" w:line="240" w:lineRule="auto"/>
              <w:ind w:left="0"/>
            </w:pPr>
            <w:r>
              <w:t>F</w:t>
            </w:r>
          </w:p>
        </w:tc>
        <w:tc>
          <w:tcPr>
            <w:tcW w:w="6846" w:type="dxa"/>
            <w:shd w:val="clear" w:color="auto" w:fill="auto"/>
          </w:tcPr>
          <w:p w:rsidR="00D81318" w:rsidRPr="00E12D30" w:rsidRDefault="00D81318" w:rsidP="00496180">
            <w:pPr>
              <w:pStyle w:val="ListParagraph"/>
              <w:spacing w:after="0" w:line="240" w:lineRule="auto"/>
              <w:ind w:left="0"/>
            </w:pPr>
            <w:r w:rsidRPr="00E12D30">
              <w:t xml:space="preserve">F: </w:t>
            </w:r>
            <w:r w:rsidR="002C15BA">
              <w:t>Rod; rod-shaped</w:t>
            </w:r>
          </w:p>
        </w:tc>
      </w:tr>
    </w:tbl>
    <w:p w:rsidR="0064541B" w:rsidRDefault="0064541B" w:rsidP="00644C5C">
      <w:pPr>
        <w:pStyle w:val="ListParagraph"/>
      </w:pPr>
    </w:p>
    <w:p w:rsidR="0064541B" w:rsidRDefault="0064541B" w:rsidP="0064541B">
      <w:pPr>
        <w:spacing w:after="0"/>
      </w:pPr>
      <w:r>
        <w:t>Scenario:</w:t>
      </w:r>
    </w:p>
    <w:p w:rsidR="0064541B" w:rsidRDefault="0064541B" w:rsidP="0064541B">
      <w:pPr>
        <w:spacing w:after="0"/>
      </w:pPr>
    </w:p>
    <w:p w:rsidR="0064541B" w:rsidRDefault="0064541B" w:rsidP="0064541B">
      <w:pPr>
        <w:pStyle w:val="ListParagraph"/>
        <w:numPr>
          <w:ilvl w:val="0"/>
          <w:numId w:val="4"/>
        </w:numPr>
        <w:spacing w:after="0"/>
      </w:pPr>
      <w:r>
        <w:t xml:space="preserve">MRI: Lesion of right femur, most likely malignant, between 4 and 5 cm in size. </w:t>
      </w:r>
    </w:p>
    <w:p w:rsidR="0064541B" w:rsidRDefault="0064541B" w:rsidP="0064541B">
      <w:pPr>
        <w:pStyle w:val="ListParagraph"/>
        <w:numPr>
          <w:ilvl w:val="0"/>
          <w:numId w:val="4"/>
        </w:numPr>
        <w:spacing w:after="0"/>
      </w:pPr>
      <w:r>
        <w:t xml:space="preserve">Biopsy of femur: Low grade osteosarcoma. </w:t>
      </w:r>
    </w:p>
    <w:p w:rsidR="0064541B" w:rsidRDefault="0064541B" w:rsidP="0064541B">
      <w:pPr>
        <w:pStyle w:val="ListParagraph"/>
        <w:numPr>
          <w:ilvl w:val="0"/>
          <w:numId w:val="4"/>
        </w:numPr>
        <w:spacing w:after="0"/>
      </w:pPr>
      <w:r>
        <w:t xml:space="preserve">CT scan chest: No lung or mediastinal lesions. </w:t>
      </w:r>
    </w:p>
    <w:p w:rsidR="0064541B" w:rsidRDefault="0064541B" w:rsidP="0064541B">
      <w:pPr>
        <w:pStyle w:val="ListParagraph"/>
        <w:numPr>
          <w:ilvl w:val="0"/>
          <w:numId w:val="4"/>
        </w:numPr>
        <w:spacing w:after="0"/>
      </w:pPr>
      <w:r>
        <w:t>Wide excision of lesion:  Low grade osteosarcoma of the femur with direct extension to the popliteal soft tissues; 4.2 cm x 3.4 cm x 5.1 cm; tumor necrosis not present.</w:t>
      </w:r>
    </w:p>
    <w:p w:rsidR="0064541B" w:rsidRPr="0064541B" w:rsidRDefault="0064541B" w:rsidP="0064541B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4541B" w:rsidTr="002E1EDC">
        <w:tc>
          <w:tcPr>
            <w:tcW w:w="8630" w:type="dxa"/>
            <w:gridSpan w:val="5"/>
          </w:tcPr>
          <w:p w:rsidR="0064541B" w:rsidRDefault="0064541B" w:rsidP="002E1EDC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IA</w:t>
            </w: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726" w:type="dxa"/>
          </w:tcPr>
          <w:p w:rsidR="0064541B" w:rsidRPr="00E50B10" w:rsidRDefault="00007B35" w:rsidP="002E1EDC">
            <w:pPr>
              <w:pStyle w:val="ListParagraph"/>
              <w:ind w:left="0"/>
              <w:rPr>
                <w:i/>
                <w:color w:val="FF0000"/>
              </w:rPr>
            </w:pPr>
            <w:r w:rsidRPr="00E50B10">
              <w:rPr>
                <w:i/>
                <w:color w:val="FF0000"/>
              </w:rPr>
              <w:t>c0</w:t>
            </w:r>
          </w:p>
        </w:tc>
        <w:tc>
          <w:tcPr>
            <w:tcW w:w="1726" w:type="dxa"/>
          </w:tcPr>
          <w:p w:rsidR="0064541B" w:rsidRPr="00E50B10" w:rsidRDefault="00007B35" w:rsidP="002E1EDC">
            <w:pPr>
              <w:pStyle w:val="ListParagraph"/>
              <w:ind w:left="0"/>
              <w:rPr>
                <w:i/>
                <w:color w:val="FF0000"/>
              </w:rPr>
            </w:pPr>
            <w:r w:rsidRPr="00E50B10">
              <w:rPr>
                <w:i/>
                <w:color w:val="FF0000"/>
              </w:rPr>
              <w:t>c0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IA</w:t>
            </w:r>
          </w:p>
        </w:tc>
      </w:tr>
      <w:tr w:rsidR="0064541B" w:rsidTr="002E1EDC">
        <w:tc>
          <w:tcPr>
            <w:tcW w:w="3452" w:type="dxa"/>
            <w:gridSpan w:val="2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64541B" w:rsidRDefault="00007B35" w:rsidP="002E1EDC">
            <w:pPr>
              <w:pStyle w:val="ListParagraph"/>
              <w:ind w:left="0"/>
            </w:pPr>
            <w:r>
              <w:t>2-Regional by direct extension</w:t>
            </w:r>
          </w:p>
        </w:tc>
      </w:tr>
    </w:tbl>
    <w:p w:rsidR="0064541B" w:rsidRPr="0064541B" w:rsidRDefault="0064541B" w:rsidP="0064541B"/>
    <w:p w:rsidR="0064541B" w:rsidRPr="0064541B" w:rsidRDefault="0064541B" w:rsidP="0064541B"/>
    <w:p w:rsidR="0064541B" w:rsidRPr="0064541B" w:rsidRDefault="0064541B" w:rsidP="0064541B"/>
    <w:p w:rsidR="0064541B" w:rsidRDefault="0064541B" w:rsidP="0064541B"/>
    <w:p w:rsidR="0064541B" w:rsidRDefault="0064541B" w:rsidP="0064541B">
      <w:pPr>
        <w:tabs>
          <w:tab w:val="left" w:pos="2200"/>
        </w:tabs>
      </w:pPr>
      <w:r>
        <w:tab/>
      </w:r>
    </w:p>
    <w:p w:rsidR="0064541B" w:rsidRDefault="0064541B">
      <w:r>
        <w:br w:type="page"/>
      </w:r>
    </w:p>
    <w:p w:rsidR="0064541B" w:rsidRDefault="0064541B" w:rsidP="0064541B">
      <w:pPr>
        <w:pStyle w:val="Heading1"/>
        <w:jc w:val="center"/>
      </w:pPr>
      <w:r>
        <w:lastRenderedPageBreak/>
        <w:t>Quiz 2</w:t>
      </w:r>
    </w:p>
    <w:p w:rsidR="0064541B" w:rsidRPr="0064541B" w:rsidRDefault="0064541B" w:rsidP="0064541B"/>
    <w:p w:rsidR="0064541B" w:rsidRPr="0064541B" w:rsidRDefault="0064541B" w:rsidP="0064541B">
      <w:pPr>
        <w:pStyle w:val="ListParagraph"/>
        <w:numPr>
          <w:ilvl w:val="0"/>
          <w:numId w:val="3"/>
        </w:numPr>
      </w:pPr>
      <w:r w:rsidRPr="0064541B">
        <w:t>The Superficial Fascia is also referred to as the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Epidermis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Dermis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518EF">
        <w:rPr>
          <w:highlight w:val="yellow"/>
        </w:rPr>
        <w:t>Hypodermis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No of the above</w:t>
      </w:r>
    </w:p>
    <w:p w:rsidR="0064541B" w:rsidRPr="0064541B" w:rsidRDefault="0064541B" w:rsidP="0064541B">
      <w:pPr>
        <w:pStyle w:val="ListParagraph"/>
        <w:ind w:left="1440"/>
      </w:pPr>
    </w:p>
    <w:p w:rsidR="0064541B" w:rsidRPr="0064541B" w:rsidRDefault="0064541B" w:rsidP="0064541B">
      <w:pPr>
        <w:pStyle w:val="ListParagraph"/>
        <w:numPr>
          <w:ilvl w:val="0"/>
          <w:numId w:val="3"/>
        </w:numPr>
      </w:pPr>
      <w:r w:rsidRPr="0064541B">
        <w:t>Two-thirds of cases of mesenchymal chondrosarcomas occur in the _______?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Cartilage</w:t>
      </w:r>
    </w:p>
    <w:p w:rsidR="0064541B" w:rsidRPr="006518EF" w:rsidRDefault="0064541B" w:rsidP="0064541B">
      <w:pPr>
        <w:pStyle w:val="ListParagraph"/>
        <w:numPr>
          <w:ilvl w:val="1"/>
          <w:numId w:val="3"/>
        </w:numPr>
        <w:rPr>
          <w:highlight w:val="yellow"/>
        </w:rPr>
      </w:pPr>
      <w:r w:rsidRPr="006518EF">
        <w:rPr>
          <w:highlight w:val="yellow"/>
        </w:rPr>
        <w:t>Bone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Tendons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Muscle</w:t>
      </w:r>
    </w:p>
    <w:p w:rsidR="0064541B" w:rsidRPr="0064541B" w:rsidRDefault="0064541B" w:rsidP="0064541B">
      <w:pPr>
        <w:pStyle w:val="ListParagraph"/>
        <w:ind w:left="1440"/>
      </w:pPr>
    </w:p>
    <w:p w:rsidR="0064541B" w:rsidRPr="0064541B" w:rsidRDefault="0064541B" w:rsidP="0064541B">
      <w:pPr>
        <w:pStyle w:val="ListParagraph"/>
        <w:numPr>
          <w:ilvl w:val="0"/>
          <w:numId w:val="3"/>
        </w:numPr>
      </w:pPr>
      <w:r w:rsidRPr="0064541B">
        <w:t xml:space="preserve">A </w:t>
      </w:r>
      <w:proofErr w:type="spellStart"/>
      <w:r w:rsidRPr="0064541B">
        <w:t>Chondroid</w:t>
      </w:r>
      <w:proofErr w:type="spellEnd"/>
      <w:r w:rsidRPr="0064541B">
        <w:t xml:space="preserve"> </w:t>
      </w:r>
      <w:proofErr w:type="spellStart"/>
      <w:r w:rsidRPr="0064541B">
        <w:t>Chordoma</w:t>
      </w:r>
      <w:proofErr w:type="spellEnd"/>
      <w:r w:rsidRPr="0064541B">
        <w:t xml:space="preserve"> _____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 xml:space="preserve">Is the most common </w:t>
      </w:r>
      <w:proofErr w:type="spellStart"/>
      <w:r w:rsidRPr="0064541B">
        <w:t>chordoma</w:t>
      </w:r>
      <w:proofErr w:type="spellEnd"/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Has features of high grade spindle cell soft tissue</w:t>
      </w:r>
    </w:p>
    <w:p w:rsidR="0064541B" w:rsidRPr="006518EF" w:rsidRDefault="0064541B" w:rsidP="0064541B">
      <w:pPr>
        <w:pStyle w:val="ListParagraph"/>
        <w:numPr>
          <w:ilvl w:val="1"/>
          <w:numId w:val="3"/>
        </w:numPr>
        <w:rPr>
          <w:highlight w:val="yellow"/>
        </w:rPr>
      </w:pPr>
      <w:r w:rsidRPr="006518EF">
        <w:rPr>
          <w:highlight w:val="yellow"/>
        </w:rPr>
        <w:t xml:space="preserve">Has features of both </w:t>
      </w:r>
      <w:proofErr w:type="spellStart"/>
      <w:r w:rsidRPr="006518EF">
        <w:rPr>
          <w:highlight w:val="yellow"/>
        </w:rPr>
        <w:t>chordoma</w:t>
      </w:r>
      <w:proofErr w:type="spellEnd"/>
      <w:r w:rsidRPr="006518EF">
        <w:rPr>
          <w:highlight w:val="yellow"/>
        </w:rPr>
        <w:t xml:space="preserve"> and chondrosarcoma</w:t>
      </w:r>
    </w:p>
    <w:p w:rsidR="0064541B" w:rsidRPr="0064541B" w:rsidRDefault="0064541B" w:rsidP="0064541B">
      <w:pPr>
        <w:pStyle w:val="ListParagraph"/>
        <w:numPr>
          <w:ilvl w:val="1"/>
          <w:numId w:val="3"/>
        </w:numPr>
      </w:pPr>
      <w:r w:rsidRPr="0064541B">
        <w:t>None of the above</w:t>
      </w:r>
    </w:p>
    <w:p w:rsidR="0064541B" w:rsidRDefault="0064541B" w:rsidP="0064541B">
      <w:pPr>
        <w:spacing w:after="0"/>
      </w:pPr>
      <w:r>
        <w:t>Case Scenario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 xml:space="preserve">MRI: Mass in soft tissue of right arm confined to soft tissue, between 3 and 4 cm in size. 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 xml:space="preserve">CT scan chest: No abnormalities identified in lungs, mediastinum, and soft tissue of chest. </w:t>
      </w:r>
    </w:p>
    <w:p w:rsidR="0064541B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>
        <w:t>Core biopsy</w:t>
      </w:r>
      <w:r w:rsidRPr="0064541B">
        <w:t xml:space="preserve"> right arm mass: probable malignant peripheral nerve sheath tumor. </w:t>
      </w:r>
    </w:p>
    <w:p w:rsidR="00B3644F" w:rsidRDefault="0064541B" w:rsidP="0064541B">
      <w:pPr>
        <w:pStyle w:val="ListParagraph"/>
        <w:numPr>
          <w:ilvl w:val="0"/>
          <w:numId w:val="5"/>
        </w:numPr>
        <w:tabs>
          <w:tab w:val="left" w:pos="2200"/>
        </w:tabs>
        <w:spacing w:after="0"/>
      </w:pPr>
      <w:r w:rsidRPr="0064541B">
        <w:t>Wide excision of right arm lesion: Intermediate grade 3.8 cm malignant peripheral nerve sheath tumor extends to but does not involve the superficial muscular fascia.</w:t>
      </w:r>
    </w:p>
    <w:p w:rsidR="0064541B" w:rsidRDefault="0064541B" w:rsidP="0064541B">
      <w:pPr>
        <w:pStyle w:val="ListParagraph"/>
        <w:tabs>
          <w:tab w:val="left" w:pos="2200"/>
        </w:tabs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64541B" w:rsidTr="002E1EDC">
        <w:tc>
          <w:tcPr>
            <w:tcW w:w="8630" w:type="dxa"/>
            <w:gridSpan w:val="5"/>
          </w:tcPr>
          <w:p w:rsidR="0064541B" w:rsidRDefault="0064541B" w:rsidP="002E1EDC">
            <w:pPr>
              <w:pStyle w:val="ListParagraph"/>
              <w:ind w:left="0"/>
              <w:jc w:val="center"/>
            </w:pPr>
            <w: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Default="0064541B" w:rsidP="002E1EDC">
            <w:pPr>
              <w:pStyle w:val="ListParagraph"/>
              <w:ind w:left="0"/>
            </w:pP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T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N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M</w:t>
            </w:r>
          </w:p>
        </w:tc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jc w:val="center"/>
              <w:rPr>
                <w:b/>
              </w:rPr>
            </w:pPr>
            <w:r w:rsidRPr="00E25949">
              <w:rPr>
                <w:b/>
              </w:rPr>
              <w:t>Stage</w:t>
            </w: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 xml:space="preserve">Clinical 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726" w:type="dxa"/>
          </w:tcPr>
          <w:p w:rsidR="0064541B" w:rsidRDefault="00007B35" w:rsidP="002E1EDC">
            <w:pPr>
              <w:pStyle w:val="ListParagraph"/>
              <w:ind w:left="0"/>
            </w:pPr>
            <w:r>
              <w:t>99</w:t>
            </w:r>
          </w:p>
        </w:tc>
      </w:tr>
      <w:tr w:rsidR="0064541B" w:rsidTr="002E1EDC">
        <w:tc>
          <w:tcPr>
            <w:tcW w:w="1726" w:type="dxa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E25949">
              <w:rPr>
                <w:b/>
              </w:rPr>
              <w:t>Pathologic</w:t>
            </w:r>
          </w:p>
        </w:tc>
        <w:tc>
          <w:tcPr>
            <w:tcW w:w="1726" w:type="dxa"/>
          </w:tcPr>
          <w:p w:rsidR="0064541B" w:rsidRDefault="00F42AD2" w:rsidP="002E1EDC">
            <w:pPr>
              <w:pStyle w:val="ListParagraph"/>
              <w:ind w:left="0"/>
            </w:pPr>
            <w:r>
              <w:t>1a</w:t>
            </w:r>
          </w:p>
        </w:tc>
        <w:tc>
          <w:tcPr>
            <w:tcW w:w="1726" w:type="dxa"/>
          </w:tcPr>
          <w:p w:rsidR="0064541B" w:rsidRPr="00E50B10" w:rsidRDefault="00E50B10" w:rsidP="002E1EDC">
            <w:pPr>
              <w:pStyle w:val="ListParagraph"/>
              <w:ind w:left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</w:t>
            </w:r>
            <w:r w:rsidRPr="00E50B10">
              <w:rPr>
                <w:i/>
                <w:color w:val="FF0000"/>
              </w:rPr>
              <w:t>0</w:t>
            </w:r>
          </w:p>
        </w:tc>
        <w:tc>
          <w:tcPr>
            <w:tcW w:w="1726" w:type="dxa"/>
          </w:tcPr>
          <w:p w:rsidR="0064541B" w:rsidRPr="00E50B10" w:rsidRDefault="00E50B10" w:rsidP="002E1EDC">
            <w:pPr>
              <w:pStyle w:val="ListParagraph"/>
              <w:ind w:left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c</w:t>
            </w:r>
            <w:r w:rsidRPr="00E50B10">
              <w:rPr>
                <w:i/>
                <w:color w:val="FF0000"/>
              </w:rPr>
              <w:t>0</w:t>
            </w:r>
          </w:p>
        </w:tc>
        <w:tc>
          <w:tcPr>
            <w:tcW w:w="1726" w:type="dxa"/>
          </w:tcPr>
          <w:p w:rsidR="0064541B" w:rsidRDefault="00F42AD2" w:rsidP="002E1EDC">
            <w:pPr>
              <w:pStyle w:val="ListParagraph"/>
              <w:ind w:left="0"/>
            </w:pPr>
            <w:r>
              <w:t>IIA</w:t>
            </w:r>
            <w:bookmarkStart w:id="0" w:name="_GoBack"/>
            <w:bookmarkEnd w:id="0"/>
          </w:p>
        </w:tc>
      </w:tr>
      <w:tr w:rsidR="0064541B" w:rsidTr="002E1EDC">
        <w:tc>
          <w:tcPr>
            <w:tcW w:w="3452" w:type="dxa"/>
            <w:gridSpan w:val="2"/>
          </w:tcPr>
          <w:p w:rsidR="0064541B" w:rsidRPr="00E25949" w:rsidRDefault="0064541B" w:rsidP="002E1EDC">
            <w:pPr>
              <w:pStyle w:val="ListParagraph"/>
              <w:ind w:left="0"/>
              <w:rPr>
                <w:b/>
              </w:rPr>
            </w:pPr>
            <w:r w:rsidRPr="00BC30B0">
              <w:rPr>
                <w:b/>
              </w:rPr>
              <w:t>SS2000</w:t>
            </w:r>
          </w:p>
        </w:tc>
        <w:tc>
          <w:tcPr>
            <w:tcW w:w="5178" w:type="dxa"/>
            <w:gridSpan w:val="3"/>
          </w:tcPr>
          <w:p w:rsidR="0064541B" w:rsidRDefault="00007B35" w:rsidP="002E1EDC">
            <w:pPr>
              <w:pStyle w:val="ListParagraph"/>
              <w:ind w:left="0"/>
            </w:pPr>
            <w:r>
              <w:t>1-Localized</w:t>
            </w:r>
          </w:p>
        </w:tc>
      </w:tr>
    </w:tbl>
    <w:p w:rsidR="0064541B" w:rsidRPr="0064541B" w:rsidRDefault="0064541B" w:rsidP="0064541B">
      <w:pPr>
        <w:tabs>
          <w:tab w:val="left" w:pos="2200"/>
        </w:tabs>
      </w:pPr>
    </w:p>
    <w:sectPr w:rsidR="0064541B" w:rsidRPr="0064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5731"/>
    <w:multiLevelType w:val="hybridMultilevel"/>
    <w:tmpl w:val="7A9C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0569A"/>
    <w:multiLevelType w:val="hybridMultilevel"/>
    <w:tmpl w:val="2004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8456B"/>
    <w:multiLevelType w:val="hybridMultilevel"/>
    <w:tmpl w:val="7A9C2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41AD7"/>
    <w:multiLevelType w:val="hybridMultilevel"/>
    <w:tmpl w:val="292E46EA"/>
    <w:lvl w:ilvl="0" w:tplc="166231A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A75F3"/>
    <w:multiLevelType w:val="hybridMultilevel"/>
    <w:tmpl w:val="9E8E4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EB"/>
    <w:rsid w:val="00001508"/>
    <w:rsid w:val="000030A3"/>
    <w:rsid w:val="00007B35"/>
    <w:rsid w:val="00010CA1"/>
    <w:rsid w:val="000126A3"/>
    <w:rsid w:val="00016E54"/>
    <w:rsid w:val="000237BD"/>
    <w:rsid w:val="000240B2"/>
    <w:rsid w:val="00024E24"/>
    <w:rsid w:val="0002557C"/>
    <w:rsid w:val="0003280D"/>
    <w:rsid w:val="000370DA"/>
    <w:rsid w:val="00040E4A"/>
    <w:rsid w:val="00047FBD"/>
    <w:rsid w:val="00051CA9"/>
    <w:rsid w:val="00052334"/>
    <w:rsid w:val="00052727"/>
    <w:rsid w:val="000527DE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19F8"/>
    <w:rsid w:val="000A386B"/>
    <w:rsid w:val="000A515F"/>
    <w:rsid w:val="000A5A6C"/>
    <w:rsid w:val="000A70CF"/>
    <w:rsid w:val="000B2728"/>
    <w:rsid w:val="000B37F7"/>
    <w:rsid w:val="000C156E"/>
    <w:rsid w:val="000C351A"/>
    <w:rsid w:val="000D189E"/>
    <w:rsid w:val="000D3471"/>
    <w:rsid w:val="000D46A5"/>
    <w:rsid w:val="000E0316"/>
    <w:rsid w:val="000E2548"/>
    <w:rsid w:val="000E3F47"/>
    <w:rsid w:val="000E7C27"/>
    <w:rsid w:val="000F027D"/>
    <w:rsid w:val="000F0F29"/>
    <w:rsid w:val="000F35A5"/>
    <w:rsid w:val="000F4ABB"/>
    <w:rsid w:val="000F693A"/>
    <w:rsid w:val="00101252"/>
    <w:rsid w:val="00101A7A"/>
    <w:rsid w:val="00104FF9"/>
    <w:rsid w:val="00106FE0"/>
    <w:rsid w:val="00110750"/>
    <w:rsid w:val="00110AD6"/>
    <w:rsid w:val="00110D89"/>
    <w:rsid w:val="0011134E"/>
    <w:rsid w:val="00113796"/>
    <w:rsid w:val="00115DEC"/>
    <w:rsid w:val="00122D39"/>
    <w:rsid w:val="001243F4"/>
    <w:rsid w:val="00126393"/>
    <w:rsid w:val="00126D3E"/>
    <w:rsid w:val="00127AC3"/>
    <w:rsid w:val="00132D16"/>
    <w:rsid w:val="00133912"/>
    <w:rsid w:val="00134A98"/>
    <w:rsid w:val="001421B1"/>
    <w:rsid w:val="0014382F"/>
    <w:rsid w:val="00150978"/>
    <w:rsid w:val="00151EC4"/>
    <w:rsid w:val="0015215E"/>
    <w:rsid w:val="0015326B"/>
    <w:rsid w:val="001619B6"/>
    <w:rsid w:val="00170578"/>
    <w:rsid w:val="001713A6"/>
    <w:rsid w:val="00173238"/>
    <w:rsid w:val="0017526F"/>
    <w:rsid w:val="00180440"/>
    <w:rsid w:val="001827C5"/>
    <w:rsid w:val="00184B07"/>
    <w:rsid w:val="0018613E"/>
    <w:rsid w:val="00191183"/>
    <w:rsid w:val="001913C1"/>
    <w:rsid w:val="0019512F"/>
    <w:rsid w:val="00195797"/>
    <w:rsid w:val="001A0756"/>
    <w:rsid w:val="001A39EC"/>
    <w:rsid w:val="001A482D"/>
    <w:rsid w:val="001B6508"/>
    <w:rsid w:val="001B7F6A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E2B6C"/>
    <w:rsid w:val="001E6426"/>
    <w:rsid w:val="001F233A"/>
    <w:rsid w:val="001F631A"/>
    <w:rsid w:val="001F7864"/>
    <w:rsid w:val="002046B7"/>
    <w:rsid w:val="00205BD4"/>
    <w:rsid w:val="002067E4"/>
    <w:rsid w:val="0021493C"/>
    <w:rsid w:val="002151D9"/>
    <w:rsid w:val="00220F5B"/>
    <w:rsid w:val="00221A93"/>
    <w:rsid w:val="00223862"/>
    <w:rsid w:val="002238B1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6B59"/>
    <w:rsid w:val="00256B73"/>
    <w:rsid w:val="00257834"/>
    <w:rsid w:val="0026557F"/>
    <w:rsid w:val="00267C49"/>
    <w:rsid w:val="00267D47"/>
    <w:rsid w:val="0027197F"/>
    <w:rsid w:val="002719FE"/>
    <w:rsid w:val="00273E4C"/>
    <w:rsid w:val="00274AA9"/>
    <w:rsid w:val="002817A8"/>
    <w:rsid w:val="0028239A"/>
    <w:rsid w:val="0028465C"/>
    <w:rsid w:val="00285C20"/>
    <w:rsid w:val="002862D8"/>
    <w:rsid w:val="00286613"/>
    <w:rsid w:val="0029219A"/>
    <w:rsid w:val="002A030C"/>
    <w:rsid w:val="002A2875"/>
    <w:rsid w:val="002A34CE"/>
    <w:rsid w:val="002B1B03"/>
    <w:rsid w:val="002B1BA6"/>
    <w:rsid w:val="002B2B28"/>
    <w:rsid w:val="002B3EA0"/>
    <w:rsid w:val="002B7E9B"/>
    <w:rsid w:val="002C00C9"/>
    <w:rsid w:val="002C15BA"/>
    <w:rsid w:val="002C20FA"/>
    <w:rsid w:val="002C7CA5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32F49"/>
    <w:rsid w:val="0035046D"/>
    <w:rsid w:val="00353394"/>
    <w:rsid w:val="0035569C"/>
    <w:rsid w:val="00357AB6"/>
    <w:rsid w:val="003667D4"/>
    <w:rsid w:val="0037258D"/>
    <w:rsid w:val="00377E49"/>
    <w:rsid w:val="003826AB"/>
    <w:rsid w:val="003838FE"/>
    <w:rsid w:val="00386BD5"/>
    <w:rsid w:val="00391C3F"/>
    <w:rsid w:val="00395BCD"/>
    <w:rsid w:val="003A613C"/>
    <w:rsid w:val="003B02C7"/>
    <w:rsid w:val="003B1234"/>
    <w:rsid w:val="003B3EA8"/>
    <w:rsid w:val="003B4A78"/>
    <w:rsid w:val="003C3806"/>
    <w:rsid w:val="003C55EC"/>
    <w:rsid w:val="003C785C"/>
    <w:rsid w:val="003D1A68"/>
    <w:rsid w:val="003F0189"/>
    <w:rsid w:val="003F1B56"/>
    <w:rsid w:val="003F5836"/>
    <w:rsid w:val="00407D43"/>
    <w:rsid w:val="004102EF"/>
    <w:rsid w:val="004132C3"/>
    <w:rsid w:val="00416A78"/>
    <w:rsid w:val="004250F4"/>
    <w:rsid w:val="00430915"/>
    <w:rsid w:val="004318AE"/>
    <w:rsid w:val="00431FE8"/>
    <w:rsid w:val="004377E1"/>
    <w:rsid w:val="00445134"/>
    <w:rsid w:val="00445C0E"/>
    <w:rsid w:val="00447767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466F"/>
    <w:rsid w:val="0047771E"/>
    <w:rsid w:val="00482D14"/>
    <w:rsid w:val="00482D4E"/>
    <w:rsid w:val="004902CF"/>
    <w:rsid w:val="00493AF9"/>
    <w:rsid w:val="004956CF"/>
    <w:rsid w:val="00496180"/>
    <w:rsid w:val="004977A6"/>
    <w:rsid w:val="00497EE0"/>
    <w:rsid w:val="004A167D"/>
    <w:rsid w:val="004A4319"/>
    <w:rsid w:val="004A5F79"/>
    <w:rsid w:val="004A647A"/>
    <w:rsid w:val="004B0105"/>
    <w:rsid w:val="004B1078"/>
    <w:rsid w:val="004C2597"/>
    <w:rsid w:val="004C3264"/>
    <w:rsid w:val="004C471E"/>
    <w:rsid w:val="004C7FDF"/>
    <w:rsid w:val="004D0A6B"/>
    <w:rsid w:val="004D5CA5"/>
    <w:rsid w:val="004E0398"/>
    <w:rsid w:val="004E0F0E"/>
    <w:rsid w:val="004E1AE8"/>
    <w:rsid w:val="004F082E"/>
    <w:rsid w:val="004F4962"/>
    <w:rsid w:val="004F69E3"/>
    <w:rsid w:val="0050395E"/>
    <w:rsid w:val="00506D41"/>
    <w:rsid w:val="0051088A"/>
    <w:rsid w:val="00512BF3"/>
    <w:rsid w:val="00517FDD"/>
    <w:rsid w:val="0052582A"/>
    <w:rsid w:val="005263FB"/>
    <w:rsid w:val="00532E5C"/>
    <w:rsid w:val="00534AE2"/>
    <w:rsid w:val="00542E1B"/>
    <w:rsid w:val="005522DD"/>
    <w:rsid w:val="00555A97"/>
    <w:rsid w:val="00561C80"/>
    <w:rsid w:val="00563507"/>
    <w:rsid w:val="005648C5"/>
    <w:rsid w:val="00567C33"/>
    <w:rsid w:val="00570261"/>
    <w:rsid w:val="00570EDE"/>
    <w:rsid w:val="005752A0"/>
    <w:rsid w:val="005755AD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60DD"/>
    <w:rsid w:val="005A67D8"/>
    <w:rsid w:val="005B1CE2"/>
    <w:rsid w:val="005B2503"/>
    <w:rsid w:val="005B25ED"/>
    <w:rsid w:val="005B33E3"/>
    <w:rsid w:val="005B3FA9"/>
    <w:rsid w:val="005B43EA"/>
    <w:rsid w:val="005C0E6A"/>
    <w:rsid w:val="005C3578"/>
    <w:rsid w:val="005C6ED0"/>
    <w:rsid w:val="005D0D2C"/>
    <w:rsid w:val="005D4F64"/>
    <w:rsid w:val="005D55D0"/>
    <w:rsid w:val="005E09E6"/>
    <w:rsid w:val="005E617C"/>
    <w:rsid w:val="005E762A"/>
    <w:rsid w:val="005F2D5F"/>
    <w:rsid w:val="005F2E61"/>
    <w:rsid w:val="005F3ADA"/>
    <w:rsid w:val="006024B2"/>
    <w:rsid w:val="00607473"/>
    <w:rsid w:val="00610197"/>
    <w:rsid w:val="006115A4"/>
    <w:rsid w:val="00612F20"/>
    <w:rsid w:val="00617AEA"/>
    <w:rsid w:val="00623721"/>
    <w:rsid w:val="00624D42"/>
    <w:rsid w:val="00625AF5"/>
    <w:rsid w:val="00627A5B"/>
    <w:rsid w:val="00631787"/>
    <w:rsid w:val="0063348C"/>
    <w:rsid w:val="00634633"/>
    <w:rsid w:val="00643D17"/>
    <w:rsid w:val="00644C5C"/>
    <w:rsid w:val="0064541B"/>
    <w:rsid w:val="00645C2C"/>
    <w:rsid w:val="006518EF"/>
    <w:rsid w:val="00651F57"/>
    <w:rsid w:val="006528F4"/>
    <w:rsid w:val="0065443A"/>
    <w:rsid w:val="0065774A"/>
    <w:rsid w:val="00660E7C"/>
    <w:rsid w:val="006626F7"/>
    <w:rsid w:val="00666C36"/>
    <w:rsid w:val="00673E59"/>
    <w:rsid w:val="00674F03"/>
    <w:rsid w:val="00676E2E"/>
    <w:rsid w:val="00680E4C"/>
    <w:rsid w:val="006844BA"/>
    <w:rsid w:val="00685137"/>
    <w:rsid w:val="006914DA"/>
    <w:rsid w:val="00691A46"/>
    <w:rsid w:val="00694090"/>
    <w:rsid w:val="00696CFC"/>
    <w:rsid w:val="006A3BC2"/>
    <w:rsid w:val="006A54B7"/>
    <w:rsid w:val="006A695F"/>
    <w:rsid w:val="006A6E47"/>
    <w:rsid w:val="006A77B2"/>
    <w:rsid w:val="006B0E7B"/>
    <w:rsid w:val="006B1E6B"/>
    <w:rsid w:val="006B4A27"/>
    <w:rsid w:val="006C1495"/>
    <w:rsid w:val="006C2B1C"/>
    <w:rsid w:val="006C7CAB"/>
    <w:rsid w:val="006D105B"/>
    <w:rsid w:val="006D72CD"/>
    <w:rsid w:val="006D7D85"/>
    <w:rsid w:val="006E0461"/>
    <w:rsid w:val="006E3D19"/>
    <w:rsid w:val="006E54F2"/>
    <w:rsid w:val="006F338D"/>
    <w:rsid w:val="006F7362"/>
    <w:rsid w:val="00705C88"/>
    <w:rsid w:val="007152A2"/>
    <w:rsid w:val="00717D04"/>
    <w:rsid w:val="00721EF7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2A60"/>
    <w:rsid w:val="007536FE"/>
    <w:rsid w:val="007541AF"/>
    <w:rsid w:val="00757F56"/>
    <w:rsid w:val="0076052C"/>
    <w:rsid w:val="0076426D"/>
    <w:rsid w:val="00764525"/>
    <w:rsid w:val="00783505"/>
    <w:rsid w:val="00783B36"/>
    <w:rsid w:val="00783F1B"/>
    <w:rsid w:val="007900B9"/>
    <w:rsid w:val="00791174"/>
    <w:rsid w:val="007942FD"/>
    <w:rsid w:val="007A2509"/>
    <w:rsid w:val="007A28CF"/>
    <w:rsid w:val="007A5025"/>
    <w:rsid w:val="007B1B62"/>
    <w:rsid w:val="007C00BF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962"/>
    <w:rsid w:val="00801D72"/>
    <w:rsid w:val="00801DF8"/>
    <w:rsid w:val="00802457"/>
    <w:rsid w:val="0080483B"/>
    <w:rsid w:val="00805801"/>
    <w:rsid w:val="00810D1A"/>
    <w:rsid w:val="00824391"/>
    <w:rsid w:val="00827D5C"/>
    <w:rsid w:val="0083493A"/>
    <w:rsid w:val="0083607E"/>
    <w:rsid w:val="00837418"/>
    <w:rsid w:val="00841363"/>
    <w:rsid w:val="00853566"/>
    <w:rsid w:val="0085619B"/>
    <w:rsid w:val="00857797"/>
    <w:rsid w:val="00860E49"/>
    <w:rsid w:val="00867D85"/>
    <w:rsid w:val="0087213E"/>
    <w:rsid w:val="0087240A"/>
    <w:rsid w:val="008731A8"/>
    <w:rsid w:val="00880B49"/>
    <w:rsid w:val="00881214"/>
    <w:rsid w:val="0088401C"/>
    <w:rsid w:val="008856D1"/>
    <w:rsid w:val="008863AE"/>
    <w:rsid w:val="0088667D"/>
    <w:rsid w:val="00886E5E"/>
    <w:rsid w:val="00893F7A"/>
    <w:rsid w:val="008973C9"/>
    <w:rsid w:val="00897B79"/>
    <w:rsid w:val="008B1F31"/>
    <w:rsid w:val="008C1E02"/>
    <w:rsid w:val="008C2D1C"/>
    <w:rsid w:val="008C4587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F2BFA"/>
    <w:rsid w:val="008F3277"/>
    <w:rsid w:val="008F33FB"/>
    <w:rsid w:val="00903196"/>
    <w:rsid w:val="00903B96"/>
    <w:rsid w:val="00905CC5"/>
    <w:rsid w:val="00907510"/>
    <w:rsid w:val="0091056E"/>
    <w:rsid w:val="0091076F"/>
    <w:rsid w:val="009129E5"/>
    <w:rsid w:val="0091341D"/>
    <w:rsid w:val="0091352E"/>
    <w:rsid w:val="009137E2"/>
    <w:rsid w:val="00915F4E"/>
    <w:rsid w:val="00923068"/>
    <w:rsid w:val="00927360"/>
    <w:rsid w:val="0093017A"/>
    <w:rsid w:val="0093118A"/>
    <w:rsid w:val="00937021"/>
    <w:rsid w:val="009409FA"/>
    <w:rsid w:val="009453ED"/>
    <w:rsid w:val="00950AF8"/>
    <w:rsid w:val="009525F5"/>
    <w:rsid w:val="00955182"/>
    <w:rsid w:val="00963F16"/>
    <w:rsid w:val="0097184D"/>
    <w:rsid w:val="00976EDF"/>
    <w:rsid w:val="00977359"/>
    <w:rsid w:val="0097763B"/>
    <w:rsid w:val="00980E02"/>
    <w:rsid w:val="0098151B"/>
    <w:rsid w:val="0098774A"/>
    <w:rsid w:val="009900DE"/>
    <w:rsid w:val="00991A3F"/>
    <w:rsid w:val="00992737"/>
    <w:rsid w:val="00992D5A"/>
    <w:rsid w:val="00994054"/>
    <w:rsid w:val="00996624"/>
    <w:rsid w:val="009A43F6"/>
    <w:rsid w:val="009A62D5"/>
    <w:rsid w:val="009B1229"/>
    <w:rsid w:val="009B2422"/>
    <w:rsid w:val="009B6974"/>
    <w:rsid w:val="009B732F"/>
    <w:rsid w:val="009C0F5E"/>
    <w:rsid w:val="009C2019"/>
    <w:rsid w:val="009C20E6"/>
    <w:rsid w:val="009C2771"/>
    <w:rsid w:val="009C5141"/>
    <w:rsid w:val="009D2AAB"/>
    <w:rsid w:val="009D69EE"/>
    <w:rsid w:val="009E0D06"/>
    <w:rsid w:val="009E4A43"/>
    <w:rsid w:val="009E6416"/>
    <w:rsid w:val="009E6C48"/>
    <w:rsid w:val="009F324D"/>
    <w:rsid w:val="009F4A29"/>
    <w:rsid w:val="009F5ECD"/>
    <w:rsid w:val="009F681E"/>
    <w:rsid w:val="00A0393B"/>
    <w:rsid w:val="00A03BA0"/>
    <w:rsid w:val="00A059CF"/>
    <w:rsid w:val="00A06E62"/>
    <w:rsid w:val="00A10041"/>
    <w:rsid w:val="00A10B0F"/>
    <w:rsid w:val="00A11776"/>
    <w:rsid w:val="00A132AF"/>
    <w:rsid w:val="00A1729E"/>
    <w:rsid w:val="00A25ECF"/>
    <w:rsid w:val="00A26909"/>
    <w:rsid w:val="00A272DD"/>
    <w:rsid w:val="00A347F5"/>
    <w:rsid w:val="00A36BFA"/>
    <w:rsid w:val="00A40000"/>
    <w:rsid w:val="00A40F86"/>
    <w:rsid w:val="00A41827"/>
    <w:rsid w:val="00A46259"/>
    <w:rsid w:val="00A467B4"/>
    <w:rsid w:val="00A5059B"/>
    <w:rsid w:val="00A50B5E"/>
    <w:rsid w:val="00A51C73"/>
    <w:rsid w:val="00A54D2D"/>
    <w:rsid w:val="00A5538A"/>
    <w:rsid w:val="00A57AB9"/>
    <w:rsid w:val="00A601E3"/>
    <w:rsid w:val="00A60D34"/>
    <w:rsid w:val="00A63322"/>
    <w:rsid w:val="00A63423"/>
    <w:rsid w:val="00A65BB7"/>
    <w:rsid w:val="00A66416"/>
    <w:rsid w:val="00A66BC4"/>
    <w:rsid w:val="00A702C2"/>
    <w:rsid w:val="00A72680"/>
    <w:rsid w:val="00A82C92"/>
    <w:rsid w:val="00A83EB0"/>
    <w:rsid w:val="00A84B3D"/>
    <w:rsid w:val="00A869A9"/>
    <w:rsid w:val="00A86EDD"/>
    <w:rsid w:val="00A911B6"/>
    <w:rsid w:val="00A94125"/>
    <w:rsid w:val="00A95859"/>
    <w:rsid w:val="00A96FFE"/>
    <w:rsid w:val="00A971EC"/>
    <w:rsid w:val="00AA385C"/>
    <w:rsid w:val="00AA6B34"/>
    <w:rsid w:val="00AC2C4C"/>
    <w:rsid w:val="00AD005A"/>
    <w:rsid w:val="00AD07D9"/>
    <w:rsid w:val="00AD4BAF"/>
    <w:rsid w:val="00AE21E3"/>
    <w:rsid w:val="00AF36C6"/>
    <w:rsid w:val="00AF776D"/>
    <w:rsid w:val="00AF7993"/>
    <w:rsid w:val="00B044B0"/>
    <w:rsid w:val="00B049A2"/>
    <w:rsid w:val="00B12045"/>
    <w:rsid w:val="00B1615C"/>
    <w:rsid w:val="00B16A5B"/>
    <w:rsid w:val="00B23A31"/>
    <w:rsid w:val="00B246A1"/>
    <w:rsid w:val="00B25984"/>
    <w:rsid w:val="00B30B84"/>
    <w:rsid w:val="00B321E7"/>
    <w:rsid w:val="00B3644F"/>
    <w:rsid w:val="00B4016F"/>
    <w:rsid w:val="00B43799"/>
    <w:rsid w:val="00B4459F"/>
    <w:rsid w:val="00B510AA"/>
    <w:rsid w:val="00B53B28"/>
    <w:rsid w:val="00B54113"/>
    <w:rsid w:val="00B5483B"/>
    <w:rsid w:val="00B54C6E"/>
    <w:rsid w:val="00B57A46"/>
    <w:rsid w:val="00B57F3E"/>
    <w:rsid w:val="00B62FC9"/>
    <w:rsid w:val="00B75AA1"/>
    <w:rsid w:val="00B75B9E"/>
    <w:rsid w:val="00B76797"/>
    <w:rsid w:val="00B77690"/>
    <w:rsid w:val="00B805A0"/>
    <w:rsid w:val="00B811BE"/>
    <w:rsid w:val="00B83588"/>
    <w:rsid w:val="00B95BC1"/>
    <w:rsid w:val="00B95E0B"/>
    <w:rsid w:val="00B96427"/>
    <w:rsid w:val="00B96469"/>
    <w:rsid w:val="00BA2505"/>
    <w:rsid w:val="00BA2FAC"/>
    <w:rsid w:val="00BA4B4C"/>
    <w:rsid w:val="00BA785E"/>
    <w:rsid w:val="00BA795E"/>
    <w:rsid w:val="00BB1743"/>
    <w:rsid w:val="00BB3A09"/>
    <w:rsid w:val="00BB4DA5"/>
    <w:rsid w:val="00BC1A98"/>
    <w:rsid w:val="00BC5939"/>
    <w:rsid w:val="00BC7424"/>
    <w:rsid w:val="00BC7EA7"/>
    <w:rsid w:val="00BD2397"/>
    <w:rsid w:val="00BD296A"/>
    <w:rsid w:val="00BD4F0F"/>
    <w:rsid w:val="00BE3DD7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BDF"/>
    <w:rsid w:val="00C14B5E"/>
    <w:rsid w:val="00C22AD7"/>
    <w:rsid w:val="00C23216"/>
    <w:rsid w:val="00C257F2"/>
    <w:rsid w:val="00C31B30"/>
    <w:rsid w:val="00C32364"/>
    <w:rsid w:val="00C34412"/>
    <w:rsid w:val="00C37869"/>
    <w:rsid w:val="00C40A5C"/>
    <w:rsid w:val="00C45B43"/>
    <w:rsid w:val="00C46799"/>
    <w:rsid w:val="00C63A2B"/>
    <w:rsid w:val="00C63C5E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44C5"/>
    <w:rsid w:val="00CB5D50"/>
    <w:rsid w:val="00CB7E8D"/>
    <w:rsid w:val="00CC0E09"/>
    <w:rsid w:val="00CC1E3B"/>
    <w:rsid w:val="00CC7AB4"/>
    <w:rsid w:val="00CD03A7"/>
    <w:rsid w:val="00CD102A"/>
    <w:rsid w:val="00CD2454"/>
    <w:rsid w:val="00CE0087"/>
    <w:rsid w:val="00CE06D1"/>
    <w:rsid w:val="00CE5938"/>
    <w:rsid w:val="00CE6C65"/>
    <w:rsid w:val="00CF1468"/>
    <w:rsid w:val="00CF16EB"/>
    <w:rsid w:val="00CF1B52"/>
    <w:rsid w:val="00CF6E5B"/>
    <w:rsid w:val="00D05786"/>
    <w:rsid w:val="00D0605E"/>
    <w:rsid w:val="00D06F91"/>
    <w:rsid w:val="00D11F06"/>
    <w:rsid w:val="00D14312"/>
    <w:rsid w:val="00D144A1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359A0"/>
    <w:rsid w:val="00D430E9"/>
    <w:rsid w:val="00D435C6"/>
    <w:rsid w:val="00D43DD8"/>
    <w:rsid w:val="00D449B8"/>
    <w:rsid w:val="00D51685"/>
    <w:rsid w:val="00D54DDA"/>
    <w:rsid w:val="00D5565F"/>
    <w:rsid w:val="00D571A3"/>
    <w:rsid w:val="00D57F33"/>
    <w:rsid w:val="00D6197D"/>
    <w:rsid w:val="00D64D5C"/>
    <w:rsid w:val="00D66FA7"/>
    <w:rsid w:val="00D6715B"/>
    <w:rsid w:val="00D72E4B"/>
    <w:rsid w:val="00D73130"/>
    <w:rsid w:val="00D736B2"/>
    <w:rsid w:val="00D7525E"/>
    <w:rsid w:val="00D77D4A"/>
    <w:rsid w:val="00D81318"/>
    <w:rsid w:val="00D8284F"/>
    <w:rsid w:val="00D8553F"/>
    <w:rsid w:val="00D856BA"/>
    <w:rsid w:val="00D90D53"/>
    <w:rsid w:val="00D915F4"/>
    <w:rsid w:val="00D93C66"/>
    <w:rsid w:val="00DB70E6"/>
    <w:rsid w:val="00DC1C79"/>
    <w:rsid w:val="00DC303C"/>
    <w:rsid w:val="00DC38EA"/>
    <w:rsid w:val="00DC47B5"/>
    <w:rsid w:val="00DD19E6"/>
    <w:rsid w:val="00DD48E7"/>
    <w:rsid w:val="00DD4F2D"/>
    <w:rsid w:val="00DD58D6"/>
    <w:rsid w:val="00DD700E"/>
    <w:rsid w:val="00DE0B9E"/>
    <w:rsid w:val="00DE4250"/>
    <w:rsid w:val="00DF2703"/>
    <w:rsid w:val="00DF2ED2"/>
    <w:rsid w:val="00DF518C"/>
    <w:rsid w:val="00DF5F20"/>
    <w:rsid w:val="00E031FA"/>
    <w:rsid w:val="00E04FCA"/>
    <w:rsid w:val="00E11445"/>
    <w:rsid w:val="00E135E8"/>
    <w:rsid w:val="00E15D38"/>
    <w:rsid w:val="00E17240"/>
    <w:rsid w:val="00E218F0"/>
    <w:rsid w:val="00E22E8F"/>
    <w:rsid w:val="00E3321C"/>
    <w:rsid w:val="00E34EF6"/>
    <w:rsid w:val="00E41B03"/>
    <w:rsid w:val="00E50932"/>
    <w:rsid w:val="00E50B10"/>
    <w:rsid w:val="00E53898"/>
    <w:rsid w:val="00E53922"/>
    <w:rsid w:val="00E53A43"/>
    <w:rsid w:val="00E552D8"/>
    <w:rsid w:val="00E5769A"/>
    <w:rsid w:val="00E63332"/>
    <w:rsid w:val="00E63E2A"/>
    <w:rsid w:val="00E80C10"/>
    <w:rsid w:val="00E8288E"/>
    <w:rsid w:val="00E82C75"/>
    <w:rsid w:val="00E92A6E"/>
    <w:rsid w:val="00E94393"/>
    <w:rsid w:val="00E95A1D"/>
    <w:rsid w:val="00E95C94"/>
    <w:rsid w:val="00E97987"/>
    <w:rsid w:val="00EA6C7C"/>
    <w:rsid w:val="00EB0D40"/>
    <w:rsid w:val="00EB22AE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B0C"/>
    <w:rsid w:val="00F149BD"/>
    <w:rsid w:val="00F15204"/>
    <w:rsid w:val="00F15380"/>
    <w:rsid w:val="00F21F75"/>
    <w:rsid w:val="00F2300A"/>
    <w:rsid w:val="00F23D51"/>
    <w:rsid w:val="00F24BE7"/>
    <w:rsid w:val="00F27B96"/>
    <w:rsid w:val="00F27CDE"/>
    <w:rsid w:val="00F42AD2"/>
    <w:rsid w:val="00F4321A"/>
    <w:rsid w:val="00F446F5"/>
    <w:rsid w:val="00F52882"/>
    <w:rsid w:val="00F54472"/>
    <w:rsid w:val="00F5577E"/>
    <w:rsid w:val="00F57289"/>
    <w:rsid w:val="00F609C0"/>
    <w:rsid w:val="00F615FB"/>
    <w:rsid w:val="00F618AE"/>
    <w:rsid w:val="00F622C9"/>
    <w:rsid w:val="00F62637"/>
    <w:rsid w:val="00F62CF9"/>
    <w:rsid w:val="00F64015"/>
    <w:rsid w:val="00F64B59"/>
    <w:rsid w:val="00F656A6"/>
    <w:rsid w:val="00F716F0"/>
    <w:rsid w:val="00F73051"/>
    <w:rsid w:val="00F749A9"/>
    <w:rsid w:val="00F75528"/>
    <w:rsid w:val="00F7594C"/>
    <w:rsid w:val="00F762B7"/>
    <w:rsid w:val="00F80A54"/>
    <w:rsid w:val="00F85756"/>
    <w:rsid w:val="00F85C24"/>
    <w:rsid w:val="00F90D7E"/>
    <w:rsid w:val="00F95AA9"/>
    <w:rsid w:val="00FA016D"/>
    <w:rsid w:val="00FA02B1"/>
    <w:rsid w:val="00FA1C84"/>
    <w:rsid w:val="00FA227A"/>
    <w:rsid w:val="00FA36DC"/>
    <w:rsid w:val="00FA3B19"/>
    <w:rsid w:val="00FA3F8A"/>
    <w:rsid w:val="00FA76CE"/>
    <w:rsid w:val="00FB184C"/>
    <w:rsid w:val="00FB2D27"/>
    <w:rsid w:val="00FB3C6B"/>
    <w:rsid w:val="00FB461C"/>
    <w:rsid w:val="00FC11AF"/>
    <w:rsid w:val="00FC2E1B"/>
    <w:rsid w:val="00FD0B74"/>
    <w:rsid w:val="00FD2C33"/>
    <w:rsid w:val="00FD340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B1F1C-7DE3-407B-B52E-16D2793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1B"/>
  </w:style>
  <w:style w:type="paragraph" w:styleId="Heading1">
    <w:name w:val="heading 1"/>
    <w:basedOn w:val="Normal"/>
    <w:next w:val="Normal"/>
    <w:link w:val="Heading1Char"/>
    <w:uiPriority w:val="9"/>
    <w:qFormat/>
    <w:rsid w:val="00645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6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5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4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5</cp:revision>
  <dcterms:created xsi:type="dcterms:W3CDTF">2015-12-31T20:21:00Z</dcterms:created>
  <dcterms:modified xsi:type="dcterms:W3CDTF">2016-01-06T21:22:00Z</dcterms:modified>
</cp:coreProperties>
</file>